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97" w:lineRule="exact"/>
        <w:ind w:left="4922"/>
        <w:rPr>
          <w:rFonts w:ascii="Arial" w:hAnsi="Arial" w:cs="Arial"/>
          <w:b/>
          <w:bCs/>
          <w:color w:val="000099"/>
          <w:sz w:val="32"/>
          <w:szCs w:val="32"/>
        </w:rPr>
      </w:pPr>
      <w:r>
        <w:rPr>
          <w:rFonts w:ascii="Arial" w:hAnsi="Arial" w:cs="Arial"/>
          <w:b/>
          <w:bCs/>
          <w:color w:val="000099"/>
          <w:sz w:val="32"/>
          <w:szCs w:val="32"/>
        </w:rPr>
        <w:t>APUNTES DE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3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79" w:lineRule="exact"/>
        <w:ind w:left="1906"/>
        <w:rPr>
          <w:rFonts w:ascii="Arial" w:hAnsi="Arial" w:cs="Arial"/>
          <w:b/>
          <w:bCs/>
          <w:color w:val="000099"/>
          <w:sz w:val="50"/>
          <w:szCs w:val="50"/>
        </w:rPr>
      </w:pPr>
      <w:r>
        <w:rPr>
          <w:rFonts w:ascii="Arial" w:hAnsi="Arial" w:cs="Arial"/>
          <w:b/>
          <w:bCs/>
          <w:color w:val="000099"/>
          <w:sz w:val="50"/>
          <w:szCs w:val="50"/>
        </w:rPr>
        <w:t>ELECTRICIDAD Y MAGNETISMO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08" w:lineRule="exact"/>
        <w:ind w:left="3015"/>
        <w:rPr>
          <w:rFonts w:ascii="Arial" w:hAnsi="Arial" w:cs="Arial"/>
          <w:b/>
          <w:bCs/>
          <w:color w:val="000099"/>
          <w:sz w:val="44"/>
          <w:szCs w:val="44"/>
        </w:rPr>
      </w:pPr>
      <w:r>
        <w:rPr>
          <w:rFonts w:ascii="Arial" w:hAnsi="Arial" w:cs="Arial"/>
          <w:b/>
          <w:bCs/>
          <w:color w:val="000099"/>
          <w:sz w:val="44"/>
          <w:szCs w:val="44"/>
        </w:rPr>
        <w:t>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504" w:lineRule="exact"/>
        <w:ind w:left="4350"/>
        <w:rPr>
          <w:rFonts w:ascii="Arial" w:hAnsi="Arial" w:cs="Arial"/>
          <w:b/>
          <w:bCs/>
          <w:color w:val="000099"/>
          <w:sz w:val="44"/>
          <w:szCs w:val="44"/>
        </w:rPr>
      </w:pPr>
      <w:r>
        <w:rPr>
          <w:rFonts w:ascii="Arial" w:hAnsi="Arial" w:cs="Arial"/>
          <w:b/>
          <w:bCs/>
          <w:color w:val="000099"/>
          <w:sz w:val="44"/>
          <w:szCs w:val="44"/>
        </w:rPr>
        <w:t>CATEDRATICO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2" w:lineRule="exact"/>
        <w:rPr>
          <w:rFonts w:ascii="Comic Sans MS" w:hAnsi="Comic Sans MS"/>
          <w:sz w:val="24"/>
          <w:szCs w:val="24"/>
        </w:rPr>
      </w:pPr>
    </w:p>
    <w:p w:rsidR="00430622" w:rsidRDefault="00D23417">
      <w:pPr>
        <w:widowControl w:val="0"/>
        <w:autoSpaceDE w:val="0"/>
        <w:autoSpaceDN w:val="0"/>
        <w:adjustRightInd w:val="0"/>
        <w:spacing w:after="0" w:line="408" w:lineRule="exact"/>
        <w:ind w:left="4120"/>
        <w:rPr>
          <w:rFonts w:ascii="Arial" w:hAnsi="Arial" w:cs="Arial"/>
          <w:b/>
          <w:bCs/>
          <w:color w:val="000099"/>
          <w:sz w:val="44"/>
          <w:szCs w:val="44"/>
        </w:rPr>
      </w:pPr>
      <w:r>
        <w:rPr>
          <w:rFonts w:ascii="Arial" w:hAnsi="Arial" w:cs="Arial"/>
          <w:b/>
          <w:bCs/>
          <w:color w:val="000099"/>
          <w:sz w:val="44"/>
          <w:szCs w:val="44"/>
        </w:rPr>
        <w:t>ENERO DEL 2011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08" w:lineRule="exact"/>
        <w:ind w:left="4120"/>
        <w:rPr>
          <w:rFonts w:ascii="Arial" w:hAnsi="Arial" w:cs="Arial"/>
          <w:b/>
          <w:bCs/>
          <w:color w:val="000099"/>
          <w:sz w:val="44"/>
          <w:szCs w:val="44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70" w:space="10"/>
            <w:col w:w="602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1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lastRenderedPageBreak/>
        <w:t xml:space="preserve">UNIVERSIDAD </w:t>
      </w:r>
      <w:r>
        <w:rPr>
          <w:rFonts w:ascii="Comic Sans MS" w:hAnsi="Comic Sans MS" w:cs="Comic Sans MS"/>
          <w:color w:val="000000"/>
          <w:sz w:val="32"/>
          <w:szCs w:val="32"/>
        </w:rPr>
        <w:lastRenderedPageBreak/>
        <w:t>AUTONOMA DE COAHUILA</w:t>
      </w:r>
    </w:p>
    <w:p w:rsidR="00430622" w:rsidRPr="00D23417" w:rsidRDefault="008207CB" w:rsidP="00D23417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1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22" w:lineRule="exact"/>
        <w:ind w:left="5546"/>
        <w:rPr>
          <w:rFonts w:ascii="Arial" w:hAnsi="Arial" w:cs="Arial"/>
          <w:b/>
          <w:bCs/>
          <w:color w:val="000099"/>
          <w:sz w:val="24"/>
          <w:szCs w:val="24"/>
        </w:rPr>
      </w:pPr>
      <w:r>
        <w:rPr>
          <w:rFonts w:ascii="Arial" w:hAnsi="Arial" w:cs="Arial"/>
          <w:b/>
          <w:bCs/>
          <w:color w:val="000099"/>
          <w:sz w:val="24"/>
          <w:szCs w:val="24"/>
        </w:rPr>
        <w:t>INDICE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22" w:lineRule="exact"/>
        <w:ind w:left="542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UNIDAD I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22" w:lineRule="exact"/>
        <w:ind w:left="2929"/>
        <w:rPr>
          <w:rFonts w:ascii="Arial" w:hAnsi="Arial" w:cs="Arial"/>
          <w:b/>
          <w:bCs/>
          <w:color w:val="000099"/>
          <w:sz w:val="24"/>
          <w:szCs w:val="24"/>
        </w:rPr>
      </w:pPr>
      <w:r>
        <w:rPr>
          <w:rFonts w:ascii="Arial" w:hAnsi="Arial" w:cs="Arial"/>
          <w:b/>
          <w:bCs/>
          <w:color w:val="000099"/>
          <w:sz w:val="24"/>
          <w:szCs w:val="24"/>
        </w:rPr>
        <w:t>1.1. Introducción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78" w:lineRule="exact"/>
        <w:ind w:left="2929"/>
        <w:rPr>
          <w:rFonts w:ascii="Arial" w:hAnsi="Arial" w:cs="Arial"/>
          <w:b/>
          <w:bCs/>
          <w:color w:val="000099"/>
          <w:sz w:val="24"/>
          <w:szCs w:val="24"/>
        </w:rPr>
      </w:pPr>
      <w:r>
        <w:rPr>
          <w:rFonts w:ascii="Arial" w:hAnsi="Arial" w:cs="Arial"/>
          <w:b/>
          <w:bCs/>
          <w:color w:val="000099"/>
          <w:sz w:val="24"/>
          <w:szCs w:val="24"/>
        </w:rPr>
        <w:t>1.2. Sistema de unidades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78" w:lineRule="exact"/>
        <w:ind w:left="2929"/>
        <w:rPr>
          <w:rFonts w:ascii="Arial" w:hAnsi="Arial" w:cs="Arial"/>
          <w:color w:val="000099"/>
          <w:sz w:val="24"/>
          <w:szCs w:val="24"/>
        </w:rPr>
      </w:pPr>
      <w:r>
        <w:rPr>
          <w:rFonts w:ascii="Arial" w:hAnsi="Arial" w:cs="Arial"/>
          <w:color w:val="000099"/>
          <w:sz w:val="24"/>
          <w:szCs w:val="24"/>
        </w:rPr>
        <w:t>1.3. Carga eléctrica y sus propiedades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78" w:lineRule="exact"/>
        <w:ind w:left="2929"/>
        <w:rPr>
          <w:rFonts w:ascii="Arial" w:hAnsi="Arial" w:cs="Arial"/>
          <w:color w:val="000099"/>
          <w:sz w:val="24"/>
          <w:szCs w:val="24"/>
        </w:rPr>
      </w:pPr>
      <w:r>
        <w:rPr>
          <w:rFonts w:ascii="Arial" w:hAnsi="Arial" w:cs="Arial"/>
          <w:color w:val="000099"/>
          <w:sz w:val="24"/>
          <w:szCs w:val="24"/>
        </w:rPr>
        <w:t>1.4. Ley de Gauss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68" w:lineRule="exact"/>
        <w:ind w:left="2929"/>
        <w:rPr>
          <w:rFonts w:ascii="Arial" w:hAnsi="Arial" w:cs="Arial"/>
          <w:b/>
          <w:bCs/>
          <w:color w:val="000099"/>
          <w:sz w:val="24"/>
          <w:szCs w:val="24"/>
        </w:rPr>
      </w:pPr>
      <w:r>
        <w:rPr>
          <w:rFonts w:ascii="Arial" w:hAnsi="Arial" w:cs="Arial"/>
          <w:b/>
          <w:bCs/>
          <w:color w:val="000099"/>
          <w:sz w:val="24"/>
          <w:szCs w:val="24"/>
        </w:rPr>
        <w:t>1.5. Ley de Coulomb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79" w:lineRule="exact"/>
        <w:ind w:left="2972"/>
        <w:rPr>
          <w:rFonts w:ascii="Arial" w:hAnsi="Arial" w:cs="Arial"/>
          <w:b/>
          <w:bCs/>
          <w:color w:val="000099"/>
          <w:sz w:val="24"/>
          <w:szCs w:val="24"/>
        </w:rPr>
      </w:pPr>
      <w:r>
        <w:rPr>
          <w:rFonts w:ascii="Arial" w:hAnsi="Arial" w:cs="Arial"/>
          <w:b/>
          <w:bCs/>
          <w:color w:val="000099"/>
          <w:sz w:val="24"/>
          <w:szCs w:val="24"/>
        </w:rPr>
        <w:t>1.6. Campo eléctrico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3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21" w:lineRule="exact"/>
        <w:ind w:left="5387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UNIDAD II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78" w:lineRule="exact"/>
        <w:ind w:left="453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POTENCIAL ELECTRICO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2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1" w:lineRule="exact"/>
        <w:ind w:left="3116"/>
        <w:rPr>
          <w:rFonts w:ascii="Comic Sans MS" w:hAnsi="Comic Sans MS"/>
          <w:sz w:val="24"/>
          <w:szCs w:val="24"/>
        </w:rPr>
      </w:pPr>
      <w:hyperlink r:id="rId4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2.1. Introduccion.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ind w:left="3116"/>
        <w:rPr>
          <w:rFonts w:ascii="Comic Sans MS" w:hAnsi="Comic Sans MS"/>
          <w:sz w:val="24"/>
          <w:szCs w:val="24"/>
        </w:rPr>
      </w:pPr>
      <w:hyperlink r:id="rId5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2.2. Definiciones.</w:t>
        </w:r>
      </w:hyperlink>
    </w:p>
    <w:p w:rsidR="00D23417" w:rsidRDefault="008207CB" w:rsidP="00D23417">
      <w:pPr>
        <w:widowControl w:val="0"/>
        <w:autoSpaceDE w:val="0"/>
        <w:autoSpaceDN w:val="0"/>
        <w:adjustRightInd w:val="0"/>
        <w:spacing w:after="0" w:line="278" w:lineRule="exact"/>
        <w:ind w:left="3116"/>
        <w:rPr>
          <w:rFonts w:ascii="Comic Sans MS" w:hAnsi="Comic Sans MS"/>
          <w:sz w:val="24"/>
          <w:szCs w:val="24"/>
        </w:rPr>
      </w:pPr>
      <w:r>
        <w:rPr>
          <w:rFonts w:ascii="Arial" w:hAnsi="Comic Sans MS" w:cs="Arial"/>
          <w:color w:val="000099"/>
          <w:sz w:val="24"/>
          <w:szCs w:val="24"/>
          <w:u w:val="single"/>
        </w:rPr>
        <w:t>2.3. Calculo del Potencial El</w:t>
      </w:r>
      <w:r>
        <w:rPr>
          <w:rFonts w:ascii="Arial" w:hAnsi="Comic Sans MS" w:cs="Arial"/>
          <w:color w:val="000099"/>
          <w:sz w:val="24"/>
          <w:szCs w:val="24"/>
          <w:u w:val="single"/>
        </w:rPr>
        <w:t>é</w:t>
      </w:r>
      <w:r>
        <w:rPr>
          <w:rFonts w:ascii="Arial" w:hAnsi="Comic Sans MS" w:cs="Arial"/>
          <w:color w:val="000099"/>
          <w:sz w:val="24"/>
          <w:szCs w:val="24"/>
          <w:u w:val="single"/>
        </w:rPr>
        <w:t>ctrico en Diferentes Configuraciones.</w:t>
      </w: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D23417" w:rsidRDefault="00D2341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70" w:space="10"/>
            <w:col w:w="602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2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22" w:lineRule="exact"/>
        <w:ind w:left="5354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UNIDAD III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78" w:lineRule="exact"/>
        <w:ind w:left="504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CAPACITANCIA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39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2" w:lineRule="exact"/>
        <w:ind w:left="3116"/>
        <w:rPr>
          <w:rFonts w:ascii="Comic Sans MS" w:hAnsi="Comic Sans MS"/>
          <w:sz w:val="24"/>
          <w:szCs w:val="24"/>
        </w:rPr>
      </w:pPr>
      <w:hyperlink r:id="rId6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3.1. Introducci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ó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n.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ind w:left="3116"/>
        <w:rPr>
          <w:rFonts w:ascii="Comic Sans MS" w:hAnsi="Comic Sans MS"/>
          <w:sz w:val="24"/>
          <w:szCs w:val="24"/>
        </w:rPr>
      </w:pPr>
      <w:hyperlink r:id="rId7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3.2. Definici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ó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n.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3" w:lineRule="exact"/>
        <w:ind w:left="3116"/>
        <w:rPr>
          <w:rFonts w:ascii="Comic Sans MS" w:hAnsi="Comic Sans MS"/>
          <w:sz w:val="24"/>
          <w:szCs w:val="24"/>
        </w:rPr>
      </w:pPr>
      <w:hyperlink r:id="rId8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3.3. Calculo de la Capacitancia en Diferentes Configuraciones.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22" w:lineRule="exact"/>
        <w:ind w:left="534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UNIDAD IV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78" w:lineRule="exact"/>
        <w:ind w:left="4777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ELECTRODINAMICA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4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2" w:lineRule="exact"/>
        <w:ind w:left="3116"/>
        <w:rPr>
          <w:rFonts w:ascii="Comic Sans MS" w:hAnsi="Comic Sans MS"/>
          <w:sz w:val="24"/>
          <w:szCs w:val="24"/>
        </w:rPr>
      </w:pPr>
      <w:hyperlink r:id="rId9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4.1. Introducci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ó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n.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3" w:lineRule="exact"/>
        <w:ind w:left="3116"/>
        <w:rPr>
          <w:rFonts w:ascii="Comic Sans MS" w:hAnsi="Comic Sans MS"/>
          <w:sz w:val="24"/>
          <w:szCs w:val="24"/>
        </w:rPr>
      </w:pPr>
      <w:hyperlink r:id="rId10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4.2. Definici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ó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nes.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ind w:left="3116"/>
        <w:rPr>
          <w:rFonts w:ascii="Comic Sans MS" w:hAnsi="Comic Sans MS"/>
          <w:sz w:val="24"/>
          <w:szCs w:val="24"/>
        </w:rPr>
      </w:pPr>
      <w:hyperlink r:id="rId11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4.3. Ley de OHM.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3" w:lineRule="exact"/>
        <w:ind w:left="3116"/>
        <w:rPr>
          <w:rFonts w:ascii="Comic Sans MS" w:hAnsi="Comic Sans MS"/>
          <w:sz w:val="24"/>
          <w:szCs w:val="24"/>
        </w:rPr>
      </w:pPr>
      <w:hyperlink r:id="rId12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4.4. Potencial El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é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ctrica.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ind w:left="3116"/>
        <w:rPr>
          <w:rFonts w:ascii="Comic Sans MS" w:hAnsi="Comic Sans MS"/>
          <w:sz w:val="24"/>
          <w:szCs w:val="24"/>
        </w:rPr>
      </w:pPr>
      <w:hyperlink r:id="rId13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4.5. Ley de JOULE.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3" w:lineRule="exact"/>
        <w:ind w:left="3116"/>
        <w:rPr>
          <w:rFonts w:ascii="Comic Sans MS" w:hAnsi="Comic Sans MS"/>
          <w:sz w:val="24"/>
          <w:szCs w:val="24"/>
        </w:rPr>
      </w:pPr>
      <w:hyperlink r:id="rId14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4.6. Leyes de KIRCHHOFF.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21" w:lineRule="exact"/>
        <w:ind w:left="537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UNIDAD V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73" w:lineRule="exact"/>
        <w:ind w:left="455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ELECTROMAGNETISMO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7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1" w:lineRule="exact"/>
        <w:ind w:left="3116"/>
        <w:rPr>
          <w:rFonts w:ascii="Comic Sans MS" w:hAnsi="Comic Sans MS"/>
          <w:sz w:val="24"/>
          <w:szCs w:val="24"/>
        </w:rPr>
      </w:pPr>
      <w:hyperlink r:id="rId15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5.1. Introducci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ó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n.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ind w:left="3116"/>
        <w:rPr>
          <w:rFonts w:ascii="Comic Sans MS" w:hAnsi="Comic Sans MS"/>
          <w:sz w:val="24"/>
          <w:szCs w:val="24"/>
        </w:rPr>
      </w:pPr>
      <w:hyperlink r:id="rId16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5.2. Definici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ó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n del Campo Magn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é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tico.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3" w:lineRule="exact"/>
        <w:ind w:left="3116"/>
        <w:rPr>
          <w:rFonts w:ascii="Comic Sans MS" w:hAnsi="Comic Sans MS"/>
          <w:sz w:val="24"/>
          <w:szCs w:val="24"/>
        </w:rPr>
      </w:pPr>
      <w:hyperlink r:id="rId17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5.3. Ley de BIOT-SAVART.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ind w:left="3116"/>
        <w:rPr>
          <w:rFonts w:ascii="Comic Sans MS" w:hAnsi="Comic Sans MS"/>
          <w:sz w:val="24"/>
          <w:szCs w:val="24"/>
        </w:rPr>
      </w:pPr>
      <w:hyperlink r:id="rId18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5.4. Fuerza Magn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é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tica entre Conductores.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3" w:lineRule="exact"/>
        <w:ind w:left="3116"/>
        <w:rPr>
          <w:rFonts w:ascii="Comic Sans MS" w:hAnsi="Comic Sans MS"/>
          <w:sz w:val="24"/>
          <w:szCs w:val="24"/>
        </w:rPr>
      </w:pPr>
      <w:hyperlink r:id="rId19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5.5. Leyes de Circuitos Magn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é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ticos.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ind w:left="3116"/>
        <w:rPr>
          <w:rFonts w:ascii="Comic Sans MS" w:hAnsi="Comic Sans MS"/>
          <w:sz w:val="24"/>
          <w:szCs w:val="24"/>
        </w:rPr>
      </w:pPr>
      <w:hyperlink r:id="rId20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5.6. Propiedades de los Materiales Magn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é</w:t>
        </w:r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ticos.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3" w:lineRule="exact"/>
        <w:ind w:left="3116"/>
        <w:rPr>
          <w:rFonts w:ascii="Comic Sans MS" w:hAnsi="Comic Sans MS"/>
          <w:sz w:val="24"/>
          <w:szCs w:val="24"/>
        </w:rPr>
      </w:pPr>
      <w:hyperlink r:id="rId21" w:history="1">
        <w:r w:rsidR="008207CB">
          <w:rPr>
            <w:rFonts w:ascii="Arial" w:hAnsi="Comic Sans MS" w:cs="Arial"/>
            <w:color w:val="000099"/>
            <w:sz w:val="24"/>
            <w:szCs w:val="24"/>
            <w:u w:val="single"/>
          </w:rPr>
          <w:t>5.7. Leyes de FARDAY, LENZ y de AMPERE 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21" w:lineRule="exact"/>
        <w:ind w:left="534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UNIDAD VI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73" w:lineRule="exact"/>
        <w:ind w:left="511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INDUCTANCIA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3" w:lineRule="exact"/>
        <w:ind w:left="5118"/>
        <w:rPr>
          <w:rFonts w:ascii="Arial" w:hAnsi="Arial" w:cs="Arial"/>
          <w:b/>
          <w:bCs/>
          <w:color w:val="000000"/>
          <w:sz w:val="24"/>
          <w:szCs w:val="24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70" w:space="10"/>
            <w:col w:w="602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3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0" w:lineRule="exact"/>
        <w:ind w:left="3116"/>
        <w:rPr>
          <w:rFonts w:ascii="Comic Sans MS" w:hAnsi="Comic Sans MS"/>
          <w:sz w:val="24"/>
          <w:szCs w:val="24"/>
        </w:rPr>
      </w:pPr>
      <w:hyperlink r:id="rId22" w:history="1">
        <w:r w:rsidR="008207CB">
          <w:rPr>
            <w:rFonts w:ascii="Arial" w:hAnsi="Comic Sans MS" w:cs="Arial"/>
            <w:color w:val="0000CC"/>
            <w:sz w:val="24"/>
            <w:szCs w:val="24"/>
            <w:u w:val="single"/>
          </w:rPr>
          <w:t>6.1. Definici</w:t>
        </w:r>
        <w:r w:rsidR="008207CB">
          <w:rPr>
            <w:rFonts w:ascii="Arial" w:hAnsi="Comic Sans MS" w:cs="Arial"/>
            <w:color w:val="0000CC"/>
            <w:sz w:val="24"/>
            <w:szCs w:val="24"/>
            <w:u w:val="single"/>
          </w:rPr>
          <w:t>ó</w:t>
        </w:r>
        <w:r w:rsidR="008207CB">
          <w:rPr>
            <w:rFonts w:ascii="Arial" w:hAnsi="Comic Sans MS" w:cs="Arial"/>
            <w:color w:val="0000CC"/>
            <w:sz w:val="24"/>
            <w:szCs w:val="24"/>
            <w:u w:val="single"/>
          </w:rPr>
          <w:t>n de Inductancia.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3" w:lineRule="exact"/>
        <w:ind w:left="3116"/>
        <w:rPr>
          <w:rFonts w:ascii="Comic Sans MS" w:hAnsi="Comic Sans MS"/>
          <w:sz w:val="24"/>
          <w:szCs w:val="24"/>
        </w:rPr>
      </w:pPr>
      <w:hyperlink r:id="rId23" w:history="1">
        <w:r w:rsidR="008207CB">
          <w:rPr>
            <w:rFonts w:ascii="Arial" w:hAnsi="Comic Sans MS" w:cs="Arial"/>
            <w:color w:val="0000CC"/>
            <w:sz w:val="24"/>
            <w:szCs w:val="24"/>
            <w:u w:val="single"/>
          </w:rPr>
          <w:t>6.2. Calculo de la Inductancia.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ind w:left="3116"/>
        <w:rPr>
          <w:rFonts w:ascii="Comic Sans MS" w:hAnsi="Comic Sans MS"/>
          <w:sz w:val="24"/>
          <w:szCs w:val="24"/>
        </w:rPr>
      </w:pPr>
      <w:hyperlink r:id="rId24" w:history="1">
        <w:r w:rsidR="008207CB">
          <w:rPr>
            <w:rFonts w:ascii="Arial" w:hAnsi="Comic Sans MS" w:cs="Arial"/>
            <w:color w:val="0000CC"/>
            <w:sz w:val="24"/>
            <w:szCs w:val="24"/>
            <w:u w:val="single"/>
          </w:rPr>
          <w:t>6.3. Energ</w:t>
        </w:r>
        <w:r w:rsidR="008207CB">
          <w:rPr>
            <w:rFonts w:ascii="Arial" w:hAnsi="Comic Sans MS" w:cs="Arial"/>
            <w:color w:val="0000CC"/>
            <w:sz w:val="24"/>
            <w:szCs w:val="24"/>
            <w:u w:val="single"/>
          </w:rPr>
          <w:t>í</w:t>
        </w:r>
        <w:r w:rsidR="008207CB">
          <w:rPr>
            <w:rFonts w:ascii="Arial" w:hAnsi="Comic Sans MS" w:cs="Arial"/>
            <w:color w:val="0000CC"/>
            <w:sz w:val="24"/>
            <w:szCs w:val="24"/>
            <w:u w:val="single"/>
          </w:rPr>
          <w:t>a Asociada al Campo Magn</w:t>
        </w:r>
        <w:r w:rsidR="008207CB">
          <w:rPr>
            <w:rFonts w:ascii="Arial" w:hAnsi="Comic Sans MS" w:cs="Arial"/>
            <w:color w:val="0000CC"/>
            <w:sz w:val="24"/>
            <w:szCs w:val="24"/>
            <w:u w:val="single"/>
          </w:rPr>
          <w:t>é</w:t>
        </w:r>
        <w:r w:rsidR="008207CB">
          <w:rPr>
            <w:rFonts w:ascii="Arial" w:hAnsi="Comic Sans MS" w:cs="Arial"/>
            <w:color w:val="0000CC"/>
            <w:sz w:val="24"/>
            <w:szCs w:val="24"/>
            <w:u w:val="single"/>
          </w:rPr>
          <w:t>tico.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4" w:lineRule="exact"/>
        <w:ind w:left="3116"/>
        <w:rPr>
          <w:rFonts w:ascii="Comic Sans MS" w:hAnsi="Comic Sans MS"/>
          <w:sz w:val="24"/>
          <w:szCs w:val="24"/>
        </w:rPr>
      </w:pPr>
      <w:hyperlink r:id="rId25" w:history="1">
        <w:r w:rsidR="008207CB">
          <w:rPr>
            <w:rFonts w:ascii="Arial" w:hAnsi="Comic Sans MS" w:cs="Arial"/>
            <w:color w:val="0000CC"/>
            <w:sz w:val="24"/>
            <w:szCs w:val="24"/>
            <w:u w:val="single"/>
          </w:rPr>
          <w:t>6.4. Densidad de Energ</w:t>
        </w:r>
        <w:r w:rsidR="008207CB">
          <w:rPr>
            <w:rFonts w:ascii="Arial" w:hAnsi="Comic Sans MS" w:cs="Arial"/>
            <w:color w:val="0000CC"/>
            <w:sz w:val="24"/>
            <w:szCs w:val="24"/>
            <w:u w:val="single"/>
          </w:rPr>
          <w:t>í</w:t>
        </w:r>
        <w:r w:rsidR="008207CB">
          <w:rPr>
            <w:rFonts w:ascii="Arial" w:hAnsi="Comic Sans MS" w:cs="Arial"/>
            <w:color w:val="0000CC"/>
            <w:sz w:val="24"/>
            <w:szCs w:val="24"/>
            <w:u w:val="single"/>
          </w:rPr>
          <w:t>a Magn</w:t>
        </w:r>
        <w:r w:rsidR="008207CB">
          <w:rPr>
            <w:rFonts w:ascii="Arial" w:hAnsi="Comic Sans MS" w:cs="Arial"/>
            <w:color w:val="0000CC"/>
            <w:sz w:val="24"/>
            <w:szCs w:val="24"/>
            <w:u w:val="single"/>
          </w:rPr>
          <w:t>é</w:t>
        </w:r>
        <w:r w:rsidR="008207CB">
          <w:rPr>
            <w:rFonts w:ascii="Arial" w:hAnsi="Comic Sans MS" w:cs="Arial"/>
            <w:color w:val="0000CC"/>
            <w:sz w:val="24"/>
            <w:szCs w:val="24"/>
            <w:u w:val="single"/>
          </w:rPr>
          <w:t>tica.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ind w:left="3116"/>
        <w:rPr>
          <w:rFonts w:ascii="Comic Sans MS" w:hAnsi="Comic Sans MS"/>
          <w:sz w:val="24"/>
          <w:szCs w:val="24"/>
        </w:rPr>
      </w:pPr>
      <w:hyperlink r:id="rId26" w:history="1">
        <w:r w:rsidR="008207CB">
          <w:rPr>
            <w:rFonts w:ascii="Arial" w:hAnsi="Comic Sans MS" w:cs="Arial"/>
            <w:color w:val="0000CC"/>
            <w:sz w:val="24"/>
            <w:szCs w:val="24"/>
            <w:u w:val="single"/>
          </w:rPr>
          <w:t>6.5. Inductancia Mutua.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3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57" w:lineRule="exact"/>
        <w:ind w:left="4979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BIBLIOGRAFIA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4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57" w:lineRule="exact"/>
        <w:ind w:left="1892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Física,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21" w:lineRule="exact"/>
        <w:ind w:left="1930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Serway,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21" w:lineRule="exact"/>
        <w:ind w:left="1935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Mc Graw-Hill,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21" w:lineRule="exact"/>
        <w:ind w:left="1930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Tercera Edición,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22" w:lineRule="exact"/>
        <w:ind w:left="1930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Tomo II.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4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57" w:lineRule="exact"/>
        <w:ind w:left="1892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Física, Conceptos y aplicaciones,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26" w:lineRule="exact"/>
        <w:ind w:left="1930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Tippens,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21" w:lineRule="exact"/>
        <w:ind w:left="1935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Mc Graw-Hill,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22" w:lineRule="exact"/>
        <w:ind w:left="1930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Tercera Edición.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4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57" w:lineRule="exact"/>
        <w:ind w:left="1892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Física con aplicaciones,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21" w:lineRule="exact"/>
        <w:ind w:left="1925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Wilson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21" w:lineRule="exact"/>
        <w:ind w:left="1935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Mc Graw-Hill,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26" w:lineRule="exact"/>
        <w:ind w:left="1930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Segunda Edición.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4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57" w:lineRule="exact"/>
        <w:ind w:left="1892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Física,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21" w:lineRule="exact"/>
        <w:ind w:left="1930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Paul A. Tipler,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21" w:lineRule="exact"/>
        <w:ind w:left="1930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Edit. Reverté, S. 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4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57" w:lineRule="exact"/>
        <w:ind w:left="1892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Física General,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21" w:lineRule="exact"/>
        <w:ind w:left="1930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Sears/Zemansky,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21" w:lineRule="exact"/>
        <w:ind w:left="1930"/>
        <w:rPr>
          <w:rFonts w:ascii="Arial" w:hAnsi="Arial" w:cs="Arial"/>
          <w:color w:val="0000CC"/>
          <w:sz w:val="26"/>
          <w:szCs w:val="26"/>
        </w:rPr>
      </w:pPr>
      <w:r>
        <w:rPr>
          <w:rFonts w:ascii="Arial" w:hAnsi="Arial" w:cs="Arial"/>
          <w:color w:val="0000CC"/>
          <w:sz w:val="26"/>
          <w:szCs w:val="26"/>
        </w:rPr>
        <w:t>Addison Wesley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21" w:lineRule="exact"/>
        <w:ind w:left="1930"/>
        <w:rPr>
          <w:rFonts w:ascii="Arial" w:hAnsi="Arial" w:cs="Arial"/>
          <w:color w:val="0000CC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7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7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70" w:space="10"/>
            <w:col w:w="602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="00430622" w:rsidRPr="00430622">
        <w:rPr>
          <w:rFonts w:asciiTheme="minorHAnsi" w:hAnsiTheme="minorHAnsi" w:cstheme="minorBidi"/>
          <w:noProof/>
        </w:rPr>
        <w:pict>
          <v:rect id="_x0000_s1026" style="position:absolute;margin-left:84pt;margin-top:402pt;width:15pt;height:17pt;z-index:-677;mso-position-horizontal-relative:page;mso-position-vertical-relative:page" o:allowincell="f" filled="f" stroked="f">
            <v:textbox style="mso-next-textbox:#_x0000_s1026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2.3pt;height:12.3pt">
                        <v:imagedata r:id="rId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027" style="position:absolute;margin-left:84pt;margin-top:496pt;width:15pt;height:17pt;z-index:-676;mso-position-horizontal-relative:page;mso-position-vertical-relative:page" o:allowincell="f" filled="f" stroked="f">
            <v:textbox style="mso-next-textbox:#_x0000_s1027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26" type="#_x0000_t75" style="width:12.3pt;height:12.3pt">
                        <v:imagedata r:id="rId2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028" style="position:absolute;margin-left:84pt;margin-top:575pt;width:15pt;height:17pt;z-index:-675;mso-position-horizontal-relative:page;mso-position-vertical-relative:page" o:allowincell="f" filled="f" stroked="f">
            <v:textbox style="mso-next-textbox:#_x0000_s1028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27" type="#_x0000_t75" style="width:12.3pt;height:12.3pt">
                        <v:imagedata r:id="rId2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029" style="position:absolute;margin-left:84pt;margin-top:653pt;width:15pt;height:17pt;z-index:-674;mso-position-horizontal-relative:page;mso-position-vertical-relative:page" o:allowincell="f" filled="f" stroked="f">
            <v:textbox style="mso-next-textbox:#_x0000_s1029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28" type="#_x0000_t75" style="width:12.3pt;height:12.3pt">
                        <v:imagedata r:id="rId3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030" style="position:absolute;margin-left:84pt;margin-top:716pt;width:15pt;height:16pt;z-index:-673;mso-position-horizontal-relative:page;mso-position-vertical-relative:page" o:allowincell="f" filled="f" stroked="f">
            <v:textbox style="mso-next-textbox:#_x0000_s1030" inset="0,0,0,0">
              <w:txbxContent>
                <w:p w:rsidR="00430622" w:rsidRDefault="00D23417">
                  <w:pPr>
                    <w:spacing w:after="0" w:line="2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29" type="#_x0000_t75" style="width:12.3pt;height:11.4pt">
                        <v:imagedata r:id="rId3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3903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1.1. Introducción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palabra estática significa ?en reposo? y la electricidad puede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encontrarse en reposo. Cuando se frotan ciertos materiales entre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sí, la fricción causa una transferencia de electrones de un material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 otro. Un material puede perder electrones en tanto otro 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ganará. Alrededor de cada uno de estos materiales existirá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electrostático y un diferencia de potencial, entre 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materiales de diferentes cargas. Un material que gana electrones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carga negativamente, y uno que entrega electrones se carga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positivamente.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de las leyes básicas de la electricidad es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Los cuerpos con cargas diferentes se atraen.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Los cuerpos con cargas semejantes se repelen.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campo eléctrico invisible de fuerza que existe alrededor de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cuerpo cargado, puede detectarse con un electroscopio.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lo tanto llamaremos electricidad al movimiento de electrones.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Electrostática</w:t>
      </w:r>
      <w:r>
        <w:rPr>
          <w:rFonts w:ascii="Comic Sans MS" w:hAnsi="Comic Sans MS" w:cs="Comic Sans MS"/>
          <w:color w:val="000000"/>
          <w:sz w:val="26"/>
          <w:szCs w:val="26"/>
        </w:rPr>
        <w:t>. Estudio de la electricidad en reposo.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70" w:space="10"/>
            <w:col w:w="602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="00430622" w:rsidRPr="00430622">
        <w:rPr>
          <w:rFonts w:asciiTheme="minorHAnsi" w:hAnsiTheme="minorHAnsi" w:cstheme="minorBidi"/>
          <w:noProof/>
        </w:rPr>
        <w:pict>
          <v:line id="_x0000_s1031" style="position:absolute;z-index:-672;mso-position-horizontal-relative:page;mso-position-vertical-relative:page" from="84.95pt,366.25pt" to="510.25pt,366.25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32" style="position:absolute;margin-left:85pt;margin-top:365.6pt;width:.2pt;height:.25pt;z-index:-671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33" style="position:absolute;margin-left:85pt;margin-top:365.6pt;width:.2pt;height:.25pt;z-index:-670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034" style="position:absolute;z-index:-669;mso-position-horizontal-relative:page;mso-position-vertical-relative:page" from="85.2pt,365.75pt" to="510.2pt,365.75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35" style="position:absolute;margin-left:510.2pt;margin-top:365.6pt;width:.25pt;height:.25pt;z-index:-668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36" style="position:absolute;margin-left:510.2pt;margin-top:365.6pt;width:.25pt;height:.25pt;z-index:-667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37" style="position:absolute;margin-left:85pt;margin-top:365.85pt;width:.2pt;height:.95pt;z-index:-666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38" style="position:absolute;margin-left:510.2pt;margin-top:365.85pt;width:.25pt;height:.95pt;z-index:-665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39" style="position:absolute;margin-left:85pt;margin-top:366.8pt;width:.2pt;height:.25pt;z-index:-664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40" style="position:absolute;margin-left:85pt;margin-top:366.8pt;width:.2pt;height:.25pt;z-index:-663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041" style="position:absolute;z-index:-662;mso-position-horizontal-relative:page;mso-position-vertical-relative:page" from="85.2pt,366.95pt" to="510.2pt,366.95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42" style="position:absolute;margin-left:510.2pt;margin-top:366.8pt;width:.25pt;height:.25pt;z-index:-661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43" style="position:absolute;margin-left:510.2pt;margin-top:366.8pt;width:.25pt;height:.25pt;z-index:-660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Ionización</w:t>
      </w:r>
      <w:r>
        <w:rPr>
          <w:rFonts w:ascii="Comic Sans MS" w:hAnsi="Comic Sans MS" w:cs="Comic Sans MS"/>
          <w:color w:val="000000"/>
          <w:sz w:val="26"/>
          <w:szCs w:val="26"/>
        </w:rPr>
        <w:t>. La capacidad de desprender un electrón. Cargas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iguales se repelen. Cargar es ionizar.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2962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1.2. Sistema de unidades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Hay dos grandes sistemas de unidades en el mundo actualmente :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sistema inglés y el sistema métrico.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El sistema métrico.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necesidad de contar con un sistema más uniforme y adecuado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unidades condujo al desarrollo del sistema métrico, que se emplea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hoy en la mayor parte de los países del mundo.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metro fue asignado a la unidad de longitud. Ese vocablo se tomó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la palabra griega metron, que significa ?medida?. El metro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definió inicialmente como la diezmillonésima parte de la distancia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entre el Polo Norte y el Ecuador a lo largo de un meridiano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pasaba por Francia.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Tabla 1.1. Prefijos del sitema métrico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3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3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70" w:space="10"/>
            <w:col w:w="602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="00430622" w:rsidRPr="00430622">
        <w:rPr>
          <w:rFonts w:asciiTheme="minorHAnsi" w:hAnsiTheme="minorHAnsi" w:cstheme="minorBidi"/>
          <w:noProof/>
        </w:rPr>
        <w:pict>
          <v:line id="_x0000_s1044" style="position:absolute;z-index:-659;mso-position-horizontal-relative:page;mso-position-vertical-relative:page" from="84.95pt,309.6pt" to="510.25pt,309.6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45" style="position:absolute;margin-left:85pt;margin-top:309pt;width:.2pt;height:.2pt;z-index:-658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46" style="position:absolute;margin-left:85pt;margin-top:309pt;width:.2pt;height:.2pt;z-index:-657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047" style="position:absolute;z-index:-656;mso-position-horizontal-relative:page;mso-position-vertical-relative:page" from="85.2pt,309.1pt" to="510.2pt,309.1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48" style="position:absolute;margin-left:510.2pt;margin-top:309pt;width:.25pt;height:.2pt;z-index:-655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49" style="position:absolute;margin-left:510.2pt;margin-top:309pt;width:.25pt;height:.2pt;z-index:-654;mso-position-horizontal-relative:page;mso-position-vertical-relative:page" coordsize="5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50" style="position:absolute;margin-left:85pt;margin-top:309.2pt;width:.2pt;height:1pt;z-index:-653;mso-position-horizontal-relative:page;mso-position-vertical-relative:page" coordsize="4,20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51" style="position:absolute;margin-left:510.2pt;margin-top:309.2pt;width:.25pt;height:1pt;z-index:-652;mso-position-horizontal-relative:page;mso-position-vertical-relative:page" coordsize="5,20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52" style="position:absolute;margin-left:85pt;margin-top:310.2pt;width:.2pt;height:.2pt;z-index:-651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53" style="position:absolute;margin-left:85pt;margin-top:310.2pt;width:.2pt;height:.2pt;z-index:-650;mso-position-horizontal-relative:page;mso-position-vertical-relative:page" coordsize="4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054" style="position:absolute;z-index:-649;mso-position-horizontal-relative:page;mso-position-vertical-relative:page" from="85.2pt,310.3pt" to="510.2pt,310.3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55" style="position:absolute;margin-left:510.2pt;margin-top:310.2pt;width:.25pt;height:.2pt;z-index:-648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56" style="position:absolute;margin-left:510.2pt;margin-top:310.2pt;width:.25pt;height:.2pt;z-index:-647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unidad de carga en el SI de unidades es el coulomb (C).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coulomb se define en términos de la unidad de corriente llamada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ampere (A), donde la corriente es igual a la rapidez de flujo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el sistema métrico, una unidad de la intensidad del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eléctrico es el newton por coulomb (N/C). La utilidad de esta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definición descansa en el hecho de que si se conoce el campo en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punto dado, puede predecirse la fuerza que actuará sobre cualquier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 colocada en dicho punto.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dirección (y sentido) de la intensidad del campo eléctrico E en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punto del espacio, es la misma que la dirección (y sentido) en la cual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carga positiva se movería si fuera colocada en dicho punto.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9" w:lineRule="exact"/>
        <w:ind w:left="1699"/>
        <w:rPr>
          <w:rFonts w:ascii="Comic Sans MS" w:hAnsi="Comic Sans MS" w:cs="Comic Sans MS"/>
          <w:color w:val="000099"/>
          <w:sz w:val="48"/>
          <w:szCs w:val="48"/>
        </w:rPr>
      </w:pPr>
      <w:r>
        <w:rPr>
          <w:rFonts w:ascii="Comic Sans MS" w:hAnsi="Comic Sans MS" w:cs="Comic Sans MS"/>
          <w:color w:val="000099"/>
          <w:sz w:val="48"/>
          <w:szCs w:val="48"/>
        </w:rPr>
        <w:t>1.3. Carga eléctrica y sus propiedades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669" w:lineRule="exact"/>
        <w:ind w:left="1699"/>
        <w:rPr>
          <w:rFonts w:ascii="Comic Sans MS" w:hAnsi="Comic Sans MS" w:cs="Comic Sans MS"/>
          <w:color w:val="000099"/>
          <w:sz w:val="48"/>
          <w:szCs w:val="48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70" w:space="10"/>
            <w:col w:w="602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430622" w:rsidRPr="00430622">
        <w:rPr>
          <w:rFonts w:asciiTheme="minorHAnsi" w:hAnsiTheme="minorHAnsi" w:cstheme="minorBidi"/>
          <w:noProof/>
        </w:rPr>
        <w:pict>
          <v:line id="_x0000_s1057" style="position:absolute;z-index:-646;mso-position-horizontal-relative:page;mso-position-vertical-relative:page" from="84.95pt,762.45pt" to="510.25pt,762.45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58" style="position:absolute;margin-left:85pt;margin-top:762pt;width:.2pt;height:.2pt;z-index:-645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59" style="position:absolute;margin-left:85pt;margin-top:762pt;width:.2pt;height:.2pt;z-index:-644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060" style="position:absolute;z-index:-643;mso-position-horizontal-relative:page;mso-position-vertical-relative:page" from="85.2pt,762.1pt" to="510.2pt,762.1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61" style="position:absolute;margin-left:510.2pt;margin-top:762pt;width:.25pt;height:.2pt;z-index:-642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62" style="position:absolute;margin-left:510.2pt;margin-top:762pt;width:.25pt;height:.2pt;z-index:-641;mso-position-horizontal-relative:page;mso-position-vertical-relative:page" coordsize="5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63" style="position:absolute;margin-left:85pt;margin-top:762.2pt;width:.2pt;height:1pt;z-index:-640;mso-position-horizontal-relative:page;mso-position-vertical-relative:page" coordsize="4,20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64" style="position:absolute;margin-left:510.2pt;margin-top:762.2pt;width:.25pt;height:1pt;z-index:-639;mso-position-horizontal-relative:page;mso-position-vertical-relative:page" coordsize="5,20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65" style="position:absolute;margin-left:85pt;margin-top:763.2pt;width:.2pt;height:.2pt;z-index:-638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66" style="position:absolute;margin-left:85pt;margin-top:763.2pt;width:.2pt;height:.2pt;z-index:-637;mso-position-horizontal-relative:page;mso-position-vertical-relative:page" coordsize="4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067" style="position:absolute;z-index:-636;mso-position-horizontal-relative:page;mso-position-vertical-relative:page" from="85.2pt,763.3pt" to="510.2pt,763.3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68" style="position:absolute;margin-left:510.2pt;margin-top:763.2pt;width:.25pt;height:.2pt;z-index:-635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69" style="position:absolute;margin-left:510.2pt;margin-top:763.2pt;width:.25pt;height:.2pt;z-index:-634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070" style="position:absolute;margin-left:84pt;margin-top:76pt;width:445pt;height:298pt;z-index:-633;mso-position-horizontal-relative:page;mso-position-vertical-relative:page" o:allowincell="f" filled="f" stroked="f">
            <v:textbox style="mso-next-textbox:#_x0000_s1070" inset="0,0,0,0">
              <w:txbxContent>
                <w:p w:rsidR="00430622" w:rsidRDefault="00D23417">
                  <w:pPr>
                    <w:spacing w:after="0" w:line="58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30" type="#_x0000_t75" style="width:441.65pt;height:293.25pt">
                        <v:imagedata r:id="rId3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posible llevar a cabo cierto número de experimentos para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demostrat la existencia de fuerzas y cargas eléctricas. Por ejemplo,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 frotamos un peine contra nuestro pelo, se observará que aquél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atraerá pedacitos de papel. A menudo la fuerza de atracción es 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suficientemente fuerte como para mantener suspendidos 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pedacitos de papel. El mismo efecto ocurre al frotar otros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materiales, tales como vidrio o el caucho.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una sucesión sistemática de experimentos un tanto simples,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encuentra que existen dos tipos de cargas eléctricas a las cuales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Benjamin Franklin les dio el nombre de positiva y negativa.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 demostrar este hecho, considérese que se frota una barra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dura de caucho contra una piel y a continuación se suspende de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hilo no metálico, como se muestra en la fig. 1.1. Cuando una barra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vidrio frotada con una tela de seda se acerca a la barra de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caucho, ésta será atraída hacia la barra de vidrio. Por otro lado, si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dos barras de caucho cargadas (o bien dos barras de vidrio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cargadas) se aproximan una a la otra, como se muestra en figura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1.1.b., la fuerza entre ellas será de repulsión. Esta observación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demuestra que el caucho y el vidrio se encuentran en dos estados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electrificación diferentes. Con base en estas observaciones,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podemos concluir que cargas iguales se repelen y cargas diferentes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atraen.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3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3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70" w:space="10"/>
            <w:col w:w="602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8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Figura 1.1. a). La barra de caucho cargada negativamente,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suspendida por un hilo, es atraída hacia la barra de vidrio cargada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positivamente. b). La barra de caucho cargada negativamente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repelida por otra barra de caucho cargada negativamente.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Otro aspecto importante del modelo de Franklin de la electricidad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la implicación de que la carga eléctrica siempre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conserva. Esto es, cuando se frota un cuerpo contra otro no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crea carga en el proceso. El estado de electrificación se debe 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transferencia de carga de un cuerpo a otro. Por lo tanto, un cuerpo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gana cierta cantidad de carga negativa mientras que el otro gana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misma cantidad de carga positiva.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1909, Robert Millikan (1886-1953) demostró que la carga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eléctrica siempre se presenta como algún múltiplo entero de alguna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unidad fundamental de carga e. En términos modernos, se dice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carga q está cuantizada. Esto es, la carga eléctrica existe como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paquetes discretos. Entonces, podemos escribir q=Ne, Donde N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algún entero. Otros experimentos en el mismo periodo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demostraron que el electrón tiene una carga de -e y que el protón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carga igual y opuesta de +e. Algunas partículas elementales,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el neutrón, no tienen carga. Un átomo neutro debe contener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mismo número de protones que electrones.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70" w:space="10"/>
            <w:col w:w="6020"/>
          </w:cols>
          <w:noEndnote/>
        </w:sect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9</w:t>
      </w:r>
      <w:r w:rsidR="00430622" w:rsidRPr="00430622">
        <w:rPr>
          <w:rFonts w:asciiTheme="minorHAnsi" w:hAnsiTheme="minorHAnsi" w:cstheme="minorBidi"/>
          <w:noProof/>
        </w:rPr>
        <w:pict>
          <v:rect id="_x0000_s1071" style="position:absolute;margin-left:155pt;margin-top:76pt;width:4in;height:213pt;z-index:-632;mso-position-horizontal-relative:page;mso-position-vertical-relative:page" o:allowincell="f" filled="f" stroked="f">
            <v:textbox style="mso-next-textbox:#_x0000_s1071" inset="0,0,0,0">
              <w:txbxContent>
                <w:p w:rsidR="00430622" w:rsidRDefault="00D23417">
                  <w:pPr>
                    <w:spacing w:after="0" w:line="41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31" type="#_x0000_t75" style="width:285.35pt;height:208.1pt">
                        <v:imagedata r:id="rId3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Las fuerzas eléctricas entre objetos cargados fueron medidas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Coulomb utilizando la balanza de torsión, diseñada por él. Por medio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este aparato, Coulomb confirmó que la fuerza eléctrica entre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dos pequeñas esferas cargadas es proporcional al inverso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cuadrado de la distancia que las separa, es decir, F 1/r².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principio de operación de la balanza de torsión es el mismo que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del aparato usado por Cavendish para medir la constate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gravitación, remplazando masas por esferas cargadas. La fuerza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eléctrica entre las esferas cargadas produce una torsión en la fibra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suspensión. Como el momento de una fuerza de restitución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fibra es proporcional al ángulo que describe al girar, una medida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este ángulo proporciona una medida cuantitativa de la fuerza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eléctrica de atracción o repulsión. Si las esferas se cargan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frotamiento, la fuerza eléctrica entre las esferas es muy grande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comparada con la atracción gravitacional; por lo que se desprecia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fuerza gravitacional.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lo tanto, se concluye que la carga eléctrica tiene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importantes propiedades siguientes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1. Existen dos clases de cargas en la naturaleza, con la propiedad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que cargas diferentes se atraen y cargas iguales se repelen.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2. La fuerza entre cargas varía con el inverso del cuadrado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distancia que las separa.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3. La carga se conserva.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4. La carga está cuantizada.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9" w:lineRule="exact"/>
        <w:ind w:left="4057"/>
        <w:rPr>
          <w:rFonts w:ascii="Comic Sans MS" w:hAnsi="Comic Sans MS" w:cs="Comic Sans MS"/>
          <w:color w:val="000099"/>
          <w:sz w:val="48"/>
          <w:szCs w:val="48"/>
        </w:rPr>
      </w:pPr>
      <w:r>
        <w:rPr>
          <w:rFonts w:ascii="Comic Sans MS" w:hAnsi="Comic Sans MS" w:cs="Comic Sans MS"/>
          <w:color w:val="000099"/>
          <w:sz w:val="48"/>
          <w:szCs w:val="48"/>
        </w:rPr>
        <w:t>1.4. Ley de Gauss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669" w:lineRule="exact"/>
        <w:ind w:left="4057"/>
        <w:rPr>
          <w:rFonts w:ascii="Comic Sans MS" w:hAnsi="Comic Sans MS" w:cs="Comic Sans MS"/>
          <w:color w:val="000099"/>
          <w:sz w:val="48"/>
          <w:szCs w:val="48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10</w:t>
      </w:r>
      <w:r w:rsidR="00430622" w:rsidRPr="00430622">
        <w:rPr>
          <w:rFonts w:asciiTheme="minorHAnsi" w:hAnsiTheme="minorHAnsi" w:cstheme="minorBidi"/>
          <w:noProof/>
        </w:rPr>
        <w:pict>
          <v:line id="_x0000_s1072" style="position:absolute;z-index:-631;mso-position-horizontal-relative:page;mso-position-vertical-relative:page" from="84.95pt,739.2pt" to="510.25pt,739.2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73" style="position:absolute;margin-left:85pt;margin-top:738.7pt;width:.2pt;height:.25pt;z-index:-630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74" style="position:absolute;margin-left:85pt;margin-top:738.7pt;width:.2pt;height:.25pt;z-index:-629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075" style="position:absolute;z-index:-628;mso-position-horizontal-relative:page;mso-position-vertical-relative:page" from="85.2pt,738.8pt" to="510.2pt,738.8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76" style="position:absolute;margin-left:510.2pt;margin-top:738.7pt;width:.25pt;height:.25pt;z-index:-627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77" style="position:absolute;margin-left:510.2pt;margin-top:738.7pt;width:.25pt;height:.25pt;z-index:-626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78" style="position:absolute;margin-left:85pt;margin-top:738.95pt;width:.2pt;height:.95pt;z-index:-625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79" style="position:absolute;margin-left:510.2pt;margin-top:738.95pt;width:.25pt;height:.95pt;z-index:-624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80" style="position:absolute;margin-left:85pt;margin-top:739.9pt;width:.2pt;height:.25pt;z-index:-623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81" style="position:absolute;margin-left:85pt;margin-top:739.9pt;width:.2pt;height:.25pt;z-index:-622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082" style="position:absolute;z-index:-621;mso-position-horizontal-relative:page;mso-position-vertical-relative:page" from="85.2pt,740pt" to="510.2pt,740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83" style="position:absolute;margin-left:510.2pt;margin-top:739.9pt;width:.25pt;height:.25pt;z-index:-620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84" style="position:absolute;margin-left:510.2pt;margin-top:739.9pt;width:.25pt;height:.25pt;z-index:-619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085" style="position:absolute;margin-left:406pt;margin-top:155pt;width:20pt;height:18pt;z-index:-618;mso-position-horizontal-relative:page;mso-position-vertical-relative:page" o:allowincell="f" filled="f" stroked="f">
            <v:textbox style="mso-next-textbox:#_x0000_s1085" inset="0,0,0,0">
              <w:txbxContent>
                <w:p w:rsidR="00430622" w:rsidRDefault="00D23417">
                  <w:pPr>
                    <w:spacing w:after="0" w:line="2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32" type="#_x0000_t75" style="width:16.7pt;height:13.15pt">
                        <v:imagedata r:id="rId3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Flujo eléctrico</w:t>
      </w:r>
      <w:r>
        <w:rPr>
          <w:rFonts w:ascii="Comic Sans MS" w:hAnsi="Comic Sans MS" w:cs="Comic Sans MS"/>
          <w:color w:val="000000"/>
          <w:sz w:val="26"/>
          <w:szCs w:val="26"/>
        </w:rPr>
        <w:t>. Es la medida del número de líneas de campo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atraviesan cierta superficie. Cuando la superficie que está siendo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atravesada encierra alguna carga neta, el número total de líneas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pasan a través de tal superficie es proporcional a la carga neta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está en el interior de ella. El número de líneas que se cuenten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independiente de la forma de la superficie que encierre 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carga. Esencialmente, éste es un enunciado de la ley de Gauss.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relación general entre el flujo eléctrico neto a través de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superficie cerrada (conocida también como superficie gaussiana) 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carga neta encerrada por esa superficie, es conocida como ley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Gauss, es de fundamental importancia en el estudio de los campos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eléctricos.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ley de Gauss establece que el flujo eléctrico neto a través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cualquier superficie gaussiana cerrada es igual a la carga neta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encuentra dentro de ella, dividida por E0.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selección de Eo como la constante de proporcionalidad ha dado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resultado que el número total de líneas que cruzan normalmente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 través de una superficie cerrada de Gauss es numéricamente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igual a la carga contenida dentro de la misma.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1.1.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Calcule la intensidad del campo eléctrico a una distancia r de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placa infinita de carga positiva, como se muesta en la figura 1.2.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11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1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Fig.1.2. Cálculo del campo fuera de una lámina o placa delgada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cargada positivamente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781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Solucion.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resolución de problemas en donde se aplica la ley de Gauss suele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requerir la construcción de una superficie imaginaria de forma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geométrica simple, por ejemplo, una esfera o un cilindro. A estas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superficies se les llama superficies gaussianas. En este ejemplo,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imagina una superficie cilindrica cerrada que penetra en la placa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 positiva de tal modo que se proyecta a una distancia r sobre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cada lado de la placa delgada. El área A en cada extremo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cilindro es la misma que el área corta sobre la placa de carga.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tanto, la carga total contenida dentro del cilindro 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</w:t>
      </w:r>
      <w:r>
        <w:rPr>
          <w:rFonts w:ascii="Comic Sans MS" w:hAnsi="Comic Sans MS" w:cs="Comic Sans MS"/>
          <w:color w:val="000000"/>
          <w:sz w:val="24"/>
          <w:szCs w:val="24"/>
        </w:rPr>
        <w:t xml:space="preserve"> ð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representa la densidad superficial de carga. Debido 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simetría, la intensidad del campo E resultante debe estar dirigida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perpendicularmente a la placa de carga en cualquier punto cerca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misma. Esto significa que las líneas del campo no penetrarán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superficie lateral del cilindro, y los dos extremos de área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representarán el área total por las que penetran las líneas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campo. De la ley de Gauss,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38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12</w:t>
      </w:r>
      <w:r w:rsidR="00430622" w:rsidRPr="00430622">
        <w:rPr>
          <w:rFonts w:asciiTheme="minorHAnsi" w:hAnsiTheme="minorHAnsi" w:cstheme="minorBidi"/>
          <w:noProof/>
        </w:rPr>
        <w:pict>
          <v:rect id="_x0000_s1086" style="position:absolute;margin-left:84pt;margin-top:76pt;width:283pt;height:179pt;z-index:-617;mso-position-horizontal-relative:page;mso-position-vertical-relative:page" o:allowincell="f" filled="f" stroked="f">
            <v:textbox style="mso-next-textbox:#_x0000_s1086" inset="0,0,0,0">
              <w:txbxContent>
                <w:p w:rsidR="00430622" w:rsidRDefault="00D23417">
                  <w:pPr>
                    <w:spacing w:after="0" w:line="34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33" type="#_x0000_t75" style="width:280.1pt;height:173.85pt">
                        <v:imagedata r:id="rId3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087" style="position:absolute;margin-left:84pt;margin-top:546pt;width:421pt;height:24pt;z-index:-616;mso-position-horizontal-relative:page;mso-position-vertical-relative:page" o:allowincell="f" filled="f" stroked="f">
            <v:textbox style="mso-next-textbox:#_x0000_s1087" inset="0,0,0,0">
              <w:txbxContent>
                <w:p w:rsidR="00430622" w:rsidRDefault="00D23417">
                  <w:pPr>
                    <w:spacing w:after="0" w:line="3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34" type="#_x0000_t75" style="width:417.95pt;height:19.3pt">
                        <v:imagedata r:id="rId3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1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Nótese que la intensidad del campo E es independiente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distancia r de la placa. Antes de que se suponga que el ejemplo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placa infinita de carga es impráctico, debe señalarse que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sentido práctico, ?infinito? implica solamente que las dimensiones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la placa están más allá del punto de interacción eléctrica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3433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1.5. Ley de Coulomb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1785, Coulomb estableció la ley fundamental de la fuerza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eléctrica entre dos partículas cargadas estacionarias. 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experimentos muestran que la fuerza eléctrica tiene las siguientes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propiedades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fuerza es inversamente proporcional al inverso del cuadrado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distancia de separación r entre las dos partículas, medida a 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largo de la línea recta que las une.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fuerza es proporcional al producto de las cargas q1 y q2 de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dos partículas.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fuerza es atractiva si las cargas son de signos opuestos, 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repulsiva si las cargas son del mismo signo. A partir de estas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observaciones podemos expresar la fuerza eléctrica entre las dos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cargas como: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Ley de Coulomb de las fuerzas electrostáticas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09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13</w:t>
      </w:r>
      <w:r w:rsidR="00430622" w:rsidRPr="00430622">
        <w:rPr>
          <w:rFonts w:asciiTheme="minorHAnsi" w:hAnsiTheme="minorHAnsi" w:cstheme="minorBidi"/>
          <w:noProof/>
        </w:rPr>
        <w:pict>
          <v:line id="_x0000_s1088" style="position:absolute;z-index:-615;mso-position-horizontal-relative:page;mso-position-vertical-relative:page" from="84.95pt,377.75pt" to="510.25pt,377.75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89" style="position:absolute;margin-left:85pt;margin-top:377.15pt;width:.2pt;height:.25pt;z-index:-614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90" style="position:absolute;margin-left:85pt;margin-top:377.15pt;width:.2pt;height:.25pt;z-index:-613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091" style="position:absolute;z-index:-612;mso-position-horizontal-relative:page;mso-position-vertical-relative:page" from="85.2pt,377.25pt" to="510.2pt,377.25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92" style="position:absolute;margin-left:510.2pt;margin-top:377.15pt;width:.25pt;height:.25pt;z-index:-611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93" style="position:absolute;margin-left:510.2pt;margin-top:377.15pt;width:.25pt;height:.25pt;z-index:-610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94" style="position:absolute;margin-left:85pt;margin-top:377.4pt;width:.2pt;height:.95pt;z-index:-609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95" style="position:absolute;margin-left:510.2pt;margin-top:377.4pt;width:.25pt;height:.95pt;z-index:-608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96" style="position:absolute;margin-left:85pt;margin-top:378.35pt;width:.2pt;height:.25pt;z-index:-607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97" style="position:absolute;margin-left:85pt;margin-top:378.35pt;width:.2pt;height:.25pt;z-index:-606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098" style="position:absolute;z-index:-605;mso-position-horizontal-relative:page;mso-position-vertical-relative:page" from="85.2pt,378.45pt" to="510.2pt,378.45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099" style="position:absolute;margin-left:510.2pt;margin-top:378.35pt;width:.25pt;height:.25pt;z-index:-604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00" style="position:absolute;margin-left:510.2pt;margin-top:378.35pt;width:.25pt;height:.25pt;z-index:-603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01" style="position:absolute;margin-left:248pt;margin-top:124pt;width:102pt;height:91pt;z-index:-602;mso-position-horizontal-relative:page;mso-position-vertical-relative:page" o:allowincell="f" filled="f" stroked="f">
            <v:textbox style="mso-next-textbox:#_x0000_s1101" inset="0,0,0,0">
              <w:txbxContent>
                <w:p w:rsidR="00430622" w:rsidRDefault="00D23417">
                  <w:pPr>
                    <w:spacing w:after="0" w:line="17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35" type="#_x0000_t75" style="width:99.2pt;height:86.05pt">
                        <v:imagedata r:id="rId3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  <w:u w:val="single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 =</w:t>
      </w:r>
      <w:r>
        <w:rPr>
          <w:rFonts w:ascii="Comic Sans MS" w:hAnsi="Comic Sans MS" w:cs="Comic Sans MS"/>
          <w:color w:val="000000"/>
          <w:sz w:val="26"/>
          <w:szCs w:val="26"/>
          <w:u w:val="single"/>
        </w:rPr>
        <w:t xml:space="preserve"> k |q1| |q2|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2832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r²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k es una constante conocida como constante de Coulomb.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sus experimentos, Coulomb, pudo demostrar que el exponente de 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era 2, con sólo un pequeño porcentaje de incertidumbre. 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experimentos modernos han demostrado que esl exponente es 2 con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presión de algunas partes en 109.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constante de coulomb k en el SI de unidades tiene un valor de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ley de Newton predice la fuerza mutua que existe entre dos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masas separadas por una distancia r; la ley de Coulomb trata con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fuerza electrostática. Al aplicar estas leyes se encuentra que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útil desarrollar ciertas propiedades del espacio que rodea a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masas o a las cargas.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1.2. el átomo de hidrógeno.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electrón y el protón de un átomo de hidrógeno están separados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promedio por una distancia aproximada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3.5X10¯¹¹m. Calcúlese la magnitud de la fuerza eléctrica y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fuerza gravitacional entre las dos partículas.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la ley de Coulomb, podemos determinar que la fuerza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atracción eléctrica tiene una magnitud de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14</w:t>
      </w:r>
      <w:r w:rsidR="00430622" w:rsidRPr="00430622">
        <w:rPr>
          <w:rFonts w:asciiTheme="minorHAnsi" w:hAnsiTheme="minorHAnsi" w:cstheme="minorBidi"/>
          <w:noProof/>
        </w:rPr>
        <w:pict>
          <v:rect id="_x0000_s1102" style="position:absolute;margin-left:84pt;margin-top:255pt;width:421pt;height:26pt;z-index:-601;mso-position-horizontal-relative:page;mso-position-vertical-relative:page" o:allowincell="f" filled="f" stroked="f">
            <v:textbox style="mso-next-textbox:#_x0000_s1102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36" type="#_x0000_t75" style="width:417.95pt;height:21.05pt">
                        <v:imagedata r:id="rId3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03" style="position:absolute;margin-left:193pt;margin-top:698pt;width:212pt;height:62pt;z-index:-600;mso-position-horizontal-relative:page;mso-position-vertical-relative:page" o:allowincell="f" filled="f" stroked="f">
            <v:textbox style="mso-next-textbox:#_x0000_s1103" inset="0,0,0,0">
              <w:txbxContent>
                <w:p w:rsidR="00430622" w:rsidRDefault="00D23417">
                  <w:pPr>
                    <w:spacing w:after="0" w:line="11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37" type="#_x0000_t75" style="width:209pt;height:57.05pt">
                        <v:imagedata r:id="rId3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Usando la ley de la gravitación universal de Newton y la tabla 1.2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encontramos que la fuerza gravitacional tiene una magnitud de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razón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lo tanto, la fuerza gravitacional entre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4350" w:space="10"/>
            <w:col w:w="754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partículas atómicas es despreciable comparada con la fuerza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eléctrica entre ellas.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1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Tabla 1.2. Carga y masa del electrón, protón y neutrón.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1699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1.6. Campo eléctrico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Definición de campo eléctrico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Tanto la fuerza eléctrica como la gravitacional son ejemplos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fuerza de acción a distancia que resultan extremadamente difíciles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visualizar. A fin de resolver este hecho, los físicos de antaño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postularon la existencia de un material invisible llamado éter,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suponía llenaba todo el espacio.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este modo ellos podían explicarse la fuerza de atracción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gravitacional, que rodea todas las masas. Un campo de este tipo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71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15</w:t>
      </w:r>
      <w:r w:rsidR="00430622" w:rsidRPr="00430622">
        <w:rPr>
          <w:rFonts w:asciiTheme="minorHAnsi" w:hAnsiTheme="minorHAnsi" w:cstheme="minorBidi"/>
          <w:noProof/>
        </w:rPr>
        <w:pict>
          <v:line id="_x0000_s1104" style="position:absolute;z-index:-599;mso-position-horizontal-relative:page;mso-position-vertical-relative:page" from="84.95pt,497.5pt" to="510.25pt,497.5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05" style="position:absolute;margin-left:85pt;margin-top:496.95pt;width:.2pt;height:.25pt;z-index:-598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06" style="position:absolute;margin-left:85pt;margin-top:496.95pt;width:.2pt;height:.25pt;z-index:-597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107" style="position:absolute;z-index:-596;mso-position-horizontal-relative:page;mso-position-vertical-relative:page" from="85.2pt,497.05pt" to="510.2pt,497.05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08" style="position:absolute;margin-left:510.2pt;margin-top:496.95pt;width:.25pt;height:.25pt;z-index:-595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09" style="position:absolute;margin-left:510.2pt;margin-top:496.95pt;width:.25pt;height:.25pt;z-index:-594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10" style="position:absolute;margin-left:85pt;margin-top:497.2pt;width:.2pt;height:.95pt;z-index:-593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11" style="position:absolute;margin-left:510.2pt;margin-top:497.2pt;width:.25pt;height:.95pt;z-index:-592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12" style="position:absolute;margin-left:85pt;margin-top:498.15pt;width:.2pt;height:.25pt;z-index:-591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13" style="position:absolute;margin-left:85pt;margin-top:498.15pt;width:.2pt;height:.25pt;z-index:-590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114" style="position:absolute;z-index:-589;mso-position-horizontal-relative:page;mso-position-vertical-relative:page" from="85.2pt,498.25pt" to="510.2pt,498.25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15" style="position:absolute;margin-left:510.2pt;margin-top:498.15pt;width:.25pt;height:.25pt;z-index:-588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16" style="position:absolute;margin-left:510.2pt;margin-top:498.15pt;width:.25pt;height:.25pt;z-index:-587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17" style="position:absolute;margin-left:166pt;margin-top:128pt;width:266pt;height:116pt;z-index:-586;mso-position-horizontal-relative:page;mso-position-vertical-relative:page" o:allowincell="f" filled="f" stroked="f">
            <v:textbox style="mso-next-textbox:#_x0000_s1117" inset="0,0,0,0">
              <w:txbxContent>
                <w:p w:rsidR="00430622" w:rsidRDefault="00D23417">
                  <w:pPr>
                    <w:spacing w:after="0" w:line="22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38" type="#_x0000_t75" style="width:263.4pt;height:110.65pt">
                        <v:imagedata r:id="rId4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18" style="position:absolute;margin-left:141pt;margin-top:250pt;width:78pt;height:37pt;z-index:-585;mso-position-horizontal-relative:page;mso-position-vertical-relative:page" o:allowincell="f" filled="f" stroked="f">
            <v:textbox style="mso-next-textbox:#_x0000_s1118" inset="0,0,0,0">
              <w:txbxContent>
                <w:p w:rsidR="00430622" w:rsidRDefault="00D23417">
                  <w:pPr>
                    <w:spacing w:after="0" w:line="6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39" type="#_x0000_t75" style="width:74.65pt;height:31.6pt">
                        <v:imagedata r:id="rId4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19" style="position:absolute;margin-left:84pt;margin-top:335pt;width:428pt;height:89pt;z-index:-584;mso-position-horizontal-relative:page;mso-position-vertical-relative:page" o:allowincell="f" filled="f" stroked="f">
            <v:textbox style="mso-next-textbox:#_x0000_s1119" inset="0,0,0,0">
              <w:txbxContent>
                <w:p w:rsidR="00430622" w:rsidRDefault="00D23417">
                  <w:pPr>
                    <w:spacing w:after="0" w:line="16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40" type="#_x0000_t75" style="width:425pt;height:84.3pt">
                        <v:imagedata r:id="rId4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puede decirse que existe en cualquier región del espacio donde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masa testigo o de prueba experimentará una fuerza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gravitacional. La intensidad del campo en cualquier punto sería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proporcional a la fuerza que experimenta cierta masa dada en dicho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punto. Por ejemplo, en cualquier punto cercano a la Tierra, el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gravitacional podría representarse cuantitativamente por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863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 = F/m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: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863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 = aceleración gravitacional debida a la fuerza de gravedad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863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 = fuerza gravitacional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863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 = masa testigo o de prueba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concepto de un campo también puede aplicarse a objetos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cargados eléctricamente. El espacio que rodea un objeto cargado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altera por la presencia de un campo eléctrico en ese espacio.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dice que un campo eléctrico existe en una región del espacio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que una carga eléctrica experimente una fuerza eléctrica.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Esta definición suministra una prueba para la existencia de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eléctrico. Simplemente se coloca una carga en el punto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cuestión. Si se observa una fuerza eléctrica, en ese punto existe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campo eléctrico.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la misma manera que la fuerza por unidad de masa proporciona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definición cuantitativa de un campo gravitacional, la intensidad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un campo eléctrico puede representarse mediante la fuerza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unidad de carga. Se define la intensidad del campo eléctrico E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punto en términos de la fuerza F experimentada por una carga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positiva pequeña +q cuando se coloca en dicho punto. La magnitud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la intensidad del campo eléctrico es dada por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16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  <w:u w:val="single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E=</w:t>
      </w:r>
      <w:r>
        <w:rPr>
          <w:rFonts w:ascii="Comic Sans MS" w:hAnsi="Comic Sans MS" w:cs="Comic Sans MS"/>
          <w:color w:val="000000"/>
          <w:sz w:val="26"/>
          <w:szCs w:val="26"/>
          <w:u w:val="single"/>
        </w:rPr>
        <w:t xml:space="preserve"> F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2348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Líneas de campo eléctrico.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ayuda conveniente para visualizar los patrones del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eléctrico es trazar líneas en la misma dirección que el vector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eléctrico en varios puntos. Estas líneas se conocen como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líneas del campo eléctrico y están relacionadas con el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eléctrico en alguna región del espacio de la siguiente manera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vector campo eléctrico E es tangente a la línea de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eléctrico en cada punto.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número de líneas por unidad de área que pasan por una superficie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perpendicular a las líneas de campo es proporcional a la magnitud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del campo eléctrico en esa región. En consecuencia, E es grande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cuando las líneas están muy próximas entre sí, y es pequeño cuando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están separadas.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Estas propiedades se ven en la figura 1.3. La densidad de líneas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través de la superficie A es mayor que la densidad de líneas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través de la superficié B. Por lo tanto, el campo eléctrico es más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intenso en la superficie A que en la superficié B. Además, el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se observa en la figura no es uniforme ya que las líneas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ubicaciones diferentes apuntan hacia direcciones diferentes.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17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Figura 1.3. Líneas de campo eléctrico que penetran dos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superficies. La magnitud del campo es mayor en la superficie A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la B.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Algunas líneas representativas del campo eléctrico para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partícula puntual positiva se aprecian en la figura 1.4a. Obsérvese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en los dibujos bidimensionales sólo se muestran las líneas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que están en el plano que contiene a la carga. Las líneas están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dirigidas radialmente hacia afuera de la carga en todas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direcciones. Dado que la carga de prueba es positiva, al ser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colocada en este campo, sería repelida por la carga q, por lo que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líneas están radialmente dirigidas hacia afuera desde la carga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positiva. En forma similar, las líneas de campo eléctrico de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 negativa puntual están dirigidas hacia la carga (Figura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1.4b). En cualquiera de los casos las líneas siguen la dirección radial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y se prolongan al infinito. Nótese que las líneas se juntan más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cuando están más cerca de la carga, lo cual inidca que la intensidad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del campo se incrementa al acercarse a la carga.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18</w:t>
      </w:r>
      <w:r w:rsidR="00430622" w:rsidRPr="00430622">
        <w:rPr>
          <w:rFonts w:asciiTheme="minorHAnsi" w:hAnsiTheme="minorHAnsi" w:cstheme="minorBidi"/>
          <w:noProof/>
        </w:rPr>
        <w:pict>
          <v:rect id="_x0000_s1120" style="position:absolute;margin-left:84pt;margin-top:76pt;width:220pt;height:158pt;z-index:-583;mso-position-horizontal-relative:page;mso-position-vertical-relative:page" o:allowincell="f" filled="f" stroked="f">
            <v:textbox style="mso-next-textbox:#_x0000_s1120" inset="0,0,0,0">
              <w:txbxContent>
                <w:p w:rsidR="00430622" w:rsidRDefault="00D23417">
                  <w:pPr>
                    <w:spacing w:after="0" w:line="30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41" type="#_x0000_t75" style="width:216.9pt;height:152.8pt">
                        <v:imagedata r:id="rId4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5306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Figura 1.4.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Las reglas para trazar las líneas de campo eléctrico de cualquier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distribución de carga son las siguientes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1. Las líneas deben partir de cargas positivas y terminar en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cargas negativas, o bien en el infinito en el caso de un exceso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2. El número de líneas que partan dela carga positiva o lleguen 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negativa es proporcional a la magnitud de la carga.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3. Dos líneas de campo no puede cruzarse.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Ejemplo 1.3. Campo eléctrico debido a dos cargas.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carga q1=7µ C está colocada en el origen y una segunda carga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q2=-5µ C está colocada sobre el eje x a 0.3m del origen (Fig.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1.5). Determine el campo eléctrico en un punto P con coordenadas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(0,0.4)m.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19</w:t>
      </w:r>
      <w:r w:rsidR="00430622" w:rsidRPr="00430622">
        <w:rPr>
          <w:rFonts w:asciiTheme="minorHAnsi" w:hAnsiTheme="minorHAnsi" w:cstheme="minorBidi"/>
          <w:noProof/>
        </w:rPr>
        <w:pict>
          <v:rect id="_x0000_s1121" style="position:absolute;margin-left:140pt;margin-top:76pt;width:318pt;height:189pt;z-index:-582;mso-position-horizontal-relative:page;mso-position-vertical-relative:page" o:allowincell="f" filled="f" stroked="f">
            <v:textbox style="mso-next-textbox:#_x0000_s1121" inset="0,0,0,0">
              <w:txbxContent>
                <w:p w:rsidR="00430622" w:rsidRDefault="00D23417">
                  <w:pPr>
                    <w:spacing w:after="0" w:line="36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42" type="#_x0000_t75" style="width:315.2pt;height:184.4pt">
                        <v:imagedata r:id="rId4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Figura 1.5. El campo eléctrico total E en P es igual la suma vectorial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E1+E2, donde E1es el campo debido a la carga positiva q1 y E2 es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debido a la carga negativa q2.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Primero, encontremos las magnitudes de los campos eléctricos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debidos a cada una de las cargas. El campo eléctrico E1 debidoa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 de 7 µ C y el campo eléctrico E2 debido a la carga de -5µ C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punto P se muestran en la fig. 1.5. Sus magnitudes están dadas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vector E1 sólo tiene componente y. El vector E2 tiene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componente x dada por E2 cos Ø = 3/5 E2 y una componente y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negativa dada por -E2 sen Ø = -4/5 E2. Por lo tanto, los vectores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pueden expresar como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7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20</w:t>
      </w:r>
      <w:r w:rsidR="00430622" w:rsidRPr="00430622">
        <w:rPr>
          <w:rFonts w:asciiTheme="minorHAnsi" w:hAnsiTheme="minorHAnsi" w:cstheme="minorBidi"/>
          <w:noProof/>
        </w:rPr>
        <w:pict>
          <v:rect id="_x0000_s1122" style="position:absolute;margin-left:84pt;margin-top:76pt;width:154pt;height:205pt;z-index:-581;mso-position-horizontal-relative:page;mso-position-vertical-relative:page" o:allowincell="f" filled="f" stroked="f">
            <v:textbox style="mso-next-textbox:#_x0000_s1122" inset="0,0,0,0">
              <w:txbxContent>
                <w:p w:rsidR="00430622" w:rsidRDefault="00D23417">
                  <w:pPr>
                    <w:spacing w:after="0" w:line="40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43" type="#_x0000_t75" style="width:151pt;height:200.2pt">
                        <v:imagedata r:id="rId4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23" style="position:absolute;margin-left:195pt;margin-top:486pt;width:208pt;height:123pt;z-index:-580;mso-position-horizontal-relative:page;mso-position-vertical-relative:page" o:allowincell="f" filled="f" stroked="f">
            <v:textbox style="mso-next-textbox:#_x0000_s1123" inset="0,0,0,0">
              <w:txbxContent>
                <w:p w:rsidR="00430622" w:rsidRDefault="00D23417">
                  <w:pPr>
                    <w:spacing w:after="0" w:line="23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44" type="#_x0000_t75" style="width:204.6pt;height:117.65pt">
                        <v:imagedata r:id="rId4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campo resultante E en P es la superposición de E1 y E2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1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este resultado, podemos encontrar que E tiene una magnitud de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y hace un ángulo Ø de 66° con el eje positivo de las x.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21</w:t>
      </w:r>
      <w:r w:rsidR="00430622" w:rsidRPr="00430622">
        <w:rPr>
          <w:rFonts w:asciiTheme="minorHAnsi" w:hAnsiTheme="minorHAnsi" w:cstheme="minorBidi"/>
          <w:noProof/>
        </w:rPr>
        <w:pict>
          <v:rect id="_x0000_s1124" style="position:absolute;margin-left:220pt;margin-top:76pt;width:158pt;height:45pt;z-index:-579;mso-position-horizontal-relative:page;mso-position-vertical-relative:page" o:allowincell="f" filled="f" stroked="f">
            <v:textbox style="mso-next-textbox:#_x0000_s1124" inset="0,0,0,0">
              <w:txbxContent>
                <w:p w:rsidR="00430622" w:rsidRDefault="00D23417">
                  <w:pPr>
                    <w:spacing w:after="0" w:line="8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45" type="#_x0000_t75" style="width:155.4pt;height:40.4pt">
                        <v:imagedata r:id="rId4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25" style="position:absolute;margin-left:197pt;margin-top:161pt;width:204pt;height:25pt;z-index:-578;mso-position-horizontal-relative:page;mso-position-vertical-relative:page" o:allowincell="f" filled="f" stroked="f">
            <v:textbox style="mso-next-textbox:#_x0000_s1125" inset="0,0,0,0">
              <w:txbxContent>
                <w:p w:rsidR="00430622" w:rsidRDefault="00D23417">
                  <w:pPr>
                    <w:spacing w:after="0" w:line="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46" type="#_x0000_t75" style="width:201.05pt;height:20.2pt">
                        <v:imagedata r:id="rId4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26" style="position:absolute;margin-left:84pt;margin-top:226pt;width:421pt;height:23pt;z-index:-577;mso-position-horizontal-relative:page;mso-position-vertical-relative:page" o:allowincell="f" filled="f" stroked="f">
            <v:textbox style="mso-next-textbox:#_x0000_s1126" inset="0,0,0,0">
              <w:txbxContent>
                <w:p w:rsidR="00430622" w:rsidRDefault="00D23417">
                  <w:pPr>
                    <w:spacing w:after="0" w:line="3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47" type="#_x0000_t75" style="width:417.95pt;height:18.45pt">
                        <v:imagedata r:id="rId4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578" w:lineRule="exact"/>
        <w:ind w:left="4638"/>
        <w:rPr>
          <w:rFonts w:ascii="Book Antiqua" w:hAnsi="Book Antiqua" w:cs="Book Antiqua"/>
          <w:b/>
          <w:bCs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000000"/>
          <w:sz w:val="48"/>
          <w:szCs w:val="48"/>
        </w:rPr>
        <w:t>UNIDAD II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861" w:lineRule="exact"/>
        <w:ind w:left="3769"/>
        <w:rPr>
          <w:rFonts w:ascii="Book Antiqua" w:hAnsi="Book Antiqua" w:cs="Book Antiqua"/>
          <w:b/>
          <w:bCs/>
          <w:color w:val="000000"/>
          <w:sz w:val="72"/>
          <w:szCs w:val="72"/>
        </w:rPr>
      </w:pPr>
      <w:r>
        <w:rPr>
          <w:rFonts w:ascii="Book Antiqua" w:hAnsi="Book Antiqua" w:cs="Book Antiqua"/>
          <w:b/>
          <w:bCs/>
          <w:color w:val="000000"/>
          <w:sz w:val="72"/>
          <w:szCs w:val="72"/>
        </w:rPr>
        <w:t>POTENCIAL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873" w:lineRule="exact"/>
        <w:ind w:left="3831"/>
        <w:rPr>
          <w:rFonts w:ascii="Book Antiqua" w:hAnsi="Book Antiqua" w:cs="Book Antiqua"/>
          <w:b/>
          <w:bCs/>
          <w:color w:val="000000"/>
          <w:sz w:val="72"/>
          <w:szCs w:val="72"/>
        </w:rPr>
      </w:pPr>
      <w:r>
        <w:rPr>
          <w:rFonts w:ascii="Book Antiqua" w:hAnsi="Book Antiqua" w:cs="Book Antiqua"/>
          <w:b/>
          <w:bCs/>
          <w:color w:val="000000"/>
          <w:sz w:val="72"/>
          <w:szCs w:val="72"/>
        </w:rPr>
        <w:t>ELECTRICO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6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3" w:lineRule="exact"/>
        <w:ind w:left="1896"/>
        <w:rPr>
          <w:rFonts w:ascii="Comic Sans MS" w:hAnsi="Comic Sans MS"/>
          <w:sz w:val="24"/>
          <w:szCs w:val="24"/>
        </w:rPr>
      </w:pPr>
      <w:hyperlink r:id="rId50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2.1. Introduccion.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5" w:lineRule="exact"/>
        <w:ind w:left="1892"/>
        <w:rPr>
          <w:rFonts w:ascii="Comic Sans MS" w:hAnsi="Comic Sans MS"/>
          <w:sz w:val="24"/>
          <w:szCs w:val="24"/>
        </w:rPr>
      </w:pPr>
      <w:hyperlink r:id="rId51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2.2. Definiciones.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40" w:lineRule="exact"/>
        <w:ind w:left="1892"/>
        <w:rPr>
          <w:rFonts w:ascii="Comic Sans MS" w:hAnsi="Comic Sans MS"/>
          <w:sz w:val="24"/>
          <w:szCs w:val="24"/>
        </w:rPr>
      </w:pPr>
      <w:hyperlink r:id="rId52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2.3. Calculo del Potencial El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é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ctrico en Diferentes Configuraciones.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7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3851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2.2. Definiciones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Energía de potencial eléctrico.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eneregía de potencial del sistema es igual al trabajo realizado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contra de las fuerzas eléctricas al mover la carga +q desde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infinito a ese punto.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3860"/>
        <w:rPr>
          <w:rFonts w:ascii="Comic Sans MS" w:hAnsi="Comic Sans MS" w:cs="Comic Sans MS"/>
          <w:color w:val="000000"/>
          <w:sz w:val="26"/>
          <w:szCs w:val="26"/>
          <w:u w:val="single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 =</w:t>
      </w:r>
      <w:r>
        <w:rPr>
          <w:rFonts w:ascii="Comic Sans MS" w:hAnsi="Comic Sans MS" w:cs="Comic Sans MS"/>
          <w:color w:val="000000"/>
          <w:sz w:val="26"/>
          <w:szCs w:val="26"/>
          <w:u w:val="single"/>
        </w:rPr>
        <w:t xml:space="preserve"> kQq?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4672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Potencial.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potencial V en un punto a una distancia r de una carga Q es igual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 trabajo por unidad de carga realizado en contra de las fuerzas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eléctricas al traer una carga +q desde el infinito a dicho punto.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otras palabras, el potencial en algún punto A, como se muestra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continuación, es igual a la energía potencial por unidad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carga. Las unidades del potencial se expresan en joules por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4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47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22</w:t>
      </w:r>
      <w:r w:rsidR="00430622" w:rsidRPr="00430622">
        <w:rPr>
          <w:rFonts w:asciiTheme="minorHAnsi" w:hAnsiTheme="minorHAnsi" w:cstheme="minorBidi"/>
          <w:noProof/>
        </w:rPr>
        <w:pict>
          <v:line id="_x0000_s1127" style="position:absolute;z-index:-576;mso-position-horizontal-relative:page;mso-position-vertical-relative:page" from="84.95pt,359.75pt" to="510.25pt,359.75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28" style="position:absolute;margin-left:85pt;margin-top:359.15pt;width:.2pt;height:.25pt;z-index:-575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29" style="position:absolute;margin-left:85pt;margin-top:359.15pt;width:.2pt;height:.25pt;z-index:-574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130" style="position:absolute;z-index:-573;mso-position-horizontal-relative:page;mso-position-vertical-relative:page" from="85.2pt,359.25pt" to="510.2pt,359.25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31" style="position:absolute;margin-left:510.2pt;margin-top:359.15pt;width:.25pt;height:.25pt;z-index:-572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32" style="position:absolute;margin-left:510.2pt;margin-top:359.15pt;width:.25pt;height:.25pt;z-index:-571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33" style="position:absolute;margin-left:85pt;margin-top:359.4pt;width:.2pt;height:.95pt;z-index:-570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34" style="position:absolute;margin-left:510.2pt;margin-top:359.4pt;width:.25pt;height:.95pt;z-index:-569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35" style="position:absolute;margin-left:85pt;margin-top:360.35pt;width:.2pt;height:.25pt;z-index:-568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36" style="position:absolute;margin-left:85pt;margin-top:360.35pt;width:.2pt;height:.25pt;z-index:-567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137" style="position:absolute;z-index:-566;mso-position-horizontal-relative:page;mso-position-vertical-relative:page" from="85.2pt,360.45pt" to="510.2pt,360.45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38" style="position:absolute;margin-left:510.2pt;margin-top:360.35pt;width:.25pt;height:.25pt;z-index:-565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39" style="position:absolute;margin-left:510.2pt;margin-top:360.35pt;width:.25pt;height:.25pt;z-index:-564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40" style="position:absolute;margin-left:84pt;margin-top:251pt;width:15pt;height:17pt;z-index:-563;mso-position-horizontal-relative:page;mso-position-vertical-relative:page" o:allowincell="f" filled="f" stroked="f">
            <v:textbox style="mso-next-textbox:#_x0000_s1140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48" type="#_x0000_t75" style="width:12.3pt;height:12.3pt">
                        <v:imagedata r:id="rId2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41" style="position:absolute;margin-left:84pt;margin-top:268pt;width:15pt;height:16pt;z-index:-562;mso-position-horizontal-relative:page;mso-position-vertical-relative:page" o:allowincell="f" filled="f" stroked="f">
            <v:textbox style="mso-next-textbox:#_x0000_s1141" inset="0,0,0,0">
              <w:txbxContent>
                <w:p w:rsidR="00430622" w:rsidRDefault="00D23417">
                  <w:pPr>
                    <w:spacing w:after="0" w:line="2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49" type="#_x0000_t75" style="width:12.3pt;height:11.4pt">
                        <v:imagedata r:id="rId3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42" style="position:absolute;margin-left:84pt;margin-top:285pt;width:15pt;height:16pt;z-index:-561;mso-position-horizontal-relative:page;mso-position-vertical-relative:page" o:allowincell="f" filled="f" stroked="f">
            <v:textbox style="mso-next-textbox:#_x0000_s1142" inset="0,0,0,0">
              <w:txbxContent>
                <w:p w:rsidR="00430622" w:rsidRDefault="00D23417">
                  <w:pPr>
                    <w:spacing w:after="0" w:line="2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50" type="#_x0000_t75" style="width:12.3pt;height:11.4pt">
                        <v:imagedata r:id="rId5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43" style="position:absolute;margin-left:102pt;margin-top:415pt;width:14pt;height:19pt;z-index:-560;mso-position-horizontal-relative:page;mso-position-vertical-relative:page" o:allowincell="f" filled="f" stroked="f">
            <v:textbox style="mso-next-textbox:#_x0000_s1143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51" type="#_x0000_t75" style="width:11.4pt;height:14.05pt">
                        <v:imagedata r:id="rId5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44" style="position:absolute;margin-left:102pt;margin-top:555pt;width:14pt;height:20pt;z-index:-559;mso-position-horizontal-relative:page;mso-position-vertical-relative:page" o:allowincell="f" filled="f" stroked="f">
            <v:textbox style="mso-next-textbox:#_x0000_s1144" inset="0,0,0,0">
              <w:txbxContent>
                <w:p w:rsidR="00430622" w:rsidRDefault="00D23417">
                  <w:pPr>
                    <w:spacing w:after="0" w:line="3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52" type="#_x0000_t75" style="width:11.4pt;height:14.95pt">
                        <v:imagedata r:id="rId5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coulomb, y se define como volt (V).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  <w:u w:val="single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 =</w:t>
      </w:r>
      <w:r>
        <w:rPr>
          <w:rFonts w:ascii="Comic Sans MS" w:hAnsi="Comic Sans MS" w:cs="Comic Sans MS"/>
          <w:color w:val="000000"/>
          <w:sz w:val="26"/>
          <w:szCs w:val="26"/>
          <w:u w:val="single"/>
        </w:rPr>
        <w:t xml:space="preserve"> kQ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251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Diferencia de potencial.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diferencia de potencial entre dos puntos es el trabajo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unidad de carga positiva realizado por fuerzas eléctricas para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mover una pequeña carga de prueba desde el punto de mayor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potencial hasta el punto de menor potencial.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3318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VAB = VA - VB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Volt.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la diferencia de potencial es una medida de la energía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unidad de carga, las unidades del potencial en el SI son joules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coulomb, la cual se define como una unidad llamada volt (V)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  <w:u w:val="single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1V =</w:t>
      </w:r>
      <w:r>
        <w:rPr>
          <w:rFonts w:ascii="Comic Sans MS" w:hAnsi="Comic Sans MS" w:cs="Comic Sans MS"/>
          <w:color w:val="000000"/>
          <w:sz w:val="26"/>
          <w:szCs w:val="26"/>
          <w:u w:val="single"/>
        </w:rPr>
        <w:t xml:space="preserve"> 1J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242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decir se debe realizar 1J de trabajo para llevar a carga de 1C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través de una diferencia de potencial de 1 V.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Electrón-Volt.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1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1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23</w:t>
      </w:r>
      <w:r w:rsidR="00430622" w:rsidRPr="00430622">
        <w:rPr>
          <w:rFonts w:asciiTheme="minorHAnsi" w:hAnsiTheme="minorHAnsi" w:cstheme="minorBidi"/>
          <w:noProof/>
        </w:rPr>
        <w:pict>
          <v:rect id="_x0000_s1145" style="position:absolute;margin-left:102pt;margin-top:182pt;width:14pt;height:20pt;z-index:-558;mso-position-horizontal-relative:page;mso-position-vertical-relative:page" o:allowincell="f" filled="f" stroked="f">
            <v:textbox style="mso-next-textbox:#_x0000_s1145" inset="0,0,0,0">
              <w:txbxContent>
                <w:p w:rsidR="00430622" w:rsidRDefault="00D23417">
                  <w:pPr>
                    <w:spacing w:after="0" w:line="3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53" type="#_x0000_t75" style="width:11.4pt;height:14.95pt">
                        <v:imagedata r:id="rId5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46" style="position:absolute;margin-left:102pt;margin-top:404pt;width:14pt;height:19pt;z-index:-557;mso-position-horizontal-relative:page;mso-position-vertical-relative:page" o:allowincell="f" filled="f" stroked="f">
            <v:textbox style="mso-next-textbox:#_x0000_s1146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54" type="#_x0000_t75" style="width:11.4pt;height:14.05pt">
                        <v:imagedata r:id="rId5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47" style="position:absolute;margin-left:102pt;margin-top:725pt;width:14pt;height:19pt;z-index:-556;mso-position-horizontal-relative:page;mso-position-vertical-relative:page" o:allowincell="f" filled="f" stroked="f">
            <v:textbox style="mso-next-textbox:#_x0000_s1147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55" type="#_x0000_t75" style="width:11.4pt;height:14.05pt">
                        <v:imagedata r:id="rId5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una unidad de energía equivalente a la energía adquirida por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electrón, que se acelera a través de una diferencia de potencial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volt.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1992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2.3.Cálculo del potencial eléctrico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672" w:lineRule="exact"/>
        <w:ind w:left="2521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en diferentes configuraciones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Potencial eléctrico y energía potencial debido a cargas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puntuales.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1. Potencial debido a dos cargas puntuales.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carga puntual de 5µ C se coloca en el origen y una segunda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 puntual de -2µ C se localiza sobre el eje x en la posición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(3,0)m, como en la figura 2.1. a) si se toma como potencial cero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infinito, determine el potencial eléctrico total debido a estas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cargas en el punto P, cuyas coordenadas son (0,4)m.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3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3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24</w:t>
      </w:r>
      <w:r w:rsidR="00430622" w:rsidRPr="00430622">
        <w:rPr>
          <w:rFonts w:asciiTheme="minorHAnsi" w:hAnsiTheme="minorHAnsi" w:cstheme="minorBidi"/>
          <w:noProof/>
        </w:rPr>
        <w:pict>
          <v:line id="_x0000_s1148" style="position:absolute;z-index:-555;mso-position-horizontal-relative:page;mso-position-vertical-relative:page" from="84.95pt,232.8pt" to="510.25pt,232.8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49" style="position:absolute;margin-left:85pt;margin-top:232.15pt;width:.2pt;height:.25pt;z-index:-554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50" style="position:absolute;margin-left:85pt;margin-top:232.15pt;width:.2pt;height:.25pt;z-index:-553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151" style="position:absolute;z-index:-552;mso-position-horizontal-relative:page;mso-position-vertical-relative:page" from="85.2pt,232.25pt" to="510.2pt,232.25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52" style="position:absolute;margin-left:510.2pt;margin-top:232.15pt;width:.25pt;height:.25pt;z-index:-551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53" style="position:absolute;margin-left:510.2pt;margin-top:232.15pt;width:.25pt;height:.25pt;z-index:-550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54" style="position:absolute;margin-left:85pt;margin-top:232.4pt;width:.2pt;height:.95pt;z-index:-549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55" style="position:absolute;margin-left:510.2pt;margin-top:232.4pt;width:.25pt;height:.95pt;z-index:-548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56" style="position:absolute;margin-left:85pt;margin-top:233.35pt;width:.2pt;height:.25pt;z-index:-547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57" style="position:absolute;margin-left:85pt;margin-top:233.35pt;width:.2pt;height:.25pt;z-index:-546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158" style="position:absolute;z-index:-545;mso-position-horizontal-relative:page;mso-position-vertical-relative:page" from="85.2pt,233.45pt" to="510.2pt,233.45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59" style="position:absolute;margin-left:510.2pt;margin-top:233.35pt;width:.25pt;height:.25pt;z-index:-544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60" style="position:absolute;margin-left:510.2pt;margin-top:233.35pt;width:.25pt;height:.25pt;z-index:-543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61" style="position:absolute;margin-left:102pt;margin-top:304pt;width:14pt;height:19pt;z-index:-542;mso-position-horizontal-relative:page;mso-position-vertical-relative:page" o:allowincell="f" filled="f" stroked="f">
            <v:textbox style="mso-next-textbox:#_x0000_s1161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56" type="#_x0000_t75" style="width:11.4pt;height:14.05pt">
                        <v:imagedata r:id="rId5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2.1. El potencial eléctrico en el punto P debido a las dos cargas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puntuales q1 y q2 es la suma algebraica de los potenciales debidos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cada carga individual.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Potencial eléctrico debido a una distribución de carga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continua.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2. Potencial debido a un anillo uniformemente cargado.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Encuentre el potencial eléctrico en un punto P localizado sobre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 de un anillo uniformemente cargado de rado a y carta total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Q. El plano del anillo se elije perpendicular al eje x. (Figura 2.2.)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25</w:t>
      </w:r>
      <w:r w:rsidR="00430622" w:rsidRPr="00430622">
        <w:rPr>
          <w:rFonts w:asciiTheme="minorHAnsi" w:hAnsiTheme="minorHAnsi" w:cstheme="minorBidi"/>
          <w:noProof/>
        </w:rPr>
        <w:pict>
          <v:rect id="_x0000_s1162" style="position:absolute;margin-left:84pt;margin-top:76pt;width:302pt;height:182pt;z-index:-541;mso-position-horizontal-relative:page;mso-position-vertical-relative:page" o:allowincell="f" filled="f" stroked="f">
            <v:textbox style="mso-next-textbox:#_x0000_s1162" inset="0,0,0,0">
              <w:txbxContent>
                <w:p w:rsidR="00430622" w:rsidRDefault="00D23417">
                  <w:pPr>
                    <w:spacing w:after="0" w:line="35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57" type="#_x0000_t75" style="width:299.4pt;height:177.35pt">
                        <v:imagedata r:id="rId5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63" style="position:absolute;margin-left:102pt;margin-top:374pt;width:14pt;height:19pt;z-index:-540;mso-position-horizontal-relative:page;mso-position-vertical-relative:page" o:allowincell="f" filled="f" stroked="f">
            <v:textbox style="mso-next-textbox:#_x0000_s1163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58" type="#_x0000_t75" style="width:11.4pt;height:14.05pt">
                        <v:imagedata r:id="rId5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64" style="position:absolute;margin-left:202pt;margin-top:524pt;width:194pt;height:132pt;z-index:-539;mso-position-horizontal-relative:page;mso-position-vertical-relative:page" o:allowincell="f" filled="f" stroked="f">
            <v:textbox style="mso-next-textbox:#_x0000_s1164" inset="0,0,0,0">
              <w:txbxContent>
                <w:p w:rsidR="00430622" w:rsidRDefault="00D23417">
                  <w:pPr>
                    <w:spacing w:after="0" w:line="25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59" type="#_x0000_t75" style="width:191.4pt;height:127.3pt">
                        <v:imagedata r:id="rId5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2.2. Un anillo uniformemente cargado de radio a, cuyo plano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perpendicular al eje x. Todos los segmentos del anillo están 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misma distancia del punto axial P.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78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Considere que el punto P está a una distancia x del centro del anillo,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en la figura 2.2. El elemento de carga dq está a una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22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distancia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22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del punto P. Por lo tanto, se puede expresar V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22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3870" w:space="10"/>
            <w:col w:w="802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como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este caso, cada elemento dq está a la misma distancia del punto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22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P. Por lo que el término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22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puede sacarse de la integral y V se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22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610" w:space="10"/>
            <w:col w:w="628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reduce 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esta expresión V sólo varía con x. Esto no es de extrañarse, ya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nuestro cálculo sólo es valido para puntos sobre el eje x, donde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"y" y "z" son cero. De la simetría de la situación, se ve que a 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largo del eje x, E sólo puede tener componente en x. Por lo tanto,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podemos utilizar la expresión Ex=-dV/dx.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Este resultado es igual al obtenido por integración directa. Note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Ex=0 (el centro del anillo).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26</w:t>
      </w:r>
      <w:r w:rsidR="00430622" w:rsidRPr="00430622">
        <w:rPr>
          <w:rFonts w:asciiTheme="minorHAnsi" w:hAnsiTheme="minorHAnsi" w:cstheme="minorBidi"/>
          <w:noProof/>
        </w:rPr>
        <w:pict>
          <v:rect id="_x0000_s1165" style="position:absolute;margin-left:2in;margin-top:184pt;width:50pt;height:25pt;z-index:-538;mso-position-horizontal-relative:page;mso-position-vertical-relative:page" o:allowincell="f" filled="f" stroked="f">
            <v:textbox style="mso-next-textbox:#_x0000_s1165" inset="0,0,0,0">
              <w:txbxContent>
                <w:p w:rsidR="00430622" w:rsidRDefault="00D23417">
                  <w:pPr>
                    <w:spacing w:after="0" w:line="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60" type="#_x0000_t75" style="width:47.4pt;height:20.2pt">
                        <v:imagedata r:id="rId6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66" style="position:absolute;margin-left:235pt;margin-top:238pt;width:128pt;height:39pt;z-index:-537;mso-position-horizontal-relative:page;mso-position-vertical-relative:page" o:allowincell="f" filled="f" stroked="f">
            <v:textbox style="mso-next-textbox:#_x0000_s1166" inset="0,0,0,0">
              <w:txbxContent>
                <w:p w:rsidR="00430622" w:rsidRDefault="00D23417">
                  <w:pPr>
                    <w:spacing w:after="0" w:line="6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61" type="#_x0000_t75" style="width:124.7pt;height:34.25pt">
                        <v:imagedata r:id="rId6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67" style="position:absolute;margin-left:231pt;margin-top:303pt;width:50pt;height:25pt;z-index:-536;mso-position-horizontal-relative:page;mso-position-vertical-relative:page" o:allowincell="f" filled="f" stroked="f">
            <v:textbox style="mso-next-textbox:#_x0000_s1167" inset="0,0,0,0">
              <w:txbxContent>
                <w:p w:rsidR="00430622" w:rsidRDefault="00D23417">
                  <w:pPr>
                    <w:spacing w:after="0" w:line="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62" type="#_x0000_t75" style="width:47.4pt;height:20.2pt">
                        <v:imagedata r:id="rId6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68" style="position:absolute;margin-left:219pt;margin-top:357pt;width:160pt;height:39pt;z-index:-535;mso-position-horizontal-relative:page;mso-position-vertical-relative:page" o:allowincell="f" filled="f" stroked="f">
            <v:textbox style="mso-next-textbox:#_x0000_s1168" inset="0,0,0,0">
              <w:txbxContent>
                <w:p w:rsidR="00430622" w:rsidRDefault="00D23417">
                  <w:pPr>
                    <w:spacing w:after="0" w:line="6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63" type="#_x0000_t75" style="width:157.15pt;height:34.25pt">
                        <v:imagedata r:id="rId6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69" style="position:absolute;margin-left:217pt;margin-top:512pt;width:164pt;height:109pt;z-index:-534;mso-position-horizontal-relative:page;mso-position-vertical-relative:page" o:allowincell="f" filled="f" stroked="f">
            <v:textbox style="mso-next-textbox:#_x0000_s1169" inset="0,0,0,0">
              <w:txbxContent>
                <w:p w:rsidR="00430622" w:rsidRDefault="00D23417">
                  <w:pPr>
                    <w:spacing w:after="0" w:line="20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64" type="#_x0000_t75" style="width:160.7pt;height:103.6pt">
                        <v:imagedata r:id="rId6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578" w:lineRule="exact"/>
        <w:ind w:left="4547"/>
        <w:rPr>
          <w:rFonts w:ascii="Book Antiqua" w:hAnsi="Book Antiqua" w:cs="Book Antiqua"/>
          <w:b/>
          <w:bCs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000000"/>
          <w:sz w:val="48"/>
          <w:szCs w:val="48"/>
        </w:rPr>
        <w:t>UNIDAD III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865" w:lineRule="exact"/>
        <w:ind w:left="3011"/>
        <w:rPr>
          <w:rFonts w:ascii="Book Antiqua" w:hAnsi="Book Antiqua" w:cs="Book Antiqua"/>
          <w:b/>
          <w:bCs/>
          <w:color w:val="000000"/>
          <w:sz w:val="72"/>
          <w:szCs w:val="72"/>
        </w:rPr>
      </w:pPr>
      <w:r>
        <w:rPr>
          <w:rFonts w:ascii="Book Antiqua" w:hAnsi="Book Antiqua" w:cs="Book Antiqua"/>
          <w:b/>
          <w:bCs/>
          <w:color w:val="000000"/>
          <w:sz w:val="72"/>
          <w:szCs w:val="72"/>
        </w:rPr>
        <w:t>CAPACITANCIA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95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3" w:lineRule="exact"/>
        <w:ind w:left="1892"/>
        <w:rPr>
          <w:rFonts w:ascii="Comic Sans MS" w:hAnsi="Comic Sans MS"/>
          <w:sz w:val="24"/>
          <w:szCs w:val="24"/>
        </w:rPr>
      </w:pPr>
      <w:hyperlink r:id="rId65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3.1. Introducci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ó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n.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6" w:lineRule="exact"/>
        <w:ind w:left="1892"/>
        <w:rPr>
          <w:rFonts w:ascii="Comic Sans MS" w:hAnsi="Comic Sans MS"/>
          <w:sz w:val="24"/>
          <w:szCs w:val="24"/>
        </w:rPr>
      </w:pPr>
      <w:hyperlink r:id="rId66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3.2. Definici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ó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n.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1" w:lineRule="exact"/>
        <w:ind w:left="1892"/>
        <w:rPr>
          <w:rFonts w:ascii="Comic Sans MS" w:hAnsi="Comic Sans MS"/>
          <w:sz w:val="24"/>
          <w:szCs w:val="24"/>
        </w:rPr>
      </w:pPr>
      <w:hyperlink r:id="rId67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3.3. Calculo de la Capacitancia en Diferentes Configuraciones.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7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3788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3.1. Introducción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Además de los resistores, los capacitores y los inductores son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otros dos elementos importantes que se encuentran en los circuitos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eléctricos y electrónicos. Estos dispositivos, son conocidos como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elementos pasivos. Solo son capaces de absorver energía eléctrica.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 diferencia de un resistor que dicipa energía, los capacitores y 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inductores, la almacenan y la regresan al circuito al que están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conectados.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elementos activos en circuitos electrónicos tenemos a 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dispositivos semiconductores (diodos, transistores, circuitos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integrados, microprocesadores, memorias, etc).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Capacitor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Construcción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: Un capacitor se compone básicamente de 2 placas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conductoras paralelas, separadas por un aislante denominado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dieléctrico.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Limitaciones a la carga de un conductor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27</w:t>
      </w:r>
      <w:r w:rsidR="00430622" w:rsidRPr="00430622">
        <w:rPr>
          <w:rFonts w:asciiTheme="minorHAnsi" w:hAnsiTheme="minorHAnsi" w:cstheme="minorBidi"/>
          <w:noProof/>
        </w:rPr>
        <w:pict>
          <v:line id="_x0000_s1170" style="position:absolute;z-index:-533;mso-position-horizontal-relative:page;mso-position-vertical-relative:page" from="84.95pt,294.25pt" to="510.25pt,294.25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71" style="position:absolute;margin-left:85pt;margin-top:293.6pt;width:.2pt;height:.25pt;z-index:-532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72" style="position:absolute;margin-left:85pt;margin-top:293.6pt;width:.2pt;height:.25pt;z-index:-531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173" style="position:absolute;z-index:-530;mso-position-horizontal-relative:page;mso-position-vertical-relative:page" from="85.2pt,293.7pt" to="510.2pt,293.7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74" style="position:absolute;margin-left:510.2pt;margin-top:293.6pt;width:.25pt;height:.25pt;z-index:-529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75" style="position:absolute;margin-left:510.2pt;margin-top:293.6pt;width:.25pt;height:.25pt;z-index:-528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76" style="position:absolute;margin-left:85pt;margin-top:293.85pt;width:.2pt;height:.95pt;z-index:-527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77" style="position:absolute;margin-left:510.2pt;margin-top:293.85pt;width:.25pt;height:.95pt;z-index:-526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78" style="position:absolute;margin-left:85pt;margin-top:294.8pt;width:.2pt;height:.25pt;z-index:-525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79" style="position:absolute;margin-left:85pt;margin-top:294.8pt;width:.2pt;height:.25pt;z-index:-524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180" style="position:absolute;z-index:-523;mso-position-horizontal-relative:page;mso-position-vertical-relative:page" from="85.2pt,294.9pt" to="510.2pt,294.9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81" style="position:absolute;margin-left:510.2pt;margin-top:294.8pt;width:.25pt;height:.25pt;z-index:-522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82" style="position:absolute;margin-left:510.2pt;margin-top:294.8pt;width:.25pt;height:.25pt;z-index:-521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83" style="position:absolute;margin-left:84pt;margin-top:166pt;width:15pt;height:17pt;z-index:-520;mso-position-horizontal-relative:page;mso-position-vertical-relative:page" o:allowincell="f" filled="f" stroked="f">
            <v:textbox style="mso-next-textbox:#_x0000_s1183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65" type="#_x0000_t75" style="width:12.3pt;height:12.3pt">
                        <v:imagedata r:id="rId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84" style="position:absolute;margin-left:84pt;margin-top:183pt;width:15pt;height:16pt;z-index:-519;mso-position-horizontal-relative:page;mso-position-vertical-relative:page" o:allowincell="f" filled="f" stroked="f">
            <v:textbox style="mso-next-textbox:#_x0000_s1184" inset="0,0,0,0">
              <w:txbxContent>
                <w:p w:rsidR="00430622" w:rsidRDefault="00D23417">
                  <w:pPr>
                    <w:spacing w:after="0" w:line="2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66" type="#_x0000_t75" style="width:12.3pt;height:11.4pt">
                        <v:imagedata r:id="rId5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85" style="position:absolute;margin-left:84pt;margin-top:199pt;width:15pt;height:17pt;z-index:-518;mso-position-horizontal-relative:page;mso-position-vertical-relative:page" o:allowincell="f" filled="f" stroked="f">
            <v:textbox style="mso-next-textbox:#_x0000_s1185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67" type="#_x0000_t75" style="width:12.3pt;height:12.3pt">
                        <v:imagedata r:id="rId6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86" style="position:absolute;margin-left:102pt;margin-top:562pt;width:14pt;height:20pt;z-index:-517;mso-position-horizontal-relative:page;mso-position-vertical-relative:page" o:allowincell="f" filled="f" stroked="f">
            <v:textbox style="mso-next-textbox:#_x0000_s1186" inset="0,0,0,0">
              <w:txbxContent>
                <w:p w:rsidR="00430622" w:rsidRDefault="00D23417">
                  <w:pPr>
                    <w:spacing w:after="0" w:line="3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68" type="#_x0000_t75" style="width:11.4pt;height:14.95pt">
                        <v:imagedata r:id="rId6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87" style="position:absolute;margin-left:102pt;margin-top:699pt;width:14pt;height:20pt;z-index:-516;mso-position-horizontal-relative:page;mso-position-vertical-relative:page" o:allowincell="f" filled="f" stroked="f">
            <v:textbox style="mso-next-textbox:#_x0000_s1187" inset="0,0,0,0">
              <w:txbxContent>
                <w:p w:rsidR="00430622" w:rsidRDefault="00D23417">
                  <w:pPr>
                    <w:spacing w:after="0" w:line="3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69" type="#_x0000_t75" style="width:11.4pt;height:14.95pt">
                        <v:imagedata r:id="rId5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Puede decirse que el incremento en potencial V es directamente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proporcional a la carga Q colocada en el conductor.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consiguiente, la razón de la cantidad de carga Q al potencial V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producido, será una constante para un conductor dado, Esta razón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refleja la capacidad del conductor para almacenar carga y se llama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capacidad C.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C=Q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218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unidad de capacitancia es el coulomb por volt o farad (F).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tanto, si un conductor tiene una capacitancia de un farad,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transferencia de carga de un coulomb al conductor elevará su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potencial en un volt.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Cualquier conductor tiene una capacitancia C para almacenar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carga. La cantidad de carga que puede colocarse en un conductor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está limitada por la rigidez dieléctrica del medio circundante.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Rigidez dieléctrica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la intensidad del campo eléctrico para el cual el material deja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ser un aislador para convertirse en un material conductor.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Hay un limite para la intensidad del campo que puede exister en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conductor sin que se ionice el aire circundante. Cuando ello ocurre,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aire se convierte en un conductor.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valor límite de la intensidad del campo eléctrico en el cual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material pierde su propiedad aisladora, se llama rigidez dieléctrica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del material.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28</w:t>
      </w:r>
      <w:r w:rsidR="00430622" w:rsidRPr="00430622">
        <w:rPr>
          <w:rFonts w:asciiTheme="minorHAnsi" w:hAnsiTheme="minorHAnsi" w:cstheme="minorBidi"/>
          <w:noProof/>
        </w:rPr>
        <w:pict>
          <v:line id="_x0000_s1188" style="position:absolute;z-index:-515;mso-position-horizontal-relative:page;mso-position-vertical-relative:page" from="108.3pt,207.3pt" to="120.05pt,207.3pt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189" style="position:absolute;margin-left:102pt;margin-top:408pt;width:14pt;height:19pt;z-index:-514;mso-position-horizontal-relative:page;mso-position-vertical-relative:page" o:allowincell="f" filled="f" stroked="f">
            <v:textbox style="mso-next-textbox:#_x0000_s1189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70" type="#_x0000_t75" style="width:11.4pt;height:14.05pt">
                        <v:imagedata r:id="rId5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4216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3.2. Definición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Consideremos dos conductores que tienen una diferencia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potencial V entre ellos, y supongamos que los dos conductores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tienen cargas iguales y de signo opusto. Esto se puede lograr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conectando los dos conductores descargados a las terminales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batería. Una combinación de conductores así cargados es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dispositivo conocido como condensador. Se encuentra que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diferencia de potencial V es proporcional a la carga Q en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condensador.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Capacitancia.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capacitancia entre dos conductores que tienen cargas de igual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magnitud y de signo contrario es la razón de la magnitud de la carga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uno u otro conductor con la diferencia de potencial resultante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entre ambos conductores.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C=Q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227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Obsérvese que por definición la capacitancia es siempre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cantidad positiva. Además, como la diferencia de potencial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aumenta al aumentar la carga almacenada en el condensador,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razón Q/V es una constante para un condensador dado. Por 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tanto, la capacitancia de un dispositivo es la medida de su capacidad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almacenar carga y energía potencial eléctrica.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Las unidades de la capacitancia en el SI son el Coulomb por Volt.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unidad en el SI para la capacitancia es el faradio (F), en honor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Michael Faraday.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29</w:t>
      </w:r>
      <w:r w:rsidR="00430622" w:rsidRPr="00430622">
        <w:rPr>
          <w:rFonts w:asciiTheme="minorHAnsi" w:hAnsiTheme="minorHAnsi" w:cstheme="minorBidi"/>
          <w:noProof/>
        </w:rPr>
        <w:pict>
          <v:line id="_x0000_s1190" style="position:absolute;z-index:-513;mso-position-horizontal-relative:page;mso-position-vertical-relative:page" from="84.95pt,140.9pt" to="510.25pt,140.9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91" style="position:absolute;margin-left:85pt;margin-top:140.2pt;width:.2pt;height:.25pt;z-index:-512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92" style="position:absolute;margin-left:85pt;margin-top:140.2pt;width:.2pt;height:.25pt;z-index:-511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193" style="position:absolute;z-index:-510;mso-position-horizontal-relative:page;mso-position-vertical-relative:page" from="85.2pt,140.35pt" to="510.2pt,140.35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94" style="position:absolute;margin-left:510.2pt;margin-top:140.2pt;width:.25pt;height:.25pt;z-index:-509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95" style="position:absolute;margin-left:510.2pt;margin-top:140.2pt;width:.25pt;height:.25pt;z-index:-508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96" style="position:absolute;margin-left:85pt;margin-top:140.45pt;width:.2pt;height:.95pt;z-index:-507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97" style="position:absolute;margin-left:510.2pt;margin-top:140.45pt;width:.25pt;height:.95pt;z-index:-506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98" style="position:absolute;margin-left:85pt;margin-top:141.4pt;width:.2pt;height:.25pt;z-index:-505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199" style="position:absolute;margin-left:85pt;margin-top:141.4pt;width:.2pt;height:.25pt;z-index:-504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00" style="position:absolute;z-index:-503;mso-position-horizontal-relative:page;mso-position-vertical-relative:page" from="85.2pt,141.55pt" to="510.2pt,141.55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01" style="position:absolute;margin-left:510.2pt;margin-top:141.4pt;width:.25pt;height:.25pt;z-index:-502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02" style="position:absolute;margin-left:510.2pt;margin-top:141.4pt;width:.25pt;height:.25pt;z-index:-501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03" style="position:absolute;z-index:-500;mso-position-horizontal-relative:page;mso-position-vertical-relative:page" from="108.3pt,481.45pt" to="120.05pt,481.45pt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04" style="position:absolute;margin-left:102pt;margin-top:5in;width:14pt;height:19pt;z-index:-499;mso-position-horizontal-relative:page;mso-position-vertical-relative:page" o:allowincell="f" filled="f" stroked="f">
            <v:textbox style="mso-next-textbox:#_x0000_s1204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71" type="#_x0000_t75" style="width:11.4pt;height:14.05pt">
                        <v:imagedata r:id="rId5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Pr="00D23417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  <w:u w:val="single"/>
          <w:lang w:val="en-US"/>
        </w:rPr>
      </w:pPr>
      <w:r w:rsidRPr="00D23417">
        <w:rPr>
          <w:rFonts w:ascii="Comic Sans MS" w:hAnsi="Comic Sans MS" w:cs="Comic Sans MS"/>
          <w:color w:val="000000"/>
          <w:sz w:val="26"/>
          <w:szCs w:val="26"/>
          <w:lang w:val="en-US"/>
        </w:rPr>
        <w:t>1 farad (F) =</w:t>
      </w:r>
      <w:r w:rsidRPr="00D23417">
        <w:rPr>
          <w:rFonts w:ascii="Comic Sans MS" w:hAnsi="Comic Sans MS" w:cs="Comic Sans MS"/>
          <w:color w:val="000000"/>
          <w:sz w:val="26"/>
          <w:szCs w:val="26"/>
          <w:u w:val="single"/>
          <w:lang w:val="en-US"/>
        </w:rPr>
        <w:t xml:space="preserve"> 1 coulomb (C)</w:t>
      </w:r>
    </w:p>
    <w:p w:rsidR="00430622" w:rsidRPr="00D23417" w:rsidRDefault="008207CB">
      <w:pPr>
        <w:widowControl w:val="0"/>
        <w:autoSpaceDE w:val="0"/>
        <w:autoSpaceDN w:val="0"/>
        <w:adjustRightInd w:val="0"/>
        <w:spacing w:after="0" w:line="374" w:lineRule="exact"/>
        <w:ind w:left="3562"/>
        <w:rPr>
          <w:rFonts w:ascii="Comic Sans MS" w:hAnsi="Comic Sans MS" w:cs="Comic Sans MS"/>
          <w:color w:val="000000"/>
          <w:sz w:val="26"/>
          <w:szCs w:val="26"/>
          <w:lang w:val="en-US"/>
        </w:rPr>
      </w:pPr>
      <w:r w:rsidRPr="00D23417">
        <w:rPr>
          <w:rFonts w:ascii="Comic Sans MS" w:hAnsi="Comic Sans MS" w:cs="Comic Sans MS"/>
          <w:color w:val="000000"/>
          <w:sz w:val="26"/>
          <w:szCs w:val="26"/>
          <w:lang w:val="en-US"/>
        </w:rPr>
        <w:t>1 volt (V)</w:t>
      </w:r>
    </w:p>
    <w:p w:rsidR="00430622" w:rsidRPr="00D23417" w:rsidRDefault="00430622">
      <w:pPr>
        <w:widowControl w:val="0"/>
        <w:autoSpaceDE w:val="0"/>
        <w:autoSpaceDN w:val="0"/>
        <w:adjustRightInd w:val="0"/>
        <w:spacing w:after="0" w:line="288" w:lineRule="exact"/>
        <w:rPr>
          <w:rFonts w:ascii="Comic Sans MS" w:hAnsi="Comic Sans MS"/>
          <w:sz w:val="24"/>
          <w:szCs w:val="24"/>
          <w:lang w:val="en-US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Rigidez dieléctrica, aire.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rigidez dieléctrica es aquel valor de E para el cual un material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dado deja de ser aislante para convertirse en conductor. Para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aire este valor es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Constante dieléctrica.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constante diélectrica K para un material particular se define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la razón de la capacitancia C de un capacitor con el material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entre sus placas a la capacitancia C0 en el vacío.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3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K= C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2189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</w:t>
      </w:r>
      <w:r>
        <w:rPr>
          <w:rFonts w:ascii="Comic Sans MS" w:hAnsi="Comic Sans MS" w:cs="Comic Sans MS"/>
          <w:color w:val="000000"/>
          <w:sz w:val="20"/>
          <w:szCs w:val="20"/>
        </w:rPr>
        <w:t>0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658" w:lineRule="exact"/>
        <w:ind w:left="1892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3.3. Calculo de la capacitancia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667" w:lineRule="exact"/>
        <w:ind w:left="2885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diferentes configuraciones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capacitancia de un par de conductores cargados con cargas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opuestas puede ser calculada de la siguiente manera. Se supone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 de magnitud Q. Así entonces simplemente se utiliza C=Q/V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 evaluar la capacitancia. Como podría esperarse, el cálculo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capacitancia es relativamente fácil si la geometría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condensador es simple.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Condensador de placas paralelas.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30</w:t>
      </w:r>
      <w:r w:rsidR="00430622" w:rsidRPr="00430622">
        <w:rPr>
          <w:rFonts w:asciiTheme="minorHAnsi" w:hAnsiTheme="minorHAnsi" w:cstheme="minorBidi"/>
          <w:noProof/>
        </w:rPr>
        <w:pict>
          <v:line id="_x0000_s1205" style="position:absolute;z-index:-498;mso-position-horizontal-relative:page;mso-position-vertical-relative:page" from="108.3pt,413.5pt" to="120.55pt,413.5pt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06" style="position:absolute;z-index:-497;mso-position-horizontal-relative:page;mso-position-vertical-relative:page" from="84.95pt,514.3pt" to="510.25pt,514.3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07" style="position:absolute;margin-left:85pt;margin-top:513.75pt;width:.2pt;height:.25pt;z-index:-496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08" style="position:absolute;margin-left:85pt;margin-top:513.75pt;width:.2pt;height:.25pt;z-index:-495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09" style="position:absolute;z-index:-494;mso-position-horizontal-relative:page;mso-position-vertical-relative:page" from="85.2pt,513.85pt" to="510.2pt,513.85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10" style="position:absolute;margin-left:510.2pt;margin-top:513.75pt;width:.25pt;height:.25pt;z-index:-493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11" style="position:absolute;margin-left:510.2pt;margin-top:513.75pt;width:.25pt;height:.25pt;z-index:-492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12" style="position:absolute;margin-left:85pt;margin-top:514pt;width:.2pt;height:.95pt;z-index:-491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13" style="position:absolute;margin-left:510.2pt;margin-top:514pt;width:.25pt;height:.95pt;z-index:-490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14" style="position:absolute;margin-left:85pt;margin-top:514.95pt;width:.2pt;height:.25pt;z-index:-489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15" style="position:absolute;margin-left:85pt;margin-top:514.95pt;width:.2pt;height:.25pt;z-index:-488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16" style="position:absolute;z-index:-487;mso-position-horizontal-relative:page;mso-position-vertical-relative:page" from="85.2pt,515.05pt" to="510.2pt,515.05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17" style="position:absolute;margin-left:510.2pt;margin-top:514.95pt;width:.25pt;height:.25pt;z-index:-486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18" style="position:absolute;margin-left:510.2pt;margin-top:514.95pt;width:.25pt;height:.25pt;z-index:-485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19" style="position:absolute;margin-left:102pt;margin-top:133pt;width:14pt;height:19pt;z-index:-484;mso-position-horizontal-relative:page;mso-position-vertical-relative:page" o:allowincell="f" filled="f" stroked="f">
            <v:textbox style="mso-next-textbox:#_x0000_s1219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72" type="#_x0000_t75" style="width:11.4pt;height:14.05pt">
                        <v:imagedata r:id="rId5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20" style="position:absolute;margin-left:89pt;margin-top:231pt;width:420pt;height:24pt;z-index:-483;mso-position-horizontal-relative:page;mso-position-vertical-relative:page" o:allowincell="f" filled="f" stroked="f">
            <v:textbox style="mso-next-textbox:#_x0000_s1220" inset="0,0,0,0">
              <w:txbxContent>
                <w:p w:rsidR="00430622" w:rsidRDefault="00D23417">
                  <w:pPr>
                    <w:spacing w:after="0" w:line="3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73" type="#_x0000_t75" style="width:417.05pt;height:19.3pt">
                        <v:imagedata r:id="rId7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21" style="position:absolute;margin-left:102pt;margin-top:294pt;width:14pt;height:20pt;z-index:-482;mso-position-horizontal-relative:page;mso-position-vertical-relative:page" o:allowincell="f" filled="f" stroked="f">
            <v:textbox style="mso-next-textbox:#_x0000_s1221" inset="0,0,0,0">
              <w:txbxContent>
                <w:p w:rsidR="00430622" w:rsidRDefault="00D23417">
                  <w:pPr>
                    <w:spacing w:after="0" w:line="3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74" type="#_x0000_t75" style="width:11.4pt;height:14.95pt">
                        <v:imagedata r:id="rId5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22" style="position:absolute;margin-left:102pt;margin-top:741pt;width:14pt;height:19pt;z-index:-481;mso-position-horizontal-relative:page;mso-position-vertical-relative:page" o:allowincell="f" filled="f" stroked="f">
            <v:textbox style="mso-next-textbox:#_x0000_s1222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75" type="#_x0000_t75" style="width:11.4pt;height:14.05pt">
                        <v:imagedata r:id="rId7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Dos placas paralelas de igual área A están separadas una distancia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 como en la figura 3.1. Una placa tiene carga +Q, y la otra, carga -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78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3.1. Un condensador de placas paralelas consta de dos placas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paralelas cada una de área A, separadas una distnaci d. Las placas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tienen cargas iguales y opuestas.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carga por unidad de área en cada placa es ô = Q/A. Si las placas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están muy cercanas una de la otra, podemos despreciar los efectos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los extremos y suponer que el campo eléctrico es uniforme entre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las placas y cero en cualquier otro lugar. El campo eléctrico entre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las placas esta dado por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diferencia de potencial entre las placas es igual a Ed ; por 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tanto,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Sustituyendo este resultado , encontramos que la capacitancia esta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dada por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31</w:t>
      </w:r>
      <w:r w:rsidR="00430622" w:rsidRPr="00430622">
        <w:rPr>
          <w:rFonts w:asciiTheme="minorHAnsi" w:hAnsiTheme="minorHAnsi" w:cstheme="minorBidi"/>
          <w:noProof/>
        </w:rPr>
        <w:pict>
          <v:rect id="_x0000_s1223" style="position:absolute;margin-left:84pt;margin-top:506pt;width:82pt;height:39pt;z-index:-480;mso-position-horizontal-relative:page;mso-position-vertical-relative:page" o:allowincell="f" filled="f" stroked="f">
            <v:textbox style="mso-next-textbox:#_x0000_s1223" inset="0,0,0,0">
              <w:txbxContent>
                <w:p w:rsidR="00430622" w:rsidRDefault="00D23417">
                  <w:pPr>
                    <w:spacing w:after="0" w:line="6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76" type="#_x0000_t75" style="width:79pt;height:34.25pt">
                        <v:imagedata r:id="rId7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24" style="position:absolute;margin-left:84pt;margin-top:8in;width:82pt;height:39pt;z-index:-479;mso-position-horizontal-relative:page;mso-position-vertical-relative:page" o:allowincell="f" filled="f" stroked="f">
            <v:textbox style="mso-next-textbox:#_x0000_s1224" inset="0,0,0,0">
              <w:txbxContent>
                <w:p w:rsidR="00430622" w:rsidRDefault="00D23417">
                  <w:pPr>
                    <w:spacing w:after="0" w:line="6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77" type="#_x0000_t75" style="width:79pt;height:34.25pt">
                        <v:imagedata r:id="rId7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25" style="position:absolute;margin-left:221pt;margin-top:147pt;width:156pt;height:157pt;z-index:-478;mso-position-horizontal-relative:page;mso-position-vertical-relative:page" o:allowincell="f" filled="f" stroked="f">
            <v:textbox style="mso-next-textbox:#_x0000_s1225" inset="0,0,0,0">
              <w:txbxContent>
                <w:p w:rsidR="00430622" w:rsidRDefault="00D23417">
                  <w:pPr>
                    <w:spacing w:after="0" w:line="30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78" type="#_x0000_t75" style="width:152.8pt;height:151.9pt">
                        <v:imagedata r:id="rId7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Esto significa que la capacitancia de un condensador de placas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paralelas es proporcional al área de éstas e inversamente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proporcional a la separación entre ellas.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3.1. Condensador de placas paralelas.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condensador de placas paralelas tiene un ára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A=2cm²=2X10¯4m² y una separación entre las placas d=1mm =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10¯³m. Encuentre su capacitancia.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Capacitores en Serie y Paralelo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 frecuencia los circuitos eléctricos contienen dos o más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capacitores agrupados entre sí. Al considerar el efecto de tal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agrupamiento conviene recurrir al diagrama del circuito, en el cual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los dispositivos eléctricos se representan por símbolos. En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figura 3.2. se definen los símbolos de cuatro capacitores de uso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común. El lado de mayor potencial de una batería se denota por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línea más larga. El lado de mayor potencial de un capacitor puede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representarse mediante una línea recta en tanto que la línea curva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representará el lado de menor potencial. Una flecha indica un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32</w:t>
      </w:r>
      <w:r w:rsidR="00430622" w:rsidRPr="00430622">
        <w:rPr>
          <w:rFonts w:asciiTheme="minorHAnsi" w:hAnsiTheme="minorHAnsi" w:cstheme="minorBidi"/>
          <w:noProof/>
        </w:rPr>
        <w:pict>
          <v:rect id="_x0000_s1226" style="position:absolute;margin-left:84pt;margin-top:76pt;width:99pt;height:90pt;z-index:-477;mso-position-horizontal-relative:page;mso-position-vertical-relative:page" o:allowincell="f" filled="f" stroked="f">
            <v:textbox style="mso-next-textbox:#_x0000_s1226" inset="0,0,0,0">
              <w:txbxContent>
                <w:p w:rsidR="00430622" w:rsidRDefault="00D23417">
                  <w:pPr>
                    <w:spacing w:after="0" w:line="17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79" type="#_x0000_t75" style="width:95.7pt;height:85.15pt">
                        <v:imagedata r:id="rId7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27" style="position:absolute;margin-left:84pt;margin-top:416pt;width:221pt;height:61pt;z-index:-476;mso-position-horizontal-relative:page;mso-position-vertical-relative:page" o:allowincell="f" filled="f" stroked="f">
            <v:textbox style="mso-next-textbox:#_x0000_s1227" inset="0,0,0,0">
              <w:txbxContent>
                <w:p w:rsidR="00430622" w:rsidRDefault="00D23417">
                  <w:pPr>
                    <w:spacing w:after="0" w:line="11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80" type="#_x0000_t75" style="width:217.75pt;height:56.2pt">
                        <v:imagedata r:id="rId7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28" style="position:absolute;margin-left:102pt;margin-top:489pt;width:14pt;height:19pt;z-index:-475;mso-position-horizontal-relative:page;mso-position-vertical-relative:page" o:allowincell="f" filled="f" stroked="f">
            <v:textbox style="mso-next-textbox:#_x0000_s1228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81" type="#_x0000_t75" style="width:11.4pt;height:14.05pt">
                        <v:imagedata r:id="rId5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capacitor variable. Una tierra es una conexión eléctrica entre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alambrado de un aparato y su chasis metálico o cualquier otro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reservorio grande de cargas positivas y negativas.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3.2. Definición de los simbolos que se usan con frecuencia con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capacitores.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Considérese primero el efecto de un grupo de capacitores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conectados a lo largo de una sola trayectoria, Una conexión de este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tipo, en donde la placa positiva de un capacitor se conecta a la placa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negativa de otro, se llama conexión en serie. La batería mantiene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diferencia de potencial V entre la placa positiva C1 y la placa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negativa C3, con una transferencia de electrones de una a otra.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 no puede pasar entre las placas del capacitor ;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consecuencia, toda la carga contenida dentro del paralelogramo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punteado, Fig. 3.3., es carga inducida. Por esta razón, la carga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cada capacitor es idéntica. Se escribe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Q=Q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>=Q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=Q</w:t>
      </w:r>
      <w:r>
        <w:rPr>
          <w:rFonts w:ascii="Comic Sans MS" w:hAnsi="Comic Sans MS" w:cs="Comic Sans MS"/>
          <w:color w:val="000000"/>
          <w:sz w:val="20"/>
          <w:szCs w:val="20"/>
        </w:rPr>
        <w:t>3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Q es la carga eficaz transferida por la batería.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33</w:t>
      </w:r>
      <w:r w:rsidR="00430622" w:rsidRPr="00430622">
        <w:rPr>
          <w:rFonts w:asciiTheme="minorHAnsi" w:hAnsiTheme="minorHAnsi" w:cstheme="minorBidi"/>
          <w:noProof/>
        </w:rPr>
        <w:pict>
          <v:rect id="_x0000_s1229" style="position:absolute;margin-left:136pt;margin-top:147pt;width:326pt;height:101pt;z-index:-474;mso-position-horizontal-relative:page;mso-position-vertical-relative:page" o:allowincell="f" filled="f" stroked="f">
            <v:textbox style="mso-next-textbox:#_x0000_s1229" inset="0,0,0,0">
              <w:txbxContent>
                <w:p w:rsidR="00430622" w:rsidRDefault="00D23417">
                  <w:pPr>
                    <w:spacing w:after="0" w:line="19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82" type="#_x0000_t75" style="width:323.1pt;height:95.7pt">
                        <v:imagedata r:id="rId7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3.3. Cálculo de la capacitancia equivalente de un grupo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capacitores conectados en serie.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78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Los tres capacitores pueden reemplazarse por una capacitancia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equivalente C, sin que varíe el efecto externo. A continuación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deduce una expresión que sirve para calcular la capacitancia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equivalente para esta conexión en serie. Puesto que la diferencia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potencial entre A y B es independiente de la trayectoria,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voltaje de la batería debe ser igual a la suma de las caídas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potencial a través de cada capacitor.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V=V1+V2+V3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 se recuerda que la capacitancia C se define por la razón Q/V,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ecuación se convierte en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 una conexión en serie, Q=Q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>=Q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=Q</w:t>
      </w:r>
      <w:r>
        <w:rPr>
          <w:rFonts w:ascii="Comic Sans MS" w:hAnsi="Comic Sans MS" w:cs="Comic Sans MS"/>
          <w:color w:val="000000"/>
          <w:sz w:val="20"/>
          <w:szCs w:val="20"/>
        </w:rPr>
        <w:t>3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así, que si se divide entre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carga, se obtiene :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78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 =1 + 1 + 1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14"/>
          <w:szCs w:val="1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</w:t>
      </w:r>
      <w:r>
        <w:rPr>
          <w:rFonts w:ascii="Comic Sans MS" w:hAnsi="Comic Sans MS" w:cs="Comic Sans MS"/>
          <w:color w:val="000000"/>
          <w:sz w:val="14"/>
          <w:szCs w:val="14"/>
        </w:rPr>
        <w:t>e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C</w:t>
      </w:r>
      <w:r>
        <w:rPr>
          <w:rFonts w:ascii="Comic Sans MS" w:hAnsi="Comic Sans MS" w:cs="Comic Sans MS"/>
          <w:color w:val="000000"/>
          <w:sz w:val="14"/>
          <w:szCs w:val="14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C</w:t>
      </w:r>
      <w:r>
        <w:rPr>
          <w:rFonts w:ascii="Comic Sans MS" w:hAnsi="Comic Sans MS" w:cs="Comic Sans MS"/>
          <w:color w:val="000000"/>
          <w:sz w:val="14"/>
          <w:szCs w:val="14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  C</w:t>
      </w:r>
      <w:r>
        <w:rPr>
          <w:rFonts w:ascii="Comic Sans MS" w:hAnsi="Comic Sans MS" w:cs="Comic Sans MS"/>
          <w:color w:val="000000"/>
          <w:sz w:val="14"/>
          <w:szCs w:val="14"/>
        </w:rPr>
        <w:t>3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capacitancia eficaz total para dos capacitores en serie es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14"/>
          <w:szCs w:val="1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</w:t>
      </w:r>
      <w:r>
        <w:rPr>
          <w:rFonts w:ascii="Comic Sans MS" w:hAnsi="Comic Sans MS" w:cs="Comic Sans MS"/>
          <w:color w:val="000000"/>
          <w:sz w:val="14"/>
          <w:szCs w:val="14"/>
        </w:rPr>
        <w:t>e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 C</w:t>
      </w:r>
      <w:r>
        <w:rPr>
          <w:rFonts w:ascii="Comic Sans MS" w:hAnsi="Comic Sans MS" w:cs="Comic Sans MS"/>
          <w:color w:val="000000"/>
          <w:sz w:val="14"/>
          <w:szCs w:val="14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C</w:t>
      </w:r>
      <w:r>
        <w:rPr>
          <w:rFonts w:ascii="Comic Sans MS" w:hAnsi="Comic Sans MS" w:cs="Comic Sans MS"/>
          <w:color w:val="000000"/>
          <w:sz w:val="14"/>
          <w:szCs w:val="14"/>
        </w:rPr>
        <w:t>2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2348"/>
        <w:rPr>
          <w:rFonts w:ascii="Comic Sans MS" w:hAnsi="Comic Sans MS" w:cs="Comic Sans MS"/>
          <w:color w:val="000000"/>
          <w:sz w:val="14"/>
          <w:szCs w:val="1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</w:t>
      </w:r>
      <w:r>
        <w:rPr>
          <w:rFonts w:ascii="Comic Sans MS" w:hAnsi="Comic Sans MS" w:cs="Comic Sans MS"/>
          <w:color w:val="000000"/>
          <w:sz w:val="14"/>
          <w:szCs w:val="14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+ C</w:t>
      </w:r>
      <w:r>
        <w:rPr>
          <w:rFonts w:ascii="Comic Sans MS" w:hAnsi="Comic Sans MS" w:cs="Comic Sans MS"/>
          <w:color w:val="000000"/>
          <w:sz w:val="14"/>
          <w:szCs w:val="14"/>
        </w:rPr>
        <w:t>2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2348"/>
        <w:rPr>
          <w:rFonts w:ascii="Comic Sans MS" w:hAnsi="Comic Sans MS" w:cs="Comic Sans MS"/>
          <w:color w:val="000000"/>
          <w:sz w:val="14"/>
          <w:szCs w:val="14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34</w:t>
      </w:r>
      <w:r w:rsidR="00430622" w:rsidRPr="00430622">
        <w:rPr>
          <w:rFonts w:asciiTheme="minorHAnsi" w:hAnsiTheme="minorHAnsi" w:cstheme="minorBidi"/>
          <w:noProof/>
        </w:rPr>
        <w:pict>
          <v:line id="_x0000_s1230" style="position:absolute;z-index:-473;mso-position-horizontal-relative:page;mso-position-vertical-relative:page" from="85pt,594.55pt" to="99.15pt,594.55pt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31" style="position:absolute;z-index:-472;mso-position-horizontal-relative:page;mso-position-vertical-relative:page" from="110.2pt,594.55pt" to="128.45pt,594.55pt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32" style="position:absolute;z-index:-471;mso-position-horizontal-relative:page;mso-position-vertical-relative:page" from="134.95pt,594.55pt" to="157.25pt,594.55pt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33" style="position:absolute;z-index:-470;mso-position-horizontal-relative:page;mso-position-vertical-relative:page" from="171.65pt,594.55pt" to="181.75pt,594.55pt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34" style="position:absolute;z-index:-469;mso-position-horizontal-relative:page;mso-position-vertical-relative:page" from="112.35pt,714.8pt" to="152.7pt,714.8pt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35" style="position:absolute;margin-left:2in;margin-top:76pt;width:310pt;height:153pt;z-index:-468;mso-position-horizontal-relative:page;mso-position-vertical-relative:page" o:allowincell="f" filled="f" stroked="f">
            <v:textbox style="mso-next-textbox:#_x0000_s1235" inset="0,0,0,0">
              <w:txbxContent>
                <w:p w:rsidR="00430622" w:rsidRDefault="00D23417">
                  <w:pPr>
                    <w:spacing w:after="0" w:line="29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83" type="#_x0000_t75" style="width:307.3pt;height:148.4pt">
                        <v:imagedata r:id="rId7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36" style="position:absolute;margin-left:84pt;margin-top:506pt;width:99pt;height:39pt;z-index:-467;mso-position-horizontal-relative:page;mso-position-vertical-relative:page" o:allowincell="f" filled="f" stroked="f">
            <v:textbox style="mso-next-textbox:#_x0000_s1236" inset="0,0,0,0">
              <w:txbxContent>
                <w:p w:rsidR="00430622" w:rsidRDefault="00D23417">
                  <w:pPr>
                    <w:spacing w:after="0" w:line="6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84" type="#_x0000_t75" style="width:95.7pt;height:34.25pt">
                        <v:imagedata r:id="rId7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Ahora bien, considérese un grupo de capacitores conectados de tal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modo que la carga pueda distribuirse entre dos o más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conductores. Cuando varios capacitores están conectados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directamente a la misma fuente de potencial, como en la figura 3.4.,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dice que ellos están conectados en paralelo.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3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3.4. Capacitancia equivalente de un grupo de capacitores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conectados en paralelo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la definición de capacitancia,, la carga en un capacitor conectado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paralelo es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>=C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>V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0"/>
          <w:szCs w:val="20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=C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2V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0"/>
          <w:szCs w:val="20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</w:t>
      </w:r>
      <w:r>
        <w:rPr>
          <w:rFonts w:ascii="Comic Sans MS" w:hAnsi="Comic Sans MS" w:cs="Comic Sans MS"/>
          <w:color w:val="000000"/>
          <w:sz w:val="20"/>
          <w:szCs w:val="20"/>
        </w:rPr>
        <w:t>3</w:t>
      </w:r>
      <w:r>
        <w:rPr>
          <w:rFonts w:ascii="Comic Sans MS" w:hAnsi="Comic Sans MS" w:cs="Comic Sans MS"/>
          <w:color w:val="000000"/>
          <w:sz w:val="26"/>
          <w:szCs w:val="26"/>
        </w:rPr>
        <w:t>=C</w:t>
      </w:r>
      <w:r>
        <w:rPr>
          <w:rFonts w:ascii="Comic Sans MS" w:hAnsi="Comic Sans MS" w:cs="Comic Sans MS"/>
          <w:color w:val="000000"/>
          <w:sz w:val="20"/>
          <w:szCs w:val="20"/>
        </w:rPr>
        <w:t>3</w:t>
      </w:r>
      <w:r>
        <w:rPr>
          <w:rFonts w:ascii="Comic Sans MS" w:hAnsi="Comic Sans MS" w:cs="Comic Sans MS"/>
          <w:color w:val="000000"/>
          <w:sz w:val="26"/>
          <w:szCs w:val="26"/>
        </w:rPr>
        <w:t>V</w:t>
      </w:r>
      <w:r>
        <w:rPr>
          <w:rFonts w:ascii="Comic Sans MS" w:hAnsi="Comic Sans MS" w:cs="Comic Sans MS"/>
          <w:color w:val="000000"/>
          <w:sz w:val="20"/>
          <w:szCs w:val="20"/>
        </w:rPr>
        <w:t>3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0"/>
          <w:szCs w:val="20"/>
        </w:rPr>
        <w:sectPr w:rsidR="00430622">
          <w:type w:val="continuous"/>
          <w:pgSz w:w="11904" w:h="16838"/>
          <w:pgMar w:top="0" w:right="0" w:bottom="0" w:left="0" w:header="720" w:footer="720" w:gutter="0"/>
          <w:cols w:num="3" w:space="720" w:equalWidth="0">
            <w:col w:w="4030" w:space="10"/>
            <w:col w:w="2330" w:space="10"/>
            <w:col w:w="552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carga total Q es igual a la suma de las cargas individuales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Q=Q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=Q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+Q</w:t>
      </w:r>
      <w:r>
        <w:rPr>
          <w:rFonts w:ascii="Comic Sans MS" w:hAnsi="Comic Sans MS" w:cs="Comic Sans MS"/>
          <w:color w:val="000000"/>
          <w:sz w:val="20"/>
          <w:szCs w:val="20"/>
        </w:rPr>
        <w:t>3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capacitancia equivalente a todo el circuito es Q=CV, así que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ecuación se transforma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CV= C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>V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+ C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2V</w:t>
      </w:r>
      <w:r>
        <w:rPr>
          <w:rFonts w:ascii="Comic Sans MS" w:hAnsi="Comic Sans MS" w:cs="Comic Sans MS"/>
          <w:color w:val="000000"/>
          <w:sz w:val="20"/>
          <w:szCs w:val="20"/>
        </w:rPr>
        <w:t>2 +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C</w:t>
      </w:r>
      <w:r>
        <w:rPr>
          <w:rFonts w:ascii="Comic Sans MS" w:hAnsi="Comic Sans MS" w:cs="Comic Sans MS"/>
          <w:color w:val="000000"/>
          <w:sz w:val="20"/>
          <w:szCs w:val="20"/>
        </w:rPr>
        <w:t>3</w:t>
      </w:r>
      <w:r>
        <w:rPr>
          <w:rFonts w:ascii="Comic Sans MS" w:hAnsi="Comic Sans MS" w:cs="Comic Sans MS"/>
          <w:color w:val="000000"/>
          <w:sz w:val="26"/>
          <w:szCs w:val="26"/>
        </w:rPr>
        <w:t>V</w:t>
      </w:r>
      <w:r>
        <w:rPr>
          <w:rFonts w:ascii="Comic Sans MS" w:hAnsi="Comic Sans MS" w:cs="Comic Sans MS"/>
          <w:color w:val="000000"/>
          <w:sz w:val="20"/>
          <w:szCs w:val="20"/>
        </w:rPr>
        <w:t>3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 una conexión en paralelo,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 =V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>=V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=V</w:t>
      </w:r>
      <w:r>
        <w:rPr>
          <w:rFonts w:ascii="Comic Sans MS" w:hAnsi="Comic Sans MS" w:cs="Comic Sans MS"/>
          <w:color w:val="000000"/>
          <w:sz w:val="20"/>
          <w:szCs w:val="20"/>
        </w:rPr>
        <w:t>3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Ya que todos los capacitores están conectados a la misma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diferencia de potencial. Por tanto, al dividir ambos miembros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ecuación CV = C1V1 +C2V2 +C3V3 entre el voltaje se obtiene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39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 w:space="1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35</w:t>
      </w:r>
      <w:r w:rsidR="00430622" w:rsidRPr="00430622">
        <w:rPr>
          <w:rFonts w:asciiTheme="minorHAnsi" w:hAnsiTheme="minorHAnsi" w:cstheme="minorBidi"/>
          <w:noProof/>
        </w:rPr>
        <w:pict>
          <v:rect id="_x0000_s1237" style="position:absolute;margin-left:84pt;margin-top:184pt;width:417pt;height:141pt;z-index:-466;mso-position-horizontal-relative:page;mso-position-vertical-relative:page" o:allowincell="f" filled="f" stroked="f">
            <v:textbox style="mso-next-textbox:#_x0000_s1237" inset="0,0,0,0">
              <w:txbxContent>
                <w:p w:rsidR="00430622" w:rsidRDefault="00D23417">
                  <w:pPr>
                    <w:spacing w:after="0" w:line="27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85" type="#_x0000_t75" style="width:414.45pt;height:136.1pt">
                        <v:imagedata r:id="rId8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C = C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+C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+C</w:t>
      </w:r>
      <w:r>
        <w:rPr>
          <w:rFonts w:ascii="Comic Sans MS" w:hAnsi="Comic Sans MS" w:cs="Comic Sans MS"/>
          <w:color w:val="000000"/>
          <w:sz w:val="20"/>
          <w:szCs w:val="20"/>
        </w:rPr>
        <w:t>3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Conexión en paralelo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6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4350" w:space="10"/>
            <w:col w:w="754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3.2.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a). Encuéntrese la capacitancia equivalente del circuito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mostrado en la fig. 3.5.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b). Determínese la carga en cada capacitor.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c). Cuál es la diferencia de potencial entre las placas del capacitor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4µF.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3.5. Ejemplificación de un problema al sustituir sus valores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equivalentes de la capacitancia.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Solucion a).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Los capacitores de 4 y 2 ?F están conectados en serie ; su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capacitancia combinada se encuentra en la sig. ecuación.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Estos dos capacitores pueden reemplazarse por su equivalente,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se ve en la figura 3.5.b. Los dos capacitores restantes están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conectados en paralelo. Por tanto la capacitancia equivalente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</w:t>
      </w:r>
      <w:r>
        <w:rPr>
          <w:rFonts w:ascii="Comic Sans MS" w:hAnsi="Comic Sans MS" w:cs="Comic Sans MS"/>
          <w:color w:val="000000"/>
          <w:sz w:val="20"/>
          <w:szCs w:val="20"/>
        </w:rPr>
        <w:t>e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 C</w:t>
      </w:r>
      <w:r>
        <w:rPr>
          <w:rFonts w:ascii="Comic Sans MS" w:hAnsi="Comic Sans MS" w:cs="Comic Sans MS"/>
          <w:color w:val="000000"/>
          <w:sz w:val="20"/>
          <w:szCs w:val="20"/>
        </w:rPr>
        <w:t>3</w:t>
      </w:r>
      <w:r>
        <w:rPr>
          <w:rFonts w:ascii="Comic Sans MS" w:hAnsi="Comic Sans MS" w:cs="Comic Sans MS"/>
          <w:color w:val="000000"/>
          <w:sz w:val="26"/>
          <w:szCs w:val="26"/>
        </w:rPr>
        <w:t>+C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,</w:t>
      </w:r>
      <w:r>
        <w:rPr>
          <w:rFonts w:ascii="Comic Sans MS" w:hAnsi="Comic Sans MS" w:cs="Comic Sans MS"/>
          <w:color w:val="000000"/>
          <w:sz w:val="20"/>
          <w:szCs w:val="20"/>
        </w:rPr>
        <w:t>4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 3µF + 1.33µF = 4.33µF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36</w:t>
      </w:r>
      <w:r w:rsidR="00430622" w:rsidRPr="00430622">
        <w:rPr>
          <w:rFonts w:asciiTheme="minorHAnsi" w:hAnsiTheme="minorHAnsi" w:cstheme="minorBidi"/>
          <w:noProof/>
        </w:rPr>
        <w:pict>
          <v:rect id="_x0000_s1238" style="position:absolute;margin-left:125pt;margin-top:267pt;width:348pt;height:162pt;z-index:-465;mso-position-horizontal-relative:page;mso-position-vertical-relative:page" o:allowincell="f" filled="f" stroked="f">
            <v:textbox style="mso-next-textbox:#_x0000_s1238" inset="0,0,0,0">
              <w:txbxContent>
                <w:p w:rsidR="00430622" w:rsidRDefault="00D23417">
                  <w:pPr>
                    <w:spacing w:after="0" w:line="31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86" type="#_x0000_t75" style="width:345.05pt;height:157.15pt">
                        <v:imagedata r:id="rId8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39" style="position:absolute;margin-left:84pt;margin-top:589pt;width:199pt;height:42pt;z-index:-464;mso-position-horizontal-relative:page;mso-position-vertical-relative:page" o:allowincell="f" filled="f" stroked="f">
            <v:textbox style="mso-next-textbox:#_x0000_s1239" inset="0,0,0,0">
              <w:txbxContent>
                <w:p w:rsidR="00430622" w:rsidRDefault="00D23417">
                  <w:pPr>
                    <w:spacing w:after="0" w:line="7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87" type="#_x0000_t75" style="width:195.8pt;height:36.9pt">
                        <v:imagedata r:id="rId8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3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Solucion b).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carga total en la red 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 = C</w:t>
      </w:r>
      <w:r>
        <w:rPr>
          <w:rFonts w:ascii="Comic Sans MS" w:hAnsi="Comic Sans MS" w:cs="Comic Sans MS"/>
          <w:color w:val="000000"/>
          <w:sz w:val="20"/>
          <w:szCs w:val="20"/>
        </w:rPr>
        <w:t>e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V=(4.33µF)(120V) = 520µC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carga Q</w:t>
      </w:r>
      <w:r>
        <w:rPr>
          <w:rFonts w:ascii="Comic Sans MS" w:hAnsi="Comic Sans MS" w:cs="Comic Sans MS"/>
          <w:color w:val="000000"/>
          <w:sz w:val="20"/>
          <w:szCs w:val="20"/>
        </w:rPr>
        <w:t>3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en el capacitor de 3µF es Q</w:t>
      </w:r>
      <w:r>
        <w:rPr>
          <w:rFonts w:ascii="Comic Sans MS" w:hAnsi="Comic Sans MS" w:cs="Comic Sans MS"/>
          <w:color w:val="000000"/>
          <w:sz w:val="20"/>
          <w:szCs w:val="20"/>
        </w:rPr>
        <w:t>3</w:t>
      </w:r>
      <w:r>
        <w:rPr>
          <w:rFonts w:ascii="Comic Sans MS" w:hAnsi="Comic Sans MS" w:cs="Comic Sans MS"/>
          <w:color w:val="000000"/>
          <w:sz w:val="26"/>
          <w:szCs w:val="26"/>
        </w:rPr>
        <w:t>= C</w:t>
      </w:r>
      <w:r>
        <w:rPr>
          <w:rFonts w:ascii="Comic Sans MS" w:hAnsi="Comic Sans MS" w:cs="Comic Sans MS"/>
          <w:color w:val="000000"/>
          <w:sz w:val="20"/>
          <w:szCs w:val="20"/>
        </w:rPr>
        <w:t>3</w:t>
      </w:r>
      <w:r>
        <w:rPr>
          <w:rFonts w:ascii="Comic Sans MS" w:hAnsi="Comic Sans MS" w:cs="Comic Sans MS"/>
          <w:color w:val="000000"/>
          <w:sz w:val="26"/>
          <w:szCs w:val="26"/>
        </w:rPr>
        <w:t>V= (3µF)(120V) =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360µC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resto de la carga, Q-Q</w:t>
      </w:r>
      <w:r>
        <w:rPr>
          <w:rFonts w:ascii="Comic Sans MS" w:hAnsi="Comic Sans MS" w:cs="Comic Sans MS"/>
          <w:color w:val="000000"/>
          <w:sz w:val="20"/>
          <w:szCs w:val="20"/>
        </w:rPr>
        <w:t>3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 520µC - 360µC = 160µC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debe amacenarse en los capacitores en serie. Por lo tanto, Q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 Q</w:t>
      </w:r>
      <w:r>
        <w:rPr>
          <w:rFonts w:ascii="Comic Sans MS" w:hAnsi="Comic Sans MS" w:cs="Comic Sans MS"/>
          <w:color w:val="000000"/>
          <w:sz w:val="20"/>
          <w:szCs w:val="20"/>
        </w:rPr>
        <w:t>4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= 160µC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Solucion c).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caida de voltaje a través del capacitor de 4µF 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37</w:t>
      </w:r>
      <w:r w:rsidR="00430622" w:rsidRPr="00430622">
        <w:rPr>
          <w:rFonts w:asciiTheme="minorHAnsi" w:hAnsiTheme="minorHAnsi" w:cstheme="minorBidi"/>
          <w:noProof/>
        </w:rPr>
        <w:pict>
          <v:rect id="_x0000_s1240" style="position:absolute;margin-left:84pt;margin-top:410pt;width:127pt;height:39pt;z-index:-463;mso-position-horizontal-relative:page;mso-position-vertical-relative:page" o:allowincell="f" filled="f" stroked="f">
            <v:textbox style="mso-next-textbox:#_x0000_s1240" inset="0,0,0,0">
              <w:txbxContent>
                <w:p w:rsidR="00430622" w:rsidRDefault="00D23417">
                  <w:pPr>
                    <w:spacing w:after="0" w:line="6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88" type="#_x0000_t75" style="width:123.8pt;height:34.25pt">
                        <v:imagedata r:id="rId8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578" w:lineRule="exact"/>
        <w:ind w:left="4547"/>
        <w:rPr>
          <w:rFonts w:ascii="Book Antiqua" w:hAnsi="Book Antiqua" w:cs="Book Antiqua"/>
          <w:b/>
          <w:bCs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000000"/>
          <w:sz w:val="48"/>
          <w:szCs w:val="48"/>
        </w:rPr>
        <w:t>UNIDAD IV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865" w:lineRule="exact"/>
        <w:ind w:left="2170"/>
        <w:rPr>
          <w:rFonts w:ascii="Book Antiqua" w:hAnsi="Book Antiqua" w:cs="Book Antiqua"/>
          <w:b/>
          <w:bCs/>
          <w:color w:val="000000"/>
          <w:sz w:val="72"/>
          <w:szCs w:val="72"/>
        </w:rPr>
      </w:pPr>
      <w:r>
        <w:rPr>
          <w:rFonts w:ascii="Book Antiqua" w:hAnsi="Book Antiqua" w:cs="Book Antiqua"/>
          <w:b/>
          <w:bCs/>
          <w:color w:val="000000"/>
          <w:sz w:val="72"/>
          <w:szCs w:val="72"/>
        </w:rPr>
        <w:t>ELECTRODINAMICA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95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3" w:lineRule="exact"/>
        <w:ind w:left="1892"/>
        <w:rPr>
          <w:rFonts w:ascii="Comic Sans MS" w:hAnsi="Comic Sans MS"/>
          <w:sz w:val="24"/>
          <w:szCs w:val="24"/>
        </w:rPr>
      </w:pPr>
      <w:hyperlink r:id="rId84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4.1. Introducci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ó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n.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6" w:lineRule="exact"/>
        <w:ind w:left="1892"/>
        <w:rPr>
          <w:rFonts w:ascii="Comic Sans MS" w:hAnsi="Comic Sans MS"/>
          <w:sz w:val="24"/>
          <w:szCs w:val="24"/>
        </w:rPr>
      </w:pPr>
      <w:hyperlink r:id="rId85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4.2. Definici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ó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nes.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1" w:lineRule="exact"/>
        <w:ind w:left="1892"/>
        <w:rPr>
          <w:rFonts w:ascii="Comic Sans MS" w:hAnsi="Comic Sans MS"/>
          <w:sz w:val="24"/>
          <w:szCs w:val="24"/>
        </w:rPr>
      </w:pPr>
      <w:hyperlink r:id="rId86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4.3. Ley de OHM.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6" w:lineRule="exact"/>
        <w:ind w:left="1892"/>
        <w:rPr>
          <w:rFonts w:ascii="Comic Sans MS" w:hAnsi="Comic Sans MS"/>
          <w:sz w:val="24"/>
          <w:szCs w:val="24"/>
        </w:rPr>
      </w:pPr>
      <w:hyperlink r:id="rId87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4.4. Potencial El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é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ctrica.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6" w:lineRule="exact"/>
        <w:ind w:left="1892"/>
        <w:rPr>
          <w:rFonts w:ascii="Comic Sans MS" w:hAnsi="Comic Sans MS"/>
          <w:sz w:val="24"/>
          <w:szCs w:val="24"/>
        </w:rPr>
      </w:pPr>
      <w:hyperlink r:id="rId88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4.5. Ley de JOULE.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5" w:lineRule="exact"/>
        <w:ind w:left="1892"/>
        <w:rPr>
          <w:rFonts w:ascii="Comic Sans MS" w:hAnsi="Comic Sans MS"/>
          <w:sz w:val="24"/>
          <w:szCs w:val="24"/>
        </w:rPr>
      </w:pPr>
      <w:hyperlink r:id="rId89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4.6. Leyes de KIRCHHOFF.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3788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4.1. Introducción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término corriente eléctrica o simplemente corriente se utiliza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 describir la rapidez de flujo de la carga por alguna región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espacio. La mayor parte de las aplicaciones prácticas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electricidad se refieren a las corrientes eléctricas. Por ejemplo,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batería de una lámpara suministra corriente al filamento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bombilla (foco) cuando el interruptor se coloca en la posición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encendido. Una gran variedad de aparatos domésticos funcionan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 corriente alterna. En estos casos comunes, el flujo de carga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lleva a cabo en un conductor, como un alambre de cobre. Sin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embargo, es posible que existan corrientes fuera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conductor. Por ejemplo, el haz de electrones en un cinescopio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TV constituye una corriente.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38</w:t>
      </w:r>
      <w:r w:rsidR="00430622" w:rsidRPr="00430622">
        <w:rPr>
          <w:rFonts w:asciiTheme="minorHAnsi" w:hAnsiTheme="minorHAnsi" w:cstheme="minorBidi"/>
          <w:noProof/>
        </w:rPr>
        <w:pict>
          <v:line id="_x0000_s1241" style="position:absolute;z-index:-462;mso-position-horizontal-relative:page;mso-position-vertical-relative:page" from="84.95pt,277.7pt" to="510.25pt,277.7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42" style="position:absolute;margin-left:85pt;margin-top:277.05pt;width:.2pt;height:.2pt;z-index:-461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43" style="position:absolute;margin-left:85pt;margin-top:277.05pt;width:.2pt;height:.2pt;z-index:-460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44" style="position:absolute;z-index:-459;mso-position-horizontal-relative:page;mso-position-vertical-relative:page" from="85.2pt,277.15pt" to="510.2pt,277.15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45" style="position:absolute;margin-left:510.2pt;margin-top:277.05pt;width:.25pt;height:.2pt;z-index:-458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46" style="position:absolute;margin-left:510.2pt;margin-top:277.05pt;width:.25pt;height:.2pt;z-index:-457;mso-position-horizontal-relative:page;mso-position-vertical-relative:page" coordsize="5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47" style="position:absolute;margin-left:85pt;margin-top:277.25pt;width:.2pt;height:1pt;z-index:-456;mso-position-horizontal-relative:page;mso-position-vertical-relative:page" coordsize="4,20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48" style="position:absolute;margin-left:510.2pt;margin-top:277.25pt;width:.25pt;height:1pt;z-index:-455;mso-position-horizontal-relative:page;mso-position-vertical-relative:page" coordsize="5,20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49" style="position:absolute;margin-left:85pt;margin-top:278.25pt;width:.2pt;height:.2pt;z-index:-454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50" style="position:absolute;margin-left:85pt;margin-top:278.25pt;width:.2pt;height:.2pt;z-index:-453;mso-position-horizontal-relative:page;mso-position-vertical-relative:page" coordsize="4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51" style="position:absolute;z-index:-452;mso-position-horizontal-relative:page;mso-position-vertical-relative:page" from="85.2pt,278.35pt" to="510.2pt,278.35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52" style="position:absolute;margin-left:510.2pt;margin-top:278.25pt;width:.25pt;height:.2pt;z-index:-451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53" style="position:absolute;margin-left:510.2pt;margin-top:278.25pt;width:.25pt;height:.2pt;z-index:-450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54" style="position:absolute;z-index:-449;mso-position-horizontal-relative:page;mso-position-vertical-relative:page" from="84.95pt,327.85pt" to="510.25pt,327.85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55" style="position:absolute;margin-left:85pt;margin-top:327.2pt;width:.2pt;height:.25pt;z-index:-448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56" style="position:absolute;margin-left:85pt;margin-top:327.2pt;width:.2pt;height:.25pt;z-index:-447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57" style="position:absolute;z-index:-446;mso-position-horizontal-relative:page;mso-position-vertical-relative:page" from="85.2pt,327.35pt" to="510.2pt,327.35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58" style="position:absolute;margin-left:510.2pt;margin-top:327.2pt;width:.25pt;height:.25pt;z-index:-445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59" style="position:absolute;margin-left:510.2pt;margin-top:327.2pt;width:.25pt;height:.25pt;z-index:-444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60" style="position:absolute;margin-left:85pt;margin-top:327.45pt;width:.2pt;height:.95pt;z-index:-443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61" style="position:absolute;margin-left:510.2pt;margin-top:327.45pt;width:.25pt;height:.95pt;z-index:-442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62" style="position:absolute;margin-left:85pt;margin-top:328.4pt;width:.2pt;height:.25pt;z-index:-441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63" style="position:absolute;margin-left:85pt;margin-top:328.4pt;width:.2pt;height:.25pt;z-index:-440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64" style="position:absolute;z-index:-439;mso-position-horizontal-relative:page;mso-position-vertical-relative:page" from="85.2pt,328.55pt" to="510.2pt,328.55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65" style="position:absolute;margin-left:510.2pt;margin-top:328.4pt;width:.25pt;height:.25pt;z-index:-438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66" style="position:absolute;margin-left:510.2pt;margin-top:328.4pt;width:.25pt;height:.25pt;z-index:-437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67" style="position:absolute;margin-left:84pt;margin-top:166pt;width:15pt;height:17pt;z-index:-436;mso-position-horizontal-relative:page;mso-position-vertical-relative:page" o:allowincell="f" filled="f" stroked="f">
            <v:textbox style="mso-next-textbox:#_x0000_s1267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89" type="#_x0000_t75" style="width:12.3pt;height:12.3pt">
                        <v:imagedata r:id="rId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68" style="position:absolute;margin-left:84pt;margin-top:183pt;width:15pt;height:16pt;z-index:-435;mso-position-horizontal-relative:page;mso-position-vertical-relative:page" o:allowincell="f" filled="f" stroked="f">
            <v:textbox style="mso-next-textbox:#_x0000_s1268" inset="0,0,0,0">
              <w:txbxContent>
                <w:p w:rsidR="00430622" w:rsidRDefault="00D23417">
                  <w:pPr>
                    <w:spacing w:after="0" w:line="2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90" type="#_x0000_t75" style="width:12.3pt;height:11.4pt">
                        <v:imagedata r:id="rId5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69" style="position:absolute;margin-left:84pt;margin-top:199pt;width:15pt;height:17pt;z-index:-434;mso-position-horizontal-relative:page;mso-position-vertical-relative:page" o:allowincell="f" filled="f" stroked="f">
            <v:textbox style="mso-next-textbox:#_x0000_s1269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91" type="#_x0000_t75" style="width:12.3pt;height:12.3pt">
                        <v:imagedata r:id="rId6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70" style="position:absolute;margin-left:84pt;margin-top:3in;width:15pt;height:17pt;z-index:-433;mso-position-horizontal-relative:page;mso-position-vertical-relative:page" o:allowincell="f" filled="f" stroked="f">
            <v:textbox style="mso-next-textbox:#_x0000_s1270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92" type="#_x0000_t75" style="width:12.3pt;height:12.3pt">
                        <v:imagedata r:id="rId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71" style="position:absolute;margin-left:84pt;margin-top:233pt;width:15pt;height:17pt;z-index:-432;mso-position-horizontal-relative:page;mso-position-vertical-relative:page" o:allowincell="f" filled="f" stroked="f">
            <v:textbox style="mso-next-textbox:#_x0000_s1271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93" type="#_x0000_t75" style="width:12.3pt;height:12.3pt">
                        <v:imagedata r:id="rId2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72" style="position:absolute;margin-left:84pt;margin-top:250pt;width:15pt;height:16pt;z-index:-431;mso-position-horizontal-relative:page;mso-position-vertical-relative:page" o:allowincell="f" filled="f" stroked="f">
            <v:textbox style="mso-next-textbox:#_x0000_s1272" inset="0,0,0,0">
              <w:txbxContent>
                <w:p w:rsidR="00430622" w:rsidRDefault="00D23417">
                  <w:pPr>
                    <w:spacing w:after="0" w:line="2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94" type="#_x0000_t75" style="width:12.3pt;height:11.4pt">
                        <v:imagedata r:id="rId3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3851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4.2. Definiciónes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Corriente eléctrica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Figura 4.1. Cargas en movimiento a través de un área A.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dirección de la corriente es en la dirección en la cual fluirían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cargas positiva.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Siempre que cargas eléctricas del mismo signo están en movimiento,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dice que existe una corriente. Para definir la corriente con más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precisión, supongamos que las cargas se mueven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perpendicularmente a un área superficial A como en la figura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4.1. Por ejemplo, esta área podría ser la sección trasversal de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alambre. La corriente es la rapidez con la cual fluye la carga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través de esta superficie. Si Q es la cantidad de carga que pasa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 través de esta área en un tiempo t, la corriente promedio, I</w:t>
      </w:r>
      <w:r>
        <w:rPr>
          <w:rFonts w:ascii="Comic Sans MS" w:hAnsi="Comic Sans MS" w:cs="Comic Sans MS"/>
          <w:color w:val="000000"/>
          <w:sz w:val="14"/>
          <w:szCs w:val="14"/>
        </w:rPr>
        <w:t>p</w:t>
      </w:r>
      <w:r>
        <w:rPr>
          <w:rFonts w:ascii="Comic Sans MS" w:hAnsi="Comic Sans MS" w:cs="Comic Sans MS"/>
          <w:color w:val="000000"/>
          <w:sz w:val="26"/>
          <w:szCs w:val="26"/>
        </w:rPr>
        <w:t>,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igual a la razón de la carga en el intervalo de tiempo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</w:t>
      </w:r>
      <w:r>
        <w:rPr>
          <w:rFonts w:ascii="Comic Sans MS" w:hAnsi="Comic Sans MS" w:cs="Comic Sans MS"/>
          <w:color w:val="000000"/>
          <w:sz w:val="14"/>
          <w:szCs w:val="14"/>
        </w:rPr>
        <w:t>p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925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39</w:t>
      </w:r>
      <w:r w:rsidR="00430622" w:rsidRPr="00430622">
        <w:rPr>
          <w:rFonts w:asciiTheme="minorHAnsi" w:hAnsiTheme="minorHAnsi" w:cstheme="minorBidi"/>
          <w:noProof/>
        </w:rPr>
        <w:pict>
          <v:line id="_x0000_s1273" style="position:absolute;z-index:-430;mso-position-horizontal-relative:page;mso-position-vertical-relative:page" from="84.95pt,124.05pt" to="510.25pt,124.05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74" style="position:absolute;margin-left:85pt;margin-top:123.4pt;width:.2pt;height:.2pt;z-index:-429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75" style="position:absolute;margin-left:85pt;margin-top:123.4pt;width:.2pt;height:.2pt;z-index:-428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76" style="position:absolute;z-index:-427;mso-position-horizontal-relative:page;mso-position-vertical-relative:page" from="85.2pt,123.5pt" to="510.2pt,123.5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77" style="position:absolute;margin-left:510.2pt;margin-top:123.4pt;width:.25pt;height:.2pt;z-index:-426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78" style="position:absolute;margin-left:510.2pt;margin-top:123.4pt;width:.25pt;height:.2pt;z-index:-425;mso-position-horizontal-relative:page;mso-position-vertical-relative:page" coordsize="5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79" style="position:absolute;margin-left:85pt;margin-top:123.6pt;width:.2pt;height:1pt;z-index:-424;mso-position-horizontal-relative:page;mso-position-vertical-relative:page" coordsize="4,20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80" style="position:absolute;margin-left:510.2pt;margin-top:123.6pt;width:.25pt;height:1pt;z-index:-423;mso-position-horizontal-relative:page;mso-position-vertical-relative:page" coordsize="5,20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81" style="position:absolute;margin-left:85pt;margin-top:124.6pt;width:.2pt;height:.2pt;z-index:-422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82" style="position:absolute;margin-left:85pt;margin-top:124.6pt;width:.2pt;height:.2pt;z-index:-421;mso-position-horizontal-relative:page;mso-position-vertical-relative:page" coordsize="4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83" style="position:absolute;z-index:-420;mso-position-horizontal-relative:page;mso-position-vertical-relative:page" from="85.2pt,124.7pt" to="510.2pt,124.7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84" style="position:absolute;margin-left:510.2pt;margin-top:124.6pt;width:.25pt;height:.2pt;z-index:-419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285" style="position:absolute;margin-left:510.2pt;margin-top:124.6pt;width:.25pt;height:.2pt;z-index:-418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286" style="position:absolute;z-index:-417;mso-position-horizontal-relative:page;mso-position-vertical-relative:page" from="122.7pt,632.45pt" to="138.55pt,632.45pt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87" style="position:absolute;margin-left:102pt;margin-top:179pt;width:14pt;height:19pt;z-index:-416;mso-position-horizontal-relative:page;mso-position-vertical-relative:page" o:allowincell="f" filled="f" stroked="f">
            <v:textbox style="mso-next-textbox:#_x0000_s1287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95" type="#_x0000_t75" style="width:11.4pt;height:14.05pt">
                        <v:imagedata r:id="rId5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88" style="position:absolute;margin-left:192pt;margin-top:207pt;width:214pt;height:160pt;z-index:-415;mso-position-horizontal-relative:page;mso-position-vertical-relative:page" o:allowincell="f" filled="f" stroked="f">
            <v:textbox style="mso-next-textbox:#_x0000_s1288" inset="0,0,0,0">
              <w:txbxContent>
                <w:p w:rsidR="00430622" w:rsidRDefault="00D23417">
                  <w:pPr>
                    <w:spacing w:after="0" w:line="31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96" type="#_x0000_t75" style="width:210.75pt;height:155.4pt">
                        <v:imagedata r:id="rId9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89" style="position:absolute;margin-left:271pt;margin-top:547pt;width:16pt;height:19pt;z-index:-414;mso-position-horizontal-relative:page;mso-position-vertical-relative:page" o:allowincell="f" filled="f" stroked="f">
            <v:textbox style="mso-next-textbox:#_x0000_s1289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97" type="#_x0000_t75" style="width:13.15pt;height:14.05pt">
                        <v:imagedata r:id="rId9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90" style="position:absolute;margin-left:305pt;margin-top:566pt;width:16pt;height:18pt;z-index:-413;mso-position-horizontal-relative:page;mso-position-vertical-relative:page" o:allowincell="f" filled="f" stroked="f">
            <v:textbox style="mso-next-textbox:#_x0000_s1290" inset="0,0,0,0">
              <w:txbxContent>
                <w:p w:rsidR="00430622" w:rsidRDefault="00D23417">
                  <w:pPr>
                    <w:spacing w:after="0" w:line="2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98" type="#_x0000_t75" style="width:13.15pt;height:13.15pt">
                        <v:imagedata r:id="rId9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91" style="position:absolute;margin-left:110pt;margin-top:618pt;width:17pt;height:18pt;z-index:-412;mso-position-horizontal-relative:page;mso-position-vertical-relative:page" o:allowincell="f" filled="f" stroked="f">
            <v:textbox style="mso-next-textbox:#_x0000_s1291" inset="0,0,0,0">
              <w:txbxContent>
                <w:p w:rsidR="00430622" w:rsidRDefault="00D23417">
                  <w:pPr>
                    <w:spacing w:after="0" w:line="2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099" type="#_x0000_t75" style="width:14.05pt;height:13.15pt">
                        <v:imagedata r:id="rId9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92" style="position:absolute;margin-left:84pt;margin-top:637pt;width:16pt;height:18pt;z-index:-411;mso-position-horizontal-relative:page;mso-position-vertical-relative:page" o:allowincell="f" filled="f" stroked="f">
            <v:textbox style="mso-next-textbox:#_x0000_s1292" inset="0,0,0,0">
              <w:txbxContent>
                <w:p w:rsidR="00430622" w:rsidRDefault="00D23417">
                  <w:pPr>
                    <w:spacing w:after="0" w:line="2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00" type="#_x0000_t75" style="width:13.15pt;height:13.15pt">
                        <v:imagedata r:id="rId9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 la rapidez con que fluye la carga varía con el tiempo, la corriente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también varía en el tiempo y se define la corriente instantánea, I,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el límite diferencial de la expresión anterior :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  <w:u w:val="single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 =</w:t>
      </w:r>
      <w:r>
        <w:rPr>
          <w:rFonts w:ascii="Comic Sans MS" w:hAnsi="Comic Sans MS" w:cs="Comic Sans MS"/>
          <w:color w:val="000000"/>
          <w:sz w:val="26"/>
          <w:szCs w:val="26"/>
          <w:u w:val="single"/>
        </w:rPr>
        <w:t xml:space="preserve"> dQ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2348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unidad de corriente en el SI es el ampere (A), donde : 1A = 1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C/s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decir, 1 A de corriente equivale a que 1 coulomb de carga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pase a través de la superficie en 1 s. En la práctica con frecuencia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utilizan unidades más pequeñas de corriente, tales como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miliampere (1mA=10</w:t>
      </w: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¯</w:t>
      </w:r>
      <w:r>
        <w:rPr>
          <w:rFonts w:ascii="Comic Sans MS" w:hAnsi="Comic Sans MS" w:cs="Comic Sans MS"/>
          <w:color w:val="000000"/>
          <w:sz w:val="26"/>
          <w:szCs w:val="26"/>
        </w:rPr>
        <w:t>³A) y el microampere (1µA=10</w:t>
      </w: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¯</w:t>
      </w: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6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A).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Cuando las cargas fluyen a través de la superficie en la figura 4.1,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pueden ser positivas, negativas o ambas. Por convención se escoge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dirección de la corriente como la dirección en la cual fluyen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cargas positivas. En un conductor como el cobre, la corriente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debe al movimiento de los electrones cargados negativamente.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 tanto, cuando hablamos de corriente en un conductor ordinario,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el alambre de cobre, la dirección de la corriente será opuesta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 la dirección del flujo de electrones. Por otra lado, si uno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considera un haz de protones cargados positivamente en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acelerador, la corriente está en la dirección del movimiento de 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protones. En algunos casos, la corriente es el resultado del flujo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ambas cargas positiva y negativa. Esto ocurre, por ejemplo, en 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semiconductores y electrólitos. Es común referirse al movimiento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cargas (positivas o negativas) como el movimiento de portadores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carga. Por ejemplo, los portadores de carga en un metal son 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electrones.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Resistencia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40</w:t>
      </w:r>
      <w:r w:rsidR="00430622" w:rsidRPr="00430622">
        <w:rPr>
          <w:rFonts w:asciiTheme="minorHAnsi" w:hAnsiTheme="minorHAnsi" w:cstheme="minorBidi"/>
          <w:noProof/>
        </w:rPr>
        <w:pict>
          <v:rect id="_x0000_s1293" style="position:absolute;margin-left:102pt;margin-top:665pt;width:14pt;height:19pt;z-index:-410;mso-position-horizontal-relative:page;mso-position-vertical-relative:page" o:allowincell="f" filled="f" stroked="f">
            <v:textbox style="mso-next-textbox:#_x0000_s1293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01" type="#_x0000_t75" style="width:11.4pt;height:14.05pt">
                        <v:imagedata r:id="rId5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la oposición de un material al flujo de electrones. La resistencia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 del conductor esta dada por :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R= V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2348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este resultado se ve que la resistencia tiene unidades en el SI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volts por ampere. Un volt por un ampere se define como un ohm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( ):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 = 1 V/A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decir, si una diferencia de potencial de 1 volt a través de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conductor produce una corriente de 1 A, la resistencia del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conductor es 1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. Por ejemplo, si un aparato eléctrico conectado 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3790" w:space="10"/>
            <w:col w:w="81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120 V lleva corriente de 6 A, su resistencia es de 20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5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8550" w:space="10"/>
            <w:col w:w="334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Las bandas de colores en un resistor representan un código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representa el valor de la resistencia. Los primeros dos colores dan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los dos primeros dígitos del valor de la resistencia el tercer color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el exponente en potencias de diez de multiplicar el valor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resistencia. El último color es la tolerancia del valor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resistencia. Por ejemplo, si los colores son naranja, azul, amarillo 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oro, el valor de la resistencia es 36X104 o bien 360K , con una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tolerancia de 18K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(5%). Figura. 4.2.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4230" w:space="10"/>
            <w:col w:w="766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41</w:t>
      </w:r>
      <w:r w:rsidR="00430622" w:rsidRPr="00430622">
        <w:rPr>
          <w:rFonts w:asciiTheme="minorHAnsi" w:hAnsiTheme="minorHAnsi" w:cstheme="minorBidi"/>
          <w:noProof/>
        </w:rPr>
        <w:pict>
          <v:line id="_x0000_s1294" style="position:absolute;z-index:-409;mso-position-horizontal-relative:page;mso-position-vertical-relative:page" from="112.6pt,132.15pt" to="125.35pt,132.15pt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95" style="position:absolute;margin-left:89pt;margin-top:194pt;width:20pt;height:17pt;z-index:-408;mso-position-horizontal-relative:page;mso-position-vertical-relative:page" o:allowincell="f" filled="f" stroked="f">
            <v:textbox style="mso-next-textbox:#_x0000_s1295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02" type="#_x0000_t75" style="width:16.7pt;height:12.3pt">
                        <v:imagedata r:id="rId9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96" style="position:absolute;margin-left:90pt;margin-top:213pt;width:20pt;height:17pt;z-index:-407;mso-position-horizontal-relative:page;mso-position-vertical-relative:page" o:allowincell="f" filled="f" stroked="f">
            <v:textbox style="mso-next-textbox:#_x0000_s1296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03" type="#_x0000_t75" style="width:16.7pt;height:12.3pt">
                        <v:imagedata r:id="rId9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97" style="position:absolute;margin-left:175pt;margin-top:270pt;width:20pt;height:16pt;z-index:-406;mso-position-horizontal-relative:page;mso-position-vertical-relative:page" o:allowincell="f" filled="f" stroked="f">
            <v:textbox style="mso-next-textbox:#_x0000_s1297" inset="0,0,0,0">
              <w:txbxContent>
                <w:p w:rsidR="00430622" w:rsidRDefault="00D23417">
                  <w:pPr>
                    <w:spacing w:after="0" w:line="2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04" type="#_x0000_t75" style="width:16.7pt;height:11.4pt">
                        <v:imagedata r:id="rId9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98" style="position:absolute;margin-left:192pt;margin-top:503pt;width:20pt;height:17pt;z-index:-405;mso-position-horizontal-relative:page;mso-position-vertical-relative:page" o:allowincell="f" filled="f" stroked="f">
            <v:textbox style="mso-next-textbox:#_x0000_s1298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05" type="#_x0000_t75" style="width:16.7pt;height:12.3pt">
                        <v:imagedata r:id="rId9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299" style="position:absolute;margin-left:336pt;margin-top:484pt;width:20pt;height:17pt;z-index:-404;mso-position-horizontal-relative:page;mso-position-vertical-relative:page" o:allowincell="f" filled="f" stroked="f">
            <v:textbox style="mso-next-textbox:#_x0000_s1299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06" type="#_x0000_t75" style="width:16.7pt;height:12.3pt">
                        <v:imagedata r:id="rId9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00" style="position:absolute;margin-left:224pt;margin-top:564pt;width:150pt;height:121pt;z-index:-403;mso-position-horizontal-relative:page;mso-position-vertical-relative:page" o:allowincell="f" filled="f" stroked="f">
            <v:textbox style="mso-next-textbox:#_x0000_s1300" inset="0,0,0,0">
              <w:txbxContent>
                <w:p w:rsidR="00430622" w:rsidRDefault="00D23417">
                  <w:pPr>
                    <w:spacing w:after="0" w:line="23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07" type="#_x0000_t75" style="width:146.65pt;height:115.9pt">
                        <v:imagedata r:id="rId9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01" style="position:absolute;margin-left:413pt;margin-top:4in;width:20pt;height:17pt;z-index:-402;mso-position-horizontal-relative:page;mso-position-vertical-relative:page" o:allowincell="f" filled="f" stroked="f">
            <v:textbox style="mso-next-textbox:#_x0000_s1301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08" type="#_x0000_t75" style="width:16.7pt;height:12.3pt">
                        <v:imagedata r:id="rId9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02" style="position:absolute;margin-left:430pt;margin-top:484pt;width:20pt;height:17pt;z-index:-401;mso-position-horizontal-relative:page;mso-position-vertical-relative:page" o:allowincell="f" filled="f" stroked="f">
            <v:textbox style="mso-next-textbox:#_x0000_s1302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09" type="#_x0000_t75" style="width:16.7pt;height:12.3pt">
                        <v:imagedata r:id="rId9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4.2. Las bandas de colores en un resistor representan un código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representa el valor de la resistencia.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Código de colores para resistores.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Resistividad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inverso de la conductividad de un material se le llama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8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resistividad</w:t>
      </w:r>
      <w:r>
        <w:rPr>
          <w:rFonts w:ascii="Comic Sans MS" w:hAnsi="Comic Sans MS" w:cs="Comic Sans MS"/>
          <w:color w:val="000000"/>
          <w:sz w:val="28"/>
          <w:szCs w:val="28"/>
        </w:rPr>
        <w:t xml:space="preserve"> p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1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9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8"/>
          <w:szCs w:val="28"/>
        </w:rPr>
        <w:t>p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=1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2348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ô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Resistividades y coeficientes de temperatura para varios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materiales.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42</w:t>
      </w:r>
      <w:r w:rsidR="00430622" w:rsidRPr="00430622">
        <w:rPr>
          <w:rFonts w:asciiTheme="minorHAnsi" w:hAnsiTheme="minorHAnsi" w:cstheme="minorBidi"/>
          <w:noProof/>
        </w:rPr>
        <w:pict>
          <v:line id="_x0000_s1303" style="position:absolute;z-index:-400;mso-position-horizontal-relative:page;mso-position-vertical-relative:page" from="111.4pt,541.95pt" to="117.4pt,541.95pt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04" style="position:absolute;margin-left:84pt;margin-top:177pt;width:445pt;height:252pt;z-index:-399;mso-position-horizontal-relative:page;mso-position-vertical-relative:page" o:allowincell="f" filled="f" stroked="f">
            <v:textbox style="mso-next-textbox:#_x0000_s1304" inset="0,0,0,0">
              <w:txbxContent>
                <w:p w:rsidR="00430622" w:rsidRDefault="00D23417">
                  <w:pPr>
                    <w:spacing w:after="0" w:line="49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10" type="#_x0000_t75" style="width:441.65pt;height:246.75pt">
                        <v:imagedata r:id="rId10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05" style="position:absolute;margin-left:102pt;margin-top:441pt;width:14pt;height:20pt;z-index:-398;mso-position-horizontal-relative:page;mso-position-vertical-relative:page" o:allowincell="f" filled="f" stroked="f">
            <v:textbox style="mso-next-textbox:#_x0000_s1305" inset="0,0,0,0">
              <w:txbxContent>
                <w:p w:rsidR="00430622" w:rsidRDefault="00D23417">
                  <w:pPr>
                    <w:spacing w:after="0" w:line="3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11" type="#_x0000_t75" style="width:11.4pt;height:14.95pt">
                        <v:imagedata r:id="rId5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Densidad de corriente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Considérese un conductor con área de sección trasversal A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lleva una corriente I. La densidad de corriente J en el conductor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define como la corriente por unidad de área. Como I = nq</w:t>
      </w:r>
      <w:r>
        <w:rPr>
          <w:rFonts w:ascii="Comic Sans MS" w:hAnsi="Comic Sans MS" w:cs="Comic Sans MS"/>
          <w:color w:val="000000"/>
          <w:sz w:val="20"/>
          <w:szCs w:val="20"/>
        </w:rPr>
        <w:t>vd</w:t>
      </w:r>
      <w:r>
        <w:rPr>
          <w:rFonts w:ascii="Comic Sans MS" w:hAnsi="Comic Sans MS" w:cs="Comic Sans MS"/>
          <w:color w:val="000000"/>
          <w:sz w:val="26"/>
          <w:szCs w:val="26"/>
        </w:rPr>
        <w:t>A,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densidad de corriente está dada por :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  <w:u w:val="single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J=</w:t>
      </w:r>
      <w:r>
        <w:rPr>
          <w:rFonts w:ascii="Comic Sans MS" w:hAnsi="Comic Sans MS" w:cs="Comic Sans MS"/>
          <w:color w:val="000000"/>
          <w:sz w:val="26"/>
          <w:szCs w:val="26"/>
          <w:u w:val="single"/>
        </w:rPr>
        <w:t xml:space="preserve"> I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227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J tiene unidades en el SI de A/m2. En general la densidad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es una cantidad vectorial. Esto es,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J= nq</w:t>
      </w:r>
      <w:r>
        <w:rPr>
          <w:rFonts w:ascii="Comic Sans MS" w:hAnsi="Comic Sans MS" w:cs="Comic Sans MS"/>
          <w:color w:val="000000"/>
          <w:sz w:val="20"/>
          <w:szCs w:val="20"/>
        </w:rPr>
        <w:t>vd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 base en la definición, se ve también que la densidad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está en la dirección del movimiento de las cargas para los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35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43</w:t>
      </w:r>
      <w:r w:rsidR="00430622" w:rsidRPr="00430622">
        <w:rPr>
          <w:rFonts w:asciiTheme="minorHAnsi" w:hAnsiTheme="minorHAnsi" w:cstheme="minorBidi"/>
          <w:noProof/>
        </w:rPr>
        <w:pict>
          <v:rect id="_x0000_s1306" style="position:absolute;margin-left:84pt;margin-top:76pt;width:445pt;height:351pt;z-index:-397;mso-position-horizontal-relative:page;mso-position-vertical-relative:page" o:allowincell="f" filled="f" stroked="f">
            <v:textbox style="mso-next-textbox:#_x0000_s1306" inset="0,0,0,0">
              <w:txbxContent>
                <w:p w:rsidR="00430622" w:rsidRDefault="00D23417">
                  <w:pPr>
                    <w:spacing w:after="0" w:line="69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12" type="#_x0000_t75" style="width:441.65pt;height:345.95pt">
                        <v:imagedata r:id="rId10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07" style="position:absolute;margin-left:102pt;margin-top:494pt;width:14pt;height:19pt;z-index:-396;mso-position-horizontal-relative:page;mso-position-vertical-relative:page" o:allowincell="f" filled="f" stroked="f">
            <v:textbox style="mso-next-textbox:#_x0000_s1307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13" type="#_x0000_t75" style="width:11.4pt;height:14.05pt">
                        <v:imagedata r:id="rId5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portadores de cargas positivos y en dirección opuesta a la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movimiento de los portadores de carga negativos.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densidad de corriente J y un campo eléctrico E se establecen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un conductor cuando una diferencia de potencial se mantiene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través del conductor. Si la diferencia de potencial es constante,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en el conductor será también constante.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 mucha frecuencia, la densidad de corriente en un conductor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proporcional al campo eléctrico en el conductor. Es decir,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J=ôE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Conductividad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 mucha frecuencia, la densidad de corriente en un conductor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proporcional al campo eléctrico en el conductor. Es decir,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J=ôE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la constante de proporcionalidad ô se llama la conductividad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del conductor. Los materiales cuyo comportamiento se ajustan 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ecuación anterior se dice que siguen la ley de Ohm, su nombre se</w:t>
      </w:r>
    </w:p>
    <w:p w:rsidR="00430622" w:rsidRPr="00D23417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  <w:lang w:val="en-US"/>
        </w:rPr>
      </w:pPr>
      <w:r w:rsidRPr="00D23417">
        <w:rPr>
          <w:rFonts w:ascii="Comic Sans MS" w:hAnsi="Comic Sans MS" w:cs="Comic Sans MS"/>
          <w:color w:val="000000"/>
          <w:sz w:val="26"/>
          <w:szCs w:val="26"/>
          <w:lang w:val="en-US"/>
        </w:rPr>
        <w:t>puso en honor a George Simon Ohm.</w:t>
      </w:r>
    </w:p>
    <w:p w:rsidR="00430622" w:rsidRPr="00D23417" w:rsidRDefault="00430622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hAnsi="Comic Sans MS"/>
          <w:sz w:val="24"/>
          <w:szCs w:val="24"/>
          <w:lang w:val="en-US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3831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4.3. Ley de Ohm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ley de Ohm afirma que para muchos materiales (incluyendo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mayor parte de los metales), la razón de la densidad de corriente 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eléctrico es una constante, ô, la cuales independiente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eléctrico que produce la corriente.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Materiales que obedecen la ley de Ohm, y por tanto demuestran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este comportamiento lineal entre E y J, se dice que son ohmicos.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comportamiento eléctrico de los muchos materiales es casi lineal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52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44</w:t>
      </w:r>
      <w:r w:rsidR="00430622" w:rsidRPr="00430622">
        <w:rPr>
          <w:rFonts w:asciiTheme="minorHAnsi" w:hAnsiTheme="minorHAnsi" w:cstheme="minorBidi"/>
          <w:noProof/>
        </w:rPr>
        <w:pict>
          <v:line id="_x0000_s1308" style="position:absolute;z-index:-395;mso-position-horizontal-relative:page;mso-position-vertical-relative:page" from="84.95pt,480.5pt" to="510.25pt,480.5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09" style="position:absolute;margin-left:85pt;margin-top:479.9pt;width:.2pt;height:.25pt;z-index:-394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10" style="position:absolute;margin-left:85pt;margin-top:479.9pt;width:.2pt;height:.25pt;z-index:-393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311" style="position:absolute;z-index:-392;mso-position-horizontal-relative:page;mso-position-vertical-relative:page" from="85.2pt,480pt" to="510.2pt,480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12" style="position:absolute;margin-left:510.2pt;margin-top:479.9pt;width:.25pt;height:.25pt;z-index:-391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13" style="position:absolute;margin-left:510.2pt;margin-top:479.9pt;width:.25pt;height:.25pt;z-index:-390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14" style="position:absolute;margin-left:85pt;margin-top:480.15pt;width:.2pt;height:.95pt;z-index:-389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15" style="position:absolute;margin-left:510.2pt;margin-top:480.15pt;width:.25pt;height:.95pt;z-index:-388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16" style="position:absolute;margin-left:85pt;margin-top:481.1pt;width:.2pt;height:.25pt;z-index:-387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17" style="position:absolute;margin-left:85pt;margin-top:481.1pt;width:.2pt;height:.25pt;z-index:-386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318" style="position:absolute;z-index:-385;mso-position-horizontal-relative:page;mso-position-vertical-relative:page" from="85.2pt,481.2pt" to="510.2pt,481.2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19" style="position:absolute;margin-left:510.2pt;margin-top:481.1pt;width:.25pt;height:.25pt;z-index:-384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20" style="position:absolute;margin-left:510.2pt;margin-top:481.1pt;width:.25pt;height:.25pt;z-index:-383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321" style="position:absolute;z-index:-382;mso-position-horizontal-relative:page;mso-position-vertical-relative:page" from="84.95pt,530.65pt" to="510.25pt,530.65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22" style="position:absolute;margin-left:85pt;margin-top:530.05pt;width:.2pt;height:.25pt;z-index:-381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23" style="position:absolute;margin-left:85pt;margin-top:530.05pt;width:.2pt;height:.25pt;z-index:-380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324" style="position:absolute;z-index:-379;mso-position-horizontal-relative:page;mso-position-vertical-relative:page" from="85.2pt,530.2pt" to="510.2pt,530.2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25" style="position:absolute;margin-left:510.2pt;margin-top:530.05pt;width:.25pt;height:.25pt;z-index:-378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26" style="position:absolute;margin-left:510.2pt;margin-top:530.05pt;width:.25pt;height:.25pt;z-index:-377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27" style="position:absolute;margin-left:85pt;margin-top:530.3pt;width:.2pt;height:.95pt;z-index:-376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28" style="position:absolute;margin-left:510.2pt;margin-top:530.3pt;width:.25pt;height:.95pt;z-index:-375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29" style="position:absolute;margin-left:85pt;margin-top:531.25pt;width:.2pt;height:.25pt;z-index:-374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30" style="position:absolute;margin-left:85pt;margin-top:531.25pt;width:.2pt;height:.25pt;z-index:-373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331" style="position:absolute;z-index:-372;mso-position-horizontal-relative:page;mso-position-vertical-relative:page" from="85.2pt,531.4pt" to="510.2pt,531.4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32" style="position:absolute;margin-left:510.2pt;margin-top:531.25pt;width:.25pt;height:.25pt;z-index:-371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33" style="position:absolute;margin-left:510.2pt;margin-top:531.25pt;width:.25pt;height:.25pt;z-index:-370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34" style="position:absolute;margin-left:102pt;margin-top:307pt;width:14pt;height:19pt;z-index:-369;mso-position-horizontal-relative:page;mso-position-vertical-relative:page" o:allowincell="f" filled="f" stroked="f">
            <v:textbox style="mso-next-textbox:#_x0000_s1334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14" type="#_x0000_t75" style="width:11.4pt;height:14.05pt">
                        <v:imagedata r:id="rId5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 muy pequeños cambios en la corriente. Experimentalmente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encuentra que no todos los materiales tienen esta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propiedad. Materiales que no obedecen la ley de Ohm se dicen ser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no ohmicos. La ley de Ohm no es una ley fundamental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naturaleza, sino una relación empírica válida sólo para ciertos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materiales.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forma de la ley de Ohm que se utiliza de modo más directo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las aplicaciones prácticas puede ser obtenida al considerar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segmento de un alambre recto de área en la sección trasversal A 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longitud l. Una diferencia de potencial Va - Vb mantenida a través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del alambre, crea un campo eléctrico en el alambre y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corriente. Si se supone que el campo eléctrico en el alambre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uniforme, la diferencia de potencial V = Va - Vb se relaciona con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eléctrico a través de la relación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 =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inverso de la conductividad de un material se le llama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83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resistividad</w:t>
      </w:r>
      <w:r>
        <w:rPr>
          <w:rFonts w:ascii="Comic Sans MS" w:hAnsi="Comic Sans MS" w:cs="Comic Sans MS"/>
          <w:color w:val="000000"/>
          <w:sz w:val="28"/>
          <w:szCs w:val="28"/>
        </w:rPr>
        <w:t xml:space="preserve"> p</w:t>
      </w:r>
      <w:r>
        <w:rPr>
          <w:rFonts w:ascii="Comic Sans MS" w:hAnsi="Comic Sans MS" w:cs="Comic Sans MS"/>
          <w:color w:val="000000"/>
          <w:sz w:val="26"/>
          <w:szCs w:val="26"/>
        </w:rPr>
        <w:t>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78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8"/>
          <w:szCs w:val="28"/>
        </w:rPr>
        <w:t>p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 1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242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ô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Fórmula para la resistencia R de un conductor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Formula para la aplicación de la Ley de Ohm.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78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I= V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242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4.1. La resistencia de un conductor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Calcúlese la resistencia de una pieza de aluminio de 10cm.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longitud que tiene un área de sección trasversal de 10</w:t>
      </w: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¯</w:t>
      </w:r>
      <w:r>
        <w:rPr>
          <w:rFonts w:ascii="Comic Sans MS" w:hAnsi="Comic Sans MS" w:cs="Comic Sans MS"/>
          <w:b/>
          <w:bCs/>
          <w:color w:val="000000"/>
          <w:sz w:val="20"/>
          <w:szCs w:val="20"/>
        </w:rPr>
        <w:t>4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m².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14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45</w:t>
      </w:r>
      <w:r w:rsidR="00430622" w:rsidRPr="00430622">
        <w:rPr>
          <w:rFonts w:asciiTheme="minorHAnsi" w:hAnsiTheme="minorHAnsi" w:cstheme="minorBidi"/>
          <w:noProof/>
        </w:rPr>
        <w:pict>
          <v:line id="_x0000_s1335" style="position:absolute;z-index:-368;mso-position-horizontal-relative:page;mso-position-vertical-relative:page" from="115.5pt,442.3pt" to="125.55pt,442.3pt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336" style="position:absolute;z-index:-367;mso-position-horizontal-relative:page;mso-position-vertical-relative:page" from="111.65pt,596.7pt" to="128.2pt,596.7pt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37" style="position:absolute;margin-left:84pt;margin-top:497pt;width:69pt;height:69pt;z-index:-366;mso-position-horizontal-relative:page;mso-position-vertical-relative:page" o:allowincell="f" filled="f" stroked="f">
            <v:textbox style="mso-next-textbox:#_x0000_s1337" inset="0,0,0,0">
              <w:txbxContent>
                <w:p w:rsidR="00430622" w:rsidRDefault="00D23417">
                  <w:pPr>
                    <w:spacing w:after="0" w:line="1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15" type="#_x0000_t75" style="width:65.85pt;height:64.1pt">
                        <v:imagedata r:id="rId10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Repítase el cálculo para una pieza de vidrio de resistencia 10¹º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6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10030" w:space="10"/>
            <w:col w:w="186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b/>
          <w:bCs/>
          <w:color w:val="000000"/>
          <w:sz w:val="20"/>
          <w:szCs w:val="20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Resistividad del aluminio = 2.82X10</w:t>
      </w: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¯</w:t>
      </w:r>
      <w:r>
        <w:rPr>
          <w:rFonts w:ascii="Comic Sans MS" w:hAnsi="Comic Sans MS" w:cs="Comic Sans MS"/>
          <w:b/>
          <w:bCs/>
          <w:color w:val="000000"/>
          <w:sz w:val="20"/>
          <w:szCs w:val="20"/>
        </w:rPr>
        <w:t>8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b/>
          <w:bCs/>
          <w:color w:val="000000"/>
          <w:sz w:val="20"/>
          <w:szCs w:val="20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Resistividad del vidrio = 10¹º - 10</w:t>
      </w: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¯</w:t>
      </w:r>
      <w:r>
        <w:rPr>
          <w:rFonts w:ascii="Comic Sans MS" w:hAnsi="Comic Sans MS" w:cs="Comic Sans MS"/>
          <w:b/>
          <w:bCs/>
          <w:color w:val="000000"/>
          <w:sz w:val="20"/>
          <w:szCs w:val="20"/>
        </w:rPr>
        <w:t>4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resistencia de la barra de aluminio es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7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Del mismo modo, para el vidrio se encuentra que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era de esperarse, el aluminio tiene una resistencia mucho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menor que el vidrio. Por esta razón el aluminio es buen conductor 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vidrio es muy mal conductor.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4.2.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diferencia de potencial entre las terminales de un calentador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eléctrico es de 80V. Cuando la corriente es de 6 Amperios. Cual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será la corriente si el voltaje se incrementa a 120V.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=80V.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>= 6A.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=120V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 ?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30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46</w:t>
      </w:r>
      <w:r w:rsidR="00430622" w:rsidRPr="00430622">
        <w:rPr>
          <w:rFonts w:asciiTheme="minorHAnsi" w:hAnsiTheme="minorHAnsi" w:cstheme="minorBidi"/>
          <w:noProof/>
        </w:rPr>
        <w:pict>
          <v:rect id="_x0000_s1338" style="position:absolute;margin-left:84pt;margin-top:265pt;width:263pt;height:39pt;z-index:-365;mso-position-horizontal-relative:page;mso-position-vertical-relative:page" o:allowincell="f" filled="f" stroked="f">
            <v:textbox style="mso-next-textbox:#_x0000_s1338" inset="0,0,0,0">
              <w:txbxContent>
                <w:p w:rsidR="00430622" w:rsidRDefault="00D23417">
                  <w:pPr>
                    <w:spacing w:after="0" w:line="6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16" type="#_x0000_t75" style="width:259.9pt;height:34.25pt">
                        <v:imagedata r:id="rId10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39" style="position:absolute;margin-left:84pt;margin-top:5in;width:203pt;height:40pt;z-index:-364;mso-position-horizontal-relative:page;mso-position-vertical-relative:page" o:allowincell="f" filled="f" stroked="f">
            <v:textbox style="mso-next-textbox:#_x0000_s1339" inset="0,0,0,0">
              <w:txbxContent>
                <w:p w:rsidR="00430622" w:rsidRDefault="00D23417">
                  <w:pPr>
                    <w:spacing w:after="0" w:line="7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17" type="#_x0000_t75" style="width:200.2pt;height:35.1pt">
                        <v:imagedata r:id="rId10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40" style="position:absolute;margin-left:482pt;margin-top:81pt;width:20pt;height:17pt;z-index:-363;mso-position-horizontal-relative:page;mso-position-vertical-relative:page" o:allowincell="f" filled="f" stroked="f">
            <v:textbox style="mso-next-textbox:#_x0000_s1340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18" type="#_x0000_t75" style="width:16.7pt;height:12.3pt">
                        <v:imagedata r:id="rId9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3155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4.4. Potencia Eléctrica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 una batería se utiliza para establecer una corriente eléctrica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conductor, existe una transformación continua de energía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química almacenada en la batería a energía cinética de 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portadores de carga. Esta energía cinética se pierde rápido como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resultado de las colisiones de los portadores de carga con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arreglo de iones, ocasionando un aumento en la temperatura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conductor. Por lo tanto, se ve que la energía química almacenada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batería es continuamente transformada en energía térmica.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Considérese un circuito simple que consista de una batería cuyas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terminales estén conectadas a una resistencia R, como en la figura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4.3. La terminal positiva de la batería está al mayor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potencial. Ahora imagínese que se sigue una cantidad de carga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positiva Q moviéndose alrededor del circuito desde el punto a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través de la batería y de la resistencia, y de regreso hasta el punto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punto a es el punto de referencia que está aterrizado y su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potencial se ha tomado a cero. Como la carga se mueve desde 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hasta b a través de la batería su energía potencial eléctrica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aumenta en una cantidad V Q (donde V es el potencial en b)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mientras que la energía potencial química en la batería disminuye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la misma cantidad.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Sin embargo, como la carga se mueve desde c hasta d a través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resistencia, pierde esta energía potencial eléctrica por las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52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47</w:t>
      </w:r>
      <w:r w:rsidR="00430622" w:rsidRPr="00430622">
        <w:rPr>
          <w:rFonts w:asciiTheme="minorHAnsi" w:hAnsiTheme="minorHAnsi" w:cstheme="minorBidi"/>
          <w:noProof/>
        </w:rPr>
        <w:pict>
          <v:line id="_x0000_s1341" style="position:absolute;z-index:-362;mso-position-horizontal-relative:page;mso-position-vertical-relative:page" from="84.95pt,200.15pt" to="510.25pt,200.15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42" style="position:absolute;margin-left:85pt;margin-top:199.5pt;width:.2pt;height:.25pt;z-index:-361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43" style="position:absolute;margin-left:85pt;margin-top:199.5pt;width:.2pt;height:.25pt;z-index:-360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344" style="position:absolute;z-index:-359;mso-position-horizontal-relative:page;mso-position-vertical-relative:page" from="85.2pt,199.6pt" to="510.2pt,199.6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45" style="position:absolute;margin-left:510.2pt;margin-top:199.5pt;width:.25pt;height:.25pt;z-index:-358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46" style="position:absolute;margin-left:510.2pt;margin-top:199.5pt;width:.25pt;height:.25pt;z-index:-357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47" style="position:absolute;margin-left:85pt;margin-top:199.75pt;width:.2pt;height:.95pt;z-index:-356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48" style="position:absolute;margin-left:510.2pt;margin-top:199.75pt;width:.25pt;height:.95pt;z-index:-355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49" style="position:absolute;margin-left:85pt;margin-top:200.7pt;width:.2pt;height:.25pt;z-index:-354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50" style="position:absolute;margin-left:85pt;margin-top:200.7pt;width:.2pt;height:.25pt;z-index:-353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351" style="position:absolute;z-index:-352;mso-position-horizontal-relative:page;mso-position-vertical-relative:page" from="85.2pt,200.8pt" to="510.2pt,200.8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52" style="position:absolute;margin-left:510.2pt;margin-top:200.7pt;width:.25pt;height:.25pt;z-index:-351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53" style="position:absolute;margin-left:510.2pt;margin-top:200.7pt;width:.25pt;height:.25pt;z-index:-350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54" style="position:absolute;margin-left:84pt;margin-top:76pt;width:111pt;height:69pt;z-index:-349;mso-position-horizontal-relative:page;mso-position-vertical-relative:page" o:allowincell="f" filled="f" stroked="f">
            <v:textbox style="mso-next-textbox:#_x0000_s1354" inset="0,0,0,0">
              <w:txbxContent>
                <w:p w:rsidR="00430622" w:rsidRDefault="00D23417">
                  <w:pPr>
                    <w:spacing w:after="0" w:line="1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19" type="#_x0000_t75" style="width:108pt;height:64.1pt">
                        <v:imagedata r:id="rId10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55" style="position:absolute;margin-left:136pt;margin-top:477pt;width:17pt;height:18pt;z-index:-348;mso-position-horizontal-relative:page;mso-position-vertical-relative:page" o:allowincell="f" filled="f" stroked="f">
            <v:textbox style="mso-next-textbox:#_x0000_s1355" inset="0,0,0,0">
              <w:txbxContent>
                <w:p w:rsidR="00430622" w:rsidRDefault="00D23417">
                  <w:pPr>
                    <w:spacing w:after="0" w:line="2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20" type="#_x0000_t75" style="width:14.05pt;height:13.15pt">
                        <v:imagedata r:id="rId10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56" style="position:absolute;margin-left:254pt;margin-top:683pt;width:17pt;height:18pt;z-index:-347;mso-position-horizontal-relative:page;mso-position-vertical-relative:page" o:allowincell="f" filled="f" stroked="f">
            <v:textbox style="mso-next-textbox:#_x0000_s1356" inset="0,0,0,0">
              <w:txbxContent>
                <w:p w:rsidR="00430622" w:rsidRDefault="00D23417">
                  <w:pPr>
                    <w:spacing w:after="0" w:line="2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21" type="#_x0000_t75" style="width:14.05pt;height:13.15pt">
                        <v:imagedata r:id="rId10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colisiones con los átomos en la resistencia, lo que produce energía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térmica. Obsérvese que si se desprecia la resistencia de 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alambres interconectores no existe pérdida en la energía en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trayectorias bc y da. Cuando la carga regresa al punto a, debe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tener la misma energía potencial (cero) que tenía al empezar.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4.3. Un circuito consta de una batería o fem E y de una resistencia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R. La carga positiva fluye en la dirección de las manecillas del reloj,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desde la terminal negativa hasta la positiva de la batería. 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puntos a y d están aterrizados.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rapidez con la cual la carga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 pierde energía potencial cuando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730" w:space="10"/>
            <w:col w:w="616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pasa a través de la resistencia está dada por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925"/>
        <w:rPr>
          <w:rFonts w:ascii="Comic Sans MS" w:hAnsi="Comic Sans MS" w:cs="Comic Sans MS"/>
          <w:color w:val="000000"/>
          <w:w w:val="70"/>
          <w:sz w:val="26"/>
          <w:szCs w:val="26"/>
        </w:rPr>
      </w:pPr>
      <w:r>
        <w:rPr>
          <w:rFonts w:ascii="Comic Sans MS" w:hAnsi="Comic Sans MS" w:cs="Comic Sans MS"/>
          <w:color w:val="000000"/>
          <w:w w:val="70"/>
          <w:sz w:val="26"/>
          <w:szCs w:val="26"/>
        </w:rPr>
        <w:t>U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w w:val="70"/>
          <w:sz w:val="26"/>
          <w:szCs w:val="26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w w:val="65510"/>
          <w:sz w:val="26"/>
          <w:szCs w:val="26"/>
        </w:rPr>
      </w:pPr>
      <w:r>
        <w:rPr>
          <w:rFonts w:ascii="Comic Sans MS" w:hAnsi="Comic Sans MS" w:cs="Comic Sans MS"/>
          <w:color w:val="000000"/>
          <w:w w:val="65510"/>
          <w:sz w:val="26"/>
          <w:szCs w:val="26"/>
        </w:rPr>
        <w:t>=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w w:val="65510"/>
          <w:sz w:val="26"/>
          <w:szCs w:val="26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 = IV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4" w:space="720" w:equalWidth="0">
            <w:col w:w="2250" w:space="10"/>
            <w:col w:w="150" w:space="10"/>
            <w:col w:w="770" w:space="10"/>
            <w:col w:w="87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925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5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2330" w:space="10"/>
            <w:col w:w="956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I es la corriente en el circuito. Es cierto que la carga vuelve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 ganar esta energía cuando pasa a través de la batería. Como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rapidez con la cual la carga pierde la energía es igual a la potencia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perdida en la resistencia, tenemos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 = IV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 w:space="1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48</w:t>
      </w:r>
      <w:r w:rsidR="00430622" w:rsidRPr="00430622">
        <w:rPr>
          <w:rFonts w:asciiTheme="minorHAnsi" w:hAnsiTheme="minorHAnsi" w:cstheme="minorBidi"/>
          <w:noProof/>
        </w:rPr>
        <w:pict>
          <v:line id="_x0000_s1357" style="position:absolute;z-index:-346;mso-position-horizontal-relative:page;mso-position-vertical-relative:page" from="85pt,537.15pt" to="101.35pt,537.15pt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358" style="position:absolute;z-index:-345;mso-position-horizontal-relative:page;mso-position-vertical-relative:page" from="124.35pt,537.15pt" to="152.7pt,537.15pt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59" style="position:absolute;margin-left:84pt;margin-top:184pt;width:127pt;height:151pt;z-index:-344;mso-position-horizontal-relative:page;mso-position-vertical-relative:page" o:allowincell="f" filled="f" stroked="f">
            <v:textbox style="mso-next-textbox:#_x0000_s1359" inset="0,0,0,0">
              <w:txbxContent>
                <w:p w:rsidR="00430622" w:rsidRDefault="00D23417">
                  <w:pPr>
                    <w:spacing w:after="0" w:line="29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22" type="#_x0000_t75" style="width:123.8pt;height:145.75pt">
                        <v:imagedata r:id="rId10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60" style="position:absolute;margin-left:84pt;margin-top:7in;width:16pt;height:18pt;z-index:-343;mso-position-horizontal-relative:page;mso-position-vertical-relative:page" o:allowincell="f" filled="f" stroked="f">
            <v:textbox style="mso-next-textbox:#_x0000_s1360" inset="0,0,0,0">
              <w:txbxContent>
                <w:p w:rsidR="00430622" w:rsidRDefault="00D23417">
                  <w:pPr>
                    <w:spacing w:after="0" w:line="2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23" type="#_x0000_t75" style="width:13.15pt;height:13.15pt">
                        <v:imagedata r:id="rId10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61" style="position:absolute;margin-left:109pt;margin-top:7in;width:16pt;height:18pt;z-index:-342;mso-position-horizontal-relative:page;mso-position-vertical-relative:page" o:allowincell="f" filled="f" stroked="f">
            <v:textbox style="mso-next-textbox:#_x0000_s1361" inset="0,0,0,0">
              <w:txbxContent>
                <w:p w:rsidR="00430622" w:rsidRDefault="00D23417">
                  <w:pPr>
                    <w:spacing w:after="0" w:line="2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24" type="#_x0000_t75" style="width:13.15pt;height:13.15pt">
                        <v:imagedata r:id="rId11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62" style="position:absolute;margin-left:84pt;margin-top:541pt;width:16pt;height:18pt;z-index:-341;mso-position-horizontal-relative:page;mso-position-vertical-relative:page" o:allowincell="f" filled="f" stroked="f">
            <v:textbox style="mso-next-textbox:#_x0000_s1362" inset="0,0,0,0">
              <w:txbxContent>
                <w:p w:rsidR="00430622" w:rsidRDefault="00D23417">
                  <w:pPr>
                    <w:spacing w:after="0" w:line="2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25" type="#_x0000_t75" style="width:13.15pt;height:13.15pt">
                        <v:imagedata r:id="rId9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63" style="position:absolute;margin-left:106pt;margin-top:541pt;width:16pt;height:18pt;z-index:-340;mso-position-horizontal-relative:page;mso-position-vertical-relative:page" o:allowincell="f" filled="f" stroked="f">
            <v:textbox style="mso-next-textbox:#_x0000_s1363" inset="0,0,0,0">
              <w:txbxContent>
                <w:p w:rsidR="00430622" w:rsidRDefault="00D23417">
                  <w:pPr>
                    <w:spacing w:after="0" w:line="2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26" type="#_x0000_t75" style="width:13.15pt;height:13.15pt">
                        <v:imagedata r:id="rId11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64" style="position:absolute;margin-left:275pt;margin-top:452pt;width:16pt;height:18pt;z-index:-339;mso-position-horizontal-relative:page;mso-position-vertical-relative:page" o:allowincell="f" filled="f" stroked="f">
            <v:textbox style="mso-next-textbox:#_x0000_s1364" inset="0,0,0,0">
              <w:txbxContent>
                <w:p w:rsidR="00430622" w:rsidRDefault="00D23417">
                  <w:pPr>
                    <w:spacing w:after="0" w:line="2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27" type="#_x0000_t75" style="width:13.15pt;height:13.15pt">
                        <v:imagedata r:id="rId11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este caso, la potencia se suministra a la resistencia por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batería. Sin embargo, la ecuación anterior puede ser utilizada para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determinar la potencia transferida a cualquier dispositivo que lleve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corriente I, y tenga una diferencia de potencial V entre sus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terminales. Utilizando la ecuación anterior y el hecho de que V=IR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 una resistencia, se puede expresar la potencia disipada en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formas alternativas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3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  <w:u w:val="single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P= I²R =</w:t>
      </w:r>
      <w:r>
        <w:rPr>
          <w:rFonts w:ascii="Comic Sans MS" w:hAnsi="Comic Sans MS" w:cs="Comic Sans MS"/>
          <w:color w:val="000000"/>
          <w:sz w:val="26"/>
          <w:szCs w:val="26"/>
          <w:u w:val="single"/>
        </w:rPr>
        <w:t xml:space="preserve"> V²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2996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Cuando I está en amperes, V en volts, y R en ohms, la unidad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potencia en el SI es el watt (W). La potencia perdida como calor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conductor de resistencia R se llama calor joule; sin embargo,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frecuentemente referido como una perdida I²R.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batería o cualquier dispositivo que produzca energía eléctrica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llama fuerza electromotriz, por lo general referida como fem.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4.3. Potencia en un calentador eléctrico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construye un calentador eléctrico aplicando una diferencia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potencial de 110V a un alambre de nicromo cuya resistencia total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8?. Encuéntrese la corriente en el alambre y la potencia nominal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del calentador.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V=IR, se tiene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puede encontrar la potencia nominal utilizando P=I²R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7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49</w:t>
      </w:r>
      <w:r w:rsidR="00430622" w:rsidRPr="00430622">
        <w:rPr>
          <w:rFonts w:asciiTheme="minorHAnsi" w:hAnsiTheme="minorHAnsi" w:cstheme="minorBidi"/>
          <w:noProof/>
        </w:rPr>
        <w:pict>
          <v:rect id="_x0000_s1365" style="position:absolute;margin-left:84pt;margin-top:723pt;width:114pt;height:36pt;z-index:-338;mso-position-horizontal-relative:page;mso-position-vertical-relative:page" o:allowincell="f" filled="f" stroked="f">
            <v:textbox style="mso-next-textbox:#_x0000_s1365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28" type="#_x0000_t75" style="width:110.65pt;height:30.75pt">
                        <v:imagedata r:id="rId11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81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P = I²R = (13.8 A)² (8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81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) = 1.52 kW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81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4730" w:space="10"/>
            <w:col w:w="716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 se duplicaran el voltaje aplicado, la corriente se duplicaría pero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potencia se cuadruplicaría.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3740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4.5. Ley de Joule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Podemos describir el movimiento de los electrones en un conductor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una serie de movimientos acelerados, cada uno de los cuales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termina con un choque contra alguna de las partículas fijas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conductor.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Los electrones ganan energía cinética durante las trayectorias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libres entre choques, y ceden a las partículas fijas, en cada choque,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misma cantidad de energía que habían ganado. La energía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adquirida por las partículas fijas (que son fijas solo en el sentido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su posición media no cambia) aumenta la amplitud de su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vibración o sea, se convierte en calor.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 deducir la cantidad de calor desarrollada en un conductor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unidad de tiempo, hallaremos primero la expresión general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potencia suministrada a una parte cualquiera de un circuito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Cuando una corriente eléctrica atraviesa un conductor, éste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experimenta un aumento de temperatura. Este efecto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denomina ?efecto Joule?.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posible calcular la cantidad de calor que puede producir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eléctrica en cierto tiempo, por medio de la ley de Joule.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Supongamos, como en un calentador eléctrico, que todo el trabajo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realizado por la energía eléctrica es transformado en calor. Si el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86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50</w:t>
      </w:r>
      <w:r w:rsidR="00430622" w:rsidRPr="00430622">
        <w:rPr>
          <w:rFonts w:asciiTheme="minorHAnsi" w:hAnsiTheme="minorHAnsi" w:cstheme="minorBidi"/>
          <w:noProof/>
        </w:rPr>
        <w:pict>
          <v:line id="_x0000_s1366" style="position:absolute;z-index:-337;mso-position-horizontal-relative:page;mso-position-vertical-relative:page" from="84.95pt,208.6pt" to="510.25pt,208.6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67" style="position:absolute;margin-left:85pt;margin-top:207.9pt;width:.2pt;height:.25pt;z-index:-336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68" style="position:absolute;margin-left:85pt;margin-top:207.9pt;width:.2pt;height:.25pt;z-index:-335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369" style="position:absolute;z-index:-334;mso-position-horizontal-relative:page;mso-position-vertical-relative:page" from="85.2pt,208pt" to="510.2pt,208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70" style="position:absolute;margin-left:510.2pt;margin-top:207.9pt;width:.25pt;height:.25pt;z-index:-333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71" style="position:absolute;margin-left:510.2pt;margin-top:207.9pt;width:.25pt;height:.25pt;z-index:-332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72" style="position:absolute;margin-left:85pt;margin-top:208.15pt;width:.2pt;height:.95pt;z-index:-331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73" style="position:absolute;margin-left:510.2pt;margin-top:208.15pt;width:.25pt;height:.95pt;z-index:-330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74" style="position:absolute;margin-left:85pt;margin-top:209.1pt;width:.2pt;height:.25pt;z-index:-329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75" style="position:absolute;margin-left:85pt;margin-top:209.1pt;width:.2pt;height:.25pt;z-index:-328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376" style="position:absolute;z-index:-327;mso-position-horizontal-relative:page;mso-position-vertical-relative:page" from="85.2pt,209.2pt" to="510.2pt,209.2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77" style="position:absolute;margin-left:510.2pt;margin-top:209.1pt;width:.25pt;height:.25pt;z-index:-326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78" style="position:absolute;margin-left:510.2pt;margin-top:209.1pt;width:.25pt;height:.25pt;z-index:-325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79" style="position:absolute;margin-left:221pt;margin-top:82pt;width:20pt;height:16pt;z-index:-324;mso-position-horizontal-relative:page;mso-position-vertical-relative:page" o:allowincell="f" filled="f" stroked="f">
            <v:textbox style="mso-next-textbox:#_x0000_s1379" inset="0,0,0,0">
              <w:txbxContent>
                <w:p w:rsidR="00430622" w:rsidRDefault="00D23417">
                  <w:pPr>
                    <w:spacing w:after="0" w:line="2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29" type="#_x0000_t75" style="width:16.7pt;height:11.4pt">
                        <v:imagedata r:id="rId11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calentador funciona con un voltaje V y un intensidad I durante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tiempo t, el trabajo realizado es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W=VIt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y como cada J equivale a 0,24 cal, la cantidad de calor obtenido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será :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Q=0.24 VIt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 debe medirse en volts, I en amperes y t en segundos, para que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resultado esté expresado en calorías.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La ley de Joule enuncia que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" El calor que desarrolla una corriente eléctrica al pasar por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conductor es directamente proporcional a la resistencia, 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cuadrado de la intensidad de la corriente y el tiempo que dura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" 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4.4.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fabricante de un calentador eléctrico portátil por inmersión,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110V garantiza que si el calentador se sumerge en un recipiente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lleno de agua ésta hervirá y en un minuto estará listo para hacer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té. Calcule la potencia de salida del calentador. Que corriente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fluirá por él?. Cual su resistencia ?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Suponga que el recipiente contiene 200 cm³ o sea 0.200kg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agua. Si la temperatura del agua disponible en el casa es de 10°C la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diferencia de temperatura para que hierva será pT=90K.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suministro de energía calorífica que debe darse al agua está dado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51</w:t>
      </w:r>
      <w:r w:rsidR="00430622" w:rsidRPr="00430622">
        <w:rPr>
          <w:rFonts w:asciiTheme="minorHAnsi" w:hAnsiTheme="minorHAnsi" w:cstheme="minorBidi"/>
          <w:noProof/>
        </w:rPr>
        <w:pict>
          <v:rect id="_x0000_s1380" style="position:absolute;margin-left:84pt;margin-top:705pt;width:421pt;height:26pt;z-index:-323;mso-position-horizontal-relative:page;mso-position-vertical-relative:page" o:allowincell="f" filled="f" stroked="f">
            <v:textbox style="mso-next-textbox:#_x0000_s1380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30" type="#_x0000_t75" style="width:417.95pt;height:21.05pt">
                        <v:imagedata r:id="rId11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c es la capacidad calorífica del agua expresada en joules y no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kilocalorías. Como esta energía calorífica se transfiere al agua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tiempo</w:t>
      </w:r>
      <w:r>
        <w:rPr>
          <w:rFonts w:ascii="Comic Sans MS" w:hAnsi="Comic Sans MS" w:cs="Comic Sans MS"/>
          <w:color w:val="000000"/>
          <w:sz w:val="24"/>
          <w:szCs w:val="24"/>
        </w:rPr>
        <w:t xml:space="preserve"> p</w:t>
      </w:r>
      <w:r>
        <w:rPr>
          <w:rFonts w:ascii="Comic Sans MS" w:hAnsi="Comic Sans MS" w:cs="Comic Sans MS"/>
          <w:color w:val="000000"/>
          <w:sz w:val="26"/>
          <w:szCs w:val="26"/>
        </w:rPr>
        <w:t>t, la potencia de salida del calentador es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flujo de corriente por el calentador se puede determinar por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ecuación P=Vi. Así tenemos: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78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Mediante la ley de Ohm calculamos la resistencia , que es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3001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4.6. Leyes de Kirchhoff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análisis de algunos circuitos simples cuyos elementos incluyen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baterías, resistencias y condensadores en varias combinaciones,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simplifica utilizando las reglas de Kirchhoff.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Estas reglas se siguen de las leyes de conservación de la energía 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la carga.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circuito simple puede analizarse utilizando la ley de Ohm y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reglas de combinaciones en serie y paralelo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resistencias. Muchas veces no es posible reducirlo a un circuito de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4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simple lazo. El procedimiento para analizar un circuito más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complejo se simplifica enormemente al utilizar dos sencillas reglas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llamadas reglas de Kirchhoff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1. La suma de las corrientes que entren en una unión debe ser igual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 la suma de las corrientes que salen de la unión. (una unión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cualquier punto del circuito donde la corriente se puede dividir).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1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52</w:t>
      </w:r>
      <w:r w:rsidR="00430622" w:rsidRPr="00430622">
        <w:rPr>
          <w:rFonts w:asciiTheme="minorHAnsi" w:hAnsiTheme="minorHAnsi" w:cstheme="minorBidi"/>
          <w:noProof/>
        </w:rPr>
        <w:pict>
          <v:line id="_x0000_s1381" style="position:absolute;z-index:-322;mso-position-horizontal-relative:page;mso-position-vertical-relative:page" from="84.95pt,419pt" to="510.25pt,419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82" style="position:absolute;margin-left:85pt;margin-top:418.45pt;width:.2pt;height:.25pt;z-index:-321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83" style="position:absolute;margin-left:85pt;margin-top:418.45pt;width:.2pt;height:.25pt;z-index:-320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384" style="position:absolute;z-index:-319;mso-position-horizontal-relative:page;mso-position-vertical-relative:page" from="85.2pt,418.55pt" to="510.2pt,418.55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85" style="position:absolute;margin-left:510.2pt;margin-top:418.45pt;width:.25pt;height:.25pt;z-index:-318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86" style="position:absolute;margin-left:510.2pt;margin-top:418.45pt;width:.25pt;height:.25pt;z-index:-317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87" style="position:absolute;margin-left:85pt;margin-top:418.7pt;width:.2pt;height:.95pt;z-index:-316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88" style="position:absolute;margin-left:510.2pt;margin-top:418.7pt;width:.25pt;height:.95pt;z-index:-315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89" style="position:absolute;margin-left:85pt;margin-top:419.65pt;width:.2pt;height:.25pt;z-index:-314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90" style="position:absolute;margin-left:85pt;margin-top:419.65pt;width:.2pt;height:.25pt;z-index:-313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391" style="position:absolute;z-index:-312;mso-position-horizontal-relative:page;mso-position-vertical-relative:page" from="85.2pt,419.75pt" to="510.2pt,419.75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92" style="position:absolute;margin-left:510.2pt;margin-top:419.65pt;width:.25pt;height:.25pt;z-index:-311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93" style="position:absolute;margin-left:510.2pt;margin-top:419.65pt;width:.25pt;height:.25pt;z-index:-310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94" style="position:absolute;margin-left:84pt;margin-top:147pt;width:170pt;height:37pt;z-index:-309;mso-position-horizontal-relative:page;mso-position-vertical-relative:page" o:allowincell="f" filled="f" stroked="f">
            <v:textbox style="mso-next-textbox:#_x0000_s1394" inset="0,0,0,0">
              <w:txbxContent>
                <w:p w:rsidR="00430622" w:rsidRDefault="00D23417">
                  <w:pPr>
                    <w:spacing w:after="0" w:line="6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31" type="#_x0000_t75" style="width:166.85pt;height:31.6pt">
                        <v:imagedata r:id="rId11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95" style="position:absolute;margin-left:84pt;margin-top:293pt;width:118pt;height:37pt;z-index:-308;mso-position-horizontal-relative:page;mso-position-vertical-relative:page" o:allowincell="f" filled="f" stroked="f">
            <v:textbox style="mso-next-textbox:#_x0000_s1395" inset="0,0,0,0">
              <w:txbxContent>
                <w:p w:rsidR="00430622" w:rsidRDefault="00D23417">
                  <w:pPr>
                    <w:spacing w:after="0" w:line="6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32" type="#_x0000_t75" style="width:115pt;height:31.6pt">
                        <v:imagedata r:id="rId11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396" style="position:absolute;margin-left:84pt;margin-top:342pt;width:105pt;height:36pt;z-index:-307;mso-position-horizontal-relative:page;mso-position-vertical-relative:page" o:allowincell="f" filled="f" stroked="f">
            <v:textbox style="mso-next-textbox:#_x0000_s1396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33" type="#_x0000_t75" style="width:101.85pt;height:30.75pt">
                        <v:imagedata r:id="rId11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2. La suma algebraica de los cambios de potencial a través de todos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los elementos alrededor de cualquier trayectoria cerrada en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circuito debe ser cero.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primera regla se establece de la conservación de la carga.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decir, cuanto corriente entre en un punto dado del circuito debe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salir de ese punto, ya que la carga no puede perderse en ese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punto. Si se aplica esta regla a la unión que se ve en la figura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siguiente se obtiene.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5772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I1 = I2 + I3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4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segunda regla se deduce de la conservación de la energía.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decir, cualquier carga que se mueve en torno a cualquier circuito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cerrado (sale de un punto y llega al mismo punto) debe ganar tanta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energía como la que pierde.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 energía puede decrecer en forma de caída potencial -IR,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través de una resistencia o bien como resultado de tener una carga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dirección inversa a través de una fuente de fem. En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aplicación práctica de este último caso, la energía eléctrica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convierte en energía química al cargar una batería ; de manera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similar, la energía eléctrica puede convertirse en energía mecánica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 hacer funcionar un motor.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53</w:t>
      </w:r>
      <w:r w:rsidR="00430622" w:rsidRPr="00430622">
        <w:rPr>
          <w:rFonts w:asciiTheme="minorHAnsi" w:hAnsiTheme="minorHAnsi" w:cstheme="minorBidi"/>
          <w:noProof/>
        </w:rPr>
        <w:pict>
          <v:rect id="_x0000_s1397" style="position:absolute;margin-left:84pt;margin-top:255pt;width:123pt;height:77pt;z-index:-306;mso-position-horizontal-relative:page;mso-position-vertical-relative:page" o:allowincell="f" filled="f" stroked="f">
            <v:textbox style="mso-next-textbox:#_x0000_s1397" inset="0,0,0,0">
              <w:txbxContent>
                <w:p w:rsidR="00430622" w:rsidRDefault="00D23417">
                  <w:pPr>
                    <w:spacing w:after="0" w:line="14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34" type="#_x0000_t75" style="width:120.3pt;height:1in">
                        <v:imagedata r:id="rId11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Existen limitaciones sobre el número de veces que pueden utilizarse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regla de nodos y la de mallas. La regla de nodos puede utilizarse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siempre que sea necesario pero considerando que, al escribir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ecuación, se incluya una corriente que no haya sido utilizada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previamente en alguna ecuación de la regla de nodos.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general, el número de veces que puede ser utilizada la regla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nodos es uno menos que el número de uniones (nodos) que tenga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circuito. La regla de la malla puede ser utilizada siempre que sea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necesario en tanto que un nuevo elemento de circuito (resistencia 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batería) o una nueva corriente aparezca en cada nueva ecuación.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general, el número de ecuaciones independientes que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necesiten debe ser al menos igual al número de incógnitas para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tener una solución al problema de un circuito particular.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Circuitos complejos con varias mallas y uniones generan un gran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número de ecuaciones linealmente independientes que corresponden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 un gran número de incógnitas. Tales situaciones deben ser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manejadas formalmente utilizando álgebra matricial. Se pueden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hacer programas en computadora para determinar los valores de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incógnitas.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Estrategia para la solución de problemas : Reglas de Kirchhoff.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1. Primero, dibújese el diagrama del circuito y asígnense etiquetas 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símbolos a todas las cantidades conocidas y desconocidas. Se debe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asignar una dirección a la corriente en cada parte del circuito.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No debe preocupar que no se asigne correctamente la dirección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corriente; el resultado tendrá signo negativo, pero la magnitud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será la correcta. Aun cuando la asignación de la corriente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arbitraria, debe respetarse rigurosamente la dirección asignada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35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54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cuando se apliquen las reglas de Kirchhoff.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2. Aplíquese la regla de nodos (primera regla de Kirchhoff) a todas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las uniones en el circuito en las cuales se obtengan relaciones entre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varias corrientes. ! Este paso es fácil !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3. Ahora aplíquese la segunda regla de Kirchhoff a tantas mallas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circuito como sean necesarias para determinar las incógnitas. 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aplicar esta regla, deben identificarse correctamente los cambios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potencial de cada elemento al recorrer la malla (ya sea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sentido de las manecillas del reloj o en sentido contrario). !cuidado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 los signos !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4. Por último, deben resolverse las ecuaciones simultáneamente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 las cantidades desconocidas. Es necesario ser cuidadoso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los pasos algebraicos y verificar que las respuestas numéricas sean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congruentes.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55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578" w:lineRule="exact"/>
        <w:ind w:left="4638"/>
        <w:rPr>
          <w:rFonts w:ascii="Book Antiqua" w:hAnsi="Book Antiqua" w:cs="Book Antiqua"/>
          <w:b/>
          <w:bCs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000000"/>
          <w:sz w:val="48"/>
          <w:szCs w:val="48"/>
        </w:rPr>
        <w:t>UNIDAD V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861" w:lineRule="exact"/>
        <w:ind w:left="1815"/>
        <w:rPr>
          <w:rFonts w:ascii="Book Antiqua" w:hAnsi="Book Antiqua" w:cs="Book Antiqua"/>
          <w:b/>
          <w:bCs/>
          <w:color w:val="000000"/>
          <w:sz w:val="72"/>
          <w:szCs w:val="72"/>
        </w:rPr>
      </w:pPr>
      <w:r>
        <w:rPr>
          <w:rFonts w:ascii="Book Antiqua" w:hAnsi="Book Antiqua" w:cs="Book Antiqua"/>
          <w:b/>
          <w:bCs/>
          <w:color w:val="000000"/>
          <w:sz w:val="72"/>
          <w:szCs w:val="72"/>
        </w:rPr>
        <w:t>ELECTROMAGNETISM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873" w:lineRule="exact"/>
        <w:ind w:left="5652"/>
        <w:rPr>
          <w:rFonts w:ascii="Book Antiqua" w:hAnsi="Book Antiqua" w:cs="Book Antiqua"/>
          <w:b/>
          <w:bCs/>
          <w:color w:val="000000"/>
          <w:sz w:val="72"/>
          <w:szCs w:val="72"/>
        </w:rPr>
      </w:pPr>
      <w:r>
        <w:rPr>
          <w:rFonts w:ascii="Book Antiqua" w:hAnsi="Book Antiqua" w:cs="Book Antiqua"/>
          <w:b/>
          <w:bCs/>
          <w:color w:val="000000"/>
          <w:sz w:val="72"/>
          <w:szCs w:val="72"/>
        </w:rPr>
        <w:t>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7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3" w:lineRule="exact"/>
        <w:ind w:left="1892"/>
        <w:rPr>
          <w:rFonts w:ascii="Comic Sans MS" w:hAnsi="Comic Sans MS"/>
          <w:sz w:val="24"/>
          <w:szCs w:val="24"/>
        </w:rPr>
      </w:pPr>
      <w:hyperlink r:id="rId119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5.1. Introducci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ó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n.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6" w:lineRule="exact"/>
        <w:ind w:left="1892"/>
        <w:rPr>
          <w:rFonts w:ascii="Comic Sans MS" w:hAnsi="Comic Sans MS"/>
          <w:sz w:val="24"/>
          <w:szCs w:val="24"/>
        </w:rPr>
      </w:pPr>
      <w:hyperlink r:id="rId120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5.2. Definici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ó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n del Campo Magn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é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tico.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5" w:lineRule="exact"/>
        <w:ind w:left="1892"/>
        <w:rPr>
          <w:rFonts w:ascii="Comic Sans MS" w:hAnsi="Comic Sans MS"/>
          <w:sz w:val="24"/>
          <w:szCs w:val="24"/>
        </w:rPr>
      </w:pPr>
      <w:hyperlink r:id="rId121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5.3. Ley de BIOT-SAVART.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6" w:lineRule="exact"/>
        <w:ind w:left="1892"/>
        <w:rPr>
          <w:rFonts w:ascii="Comic Sans MS" w:hAnsi="Comic Sans MS"/>
          <w:sz w:val="24"/>
          <w:szCs w:val="24"/>
        </w:rPr>
      </w:pPr>
      <w:hyperlink r:id="rId122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5.4. Fuerza Magn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é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tica entre Conductores.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6" w:lineRule="exact"/>
        <w:ind w:left="1892"/>
        <w:rPr>
          <w:rFonts w:ascii="Comic Sans MS" w:hAnsi="Comic Sans MS"/>
          <w:sz w:val="24"/>
          <w:szCs w:val="24"/>
        </w:rPr>
      </w:pPr>
      <w:hyperlink r:id="rId123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5.5. Leyes de Circuitos Magn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é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ticos.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5" w:lineRule="exact"/>
        <w:ind w:left="1892"/>
        <w:rPr>
          <w:rFonts w:ascii="Comic Sans MS" w:hAnsi="Comic Sans MS"/>
          <w:sz w:val="24"/>
          <w:szCs w:val="24"/>
        </w:rPr>
      </w:pPr>
      <w:hyperlink r:id="rId124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5.6. Propiedades de los Materiales Magn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é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ticos.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5" w:lineRule="exact"/>
        <w:ind w:left="1892"/>
        <w:rPr>
          <w:rFonts w:ascii="Comic Sans MS" w:hAnsi="Comic Sans MS"/>
          <w:sz w:val="24"/>
          <w:szCs w:val="24"/>
        </w:rPr>
      </w:pPr>
      <w:hyperlink r:id="rId125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5.7. Leyes de FARDAY, LENZ y de AMPERE 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3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3788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5.1. Introducción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fenómeno del magnetismo fue conocido por los griegos desde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año 800 A.C. Ellos descubrieron que ciertas piedras, ahora llamadas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magnetita (Fe3O4), atraían piezas de hierro. La leyenda adjudica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nombre de magnetita en honor al pastor Magnes, ? los clavos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sus zapatos y el casquillo (o punta) de su bastón quedaron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fuertemente sujetos a un campo magnético cuando se encontraba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pastoreando su rebaño?.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1269 Pierre de Maricourt, mediante un imán natural esférico,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elaboró un mapa de las direcciones tomadas por una aguja 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colocarla en diversos puntos de la superficie de la esfera. Encontró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las direcciones formaban líneas que rodeaban a la esfera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56</w:t>
      </w:r>
      <w:r w:rsidR="00430622" w:rsidRPr="00430622">
        <w:rPr>
          <w:rFonts w:asciiTheme="minorHAnsi" w:hAnsiTheme="minorHAnsi" w:cstheme="minorBidi"/>
          <w:noProof/>
        </w:rPr>
        <w:pict>
          <v:line id="_x0000_s1398" style="position:absolute;z-index:-305;mso-position-horizontal-relative:page;mso-position-vertical-relative:page" from="84.95pt,440.9pt" to="510.25pt,440.9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399" style="position:absolute;margin-left:85pt;margin-top:440.3pt;width:.2pt;height:.2pt;z-index:-304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00" style="position:absolute;margin-left:85pt;margin-top:440.3pt;width:.2pt;height:.2pt;z-index:-303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401" style="position:absolute;z-index:-302;mso-position-horizontal-relative:page;mso-position-vertical-relative:page" from="85.2pt,440.4pt" to="510.2pt,440.4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02" style="position:absolute;margin-left:510.2pt;margin-top:440.3pt;width:.25pt;height:.2pt;z-index:-301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03" style="position:absolute;margin-left:510.2pt;margin-top:440.3pt;width:.25pt;height:.2pt;z-index:-300;mso-position-horizontal-relative:page;mso-position-vertical-relative:page" coordsize="5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04" style="position:absolute;margin-left:85pt;margin-top:440.5pt;width:.2pt;height:1pt;z-index:-299;mso-position-horizontal-relative:page;mso-position-vertical-relative:page" coordsize="4,20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05" style="position:absolute;margin-left:510.2pt;margin-top:440.5pt;width:.25pt;height:1pt;z-index:-298;mso-position-horizontal-relative:page;mso-position-vertical-relative:page" coordsize="5,20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06" style="position:absolute;margin-left:85pt;margin-top:441.5pt;width:.2pt;height:.2pt;z-index:-297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07" style="position:absolute;margin-left:85pt;margin-top:441.5pt;width:.2pt;height:.2pt;z-index:-296;mso-position-horizontal-relative:page;mso-position-vertical-relative:page" coordsize="4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408" style="position:absolute;z-index:-295;mso-position-horizontal-relative:page;mso-position-vertical-relative:page" from="85.2pt,441.6pt" to="510.2pt,441.6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09" style="position:absolute;margin-left:510.2pt;margin-top:441.5pt;width:.25pt;height:.2pt;z-index:-294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10" style="position:absolute;margin-left:510.2pt;margin-top:441.5pt;width:.25pt;height:.2pt;z-index:-293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11" style="position:absolute;margin-left:84pt;margin-top:237pt;width:15pt;height:17pt;z-index:-292;mso-position-horizontal-relative:page;mso-position-vertical-relative:page" o:allowincell="f" filled="f" stroked="f">
            <v:textbox style="mso-next-textbox:#_x0000_s1411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35" type="#_x0000_t75" style="width:12.3pt;height:12.3pt">
                        <v:imagedata r:id="rId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12" style="position:absolute;margin-left:84pt;margin-top:254pt;width:15pt;height:16pt;z-index:-291;mso-position-horizontal-relative:page;mso-position-vertical-relative:page" o:allowincell="f" filled="f" stroked="f">
            <v:textbox style="mso-next-textbox:#_x0000_s1412" inset="0,0,0,0">
              <w:txbxContent>
                <w:p w:rsidR="00430622" w:rsidRDefault="00D23417">
                  <w:pPr>
                    <w:spacing w:after="0" w:line="2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36" type="#_x0000_t75" style="width:12.3pt;height:11.4pt">
                        <v:imagedata r:id="rId3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13" style="position:absolute;margin-left:84pt;margin-top:270pt;width:15pt;height:17pt;z-index:-290;mso-position-horizontal-relative:page;mso-position-vertical-relative:page" o:allowincell="f" filled="f" stroked="f">
            <v:textbox style="mso-next-textbox:#_x0000_s1413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37" type="#_x0000_t75" style="width:12.3pt;height:12.3pt">
                        <v:imagedata r:id="rId6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14" style="position:absolute;margin-left:84pt;margin-top:287pt;width:15pt;height:17pt;z-index:-289;mso-position-horizontal-relative:page;mso-position-vertical-relative:page" o:allowincell="f" filled="f" stroked="f">
            <v:textbox style="mso-next-textbox:#_x0000_s1414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38" type="#_x0000_t75" style="width:12.3pt;height:12.3pt">
                        <v:imagedata r:id="rId3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15" style="position:absolute;margin-left:84pt;margin-top:304pt;width:15pt;height:17pt;z-index:-288;mso-position-horizontal-relative:page;mso-position-vertical-relative:page" o:allowincell="f" filled="f" stroked="f">
            <v:textbox style="mso-next-textbox:#_x0000_s1415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39" type="#_x0000_t75" style="width:12.3pt;height:12.3pt">
                        <v:imagedata r:id="rId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16" style="position:absolute;margin-left:84pt;margin-top:321pt;width:15pt;height:17pt;z-index:-287;mso-position-horizontal-relative:page;mso-position-vertical-relative:page" o:allowincell="f" filled="f" stroked="f">
            <v:textbox style="mso-next-textbox:#_x0000_s1416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40" type="#_x0000_t75" style="width:12.3pt;height:12.3pt">
                        <v:imagedata r:id="rId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17" style="position:absolute;margin-left:84pt;margin-top:338pt;width:15pt;height:16pt;z-index:-286;mso-position-horizontal-relative:page;mso-position-vertical-relative:page" o:allowincell="f" filled="f" stroked="f">
            <v:textbox style="mso-next-textbox:#_x0000_s1417" inset="0,0,0,0">
              <w:txbxContent>
                <w:p w:rsidR="00430622" w:rsidRDefault="00D23417">
                  <w:pPr>
                    <w:spacing w:after="0" w:line="2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41" type="#_x0000_t75" style="width:12.3pt;height:11.4pt">
                        <v:imagedata r:id="rId3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pasando a través de dos puntos diametralmente opuestos uno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otro, a los cuales llamo polos del imán.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Experimentos subsecuentes demostraron que cualquier imán, sin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importar su forma, tiene dos polos, llamados polo norte y polo sur,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los cuales presentan fuerzas que actúan entre sí de manera análoga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 las cargas eléctricas. Es decir, polos iguales se repelen y polos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diferentes se atraen.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1600 William Gilbert extendió estos experimentos a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variedad de materiales. Utilizando el hecho de que una aguja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magnética (brújula) se orienta en direcciones preferidas, sugiere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la misma Tierra es un gran imán permanente.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1750, John Michell (1724-1793) usó la balanza de torsión para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demostrar que los polos magnéticos ejercen fuerzas de atracción 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repulsión entre sí, y que estas fuerzas varían como el inverso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cuadrado de la distancia de separación. Aun cuando la fuerza entre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dos polos magnéticos es similar a la fuerza entre dos cargas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eléctricas, existe una importante diferencia.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Las cargas eléctricas se pueden aislar (lo que se manifiesta en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existencia del protón y el electrón), mientras que los polos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magnéticos no se pueden separar. Esto es, los polos magnéticos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siempre están en pares. Todos los intentos por detectar un polo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aislado han fracasado. No importa cuántas veces se divida un imán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permanente, cada trozo siempre tendrá un polo norte y un polo sur.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relación entre el magnetismo y la electricidad fue descubierta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1819 cuando, en la demostración de una clase, el científico danés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Hans Oersted encontró que la corriente eléctrica que circula por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alambre desvía la aguja de una brújula cercana. Poco tiempo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después, André Ampere (1775-1836) obtuvo las leyes cuantitativas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la fuerza magnética entre conductores que llevan corrientes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9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57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También sugirió que órbitas de corriente eléctrica de magnitud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molecular son las responsables de todos los fenómenos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magnéticos. Esta idea es la base de la teoría moderna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magnetismo.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la década de 1820, se demostraron varias conexiones entre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electricidad y el magnetismo por Faraday e independientemente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Joseph Henry (1797-1878). Ellos comprobaron que se podía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producir una corriente eléctrica en un circuito al mover un imán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cercano al circuito o bien variando la corriente de un circuito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cercano al primero.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Estas observaciones demuestran que un cambio en el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 produce un campo eléctrico. Años después, el trabajo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teórico realizado por Maxwell mostró que un campo eléctrico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variable da lugar a un campo magnético.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2852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5.2. Definición del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672" w:lineRule="exact"/>
        <w:ind w:left="4816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magnético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campo eléctrico E en un punto del espacio se ha definido como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fuerza por unidad de carga que actúa sobre una carga de prueba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colocada en ese punto. Similarmente, el campo gravitacional g en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punto dado del espacio es la fuerza de gravedad por unidad de masa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actúa sobre una masa de prueba.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Ahora se definirá el vector de campo magnético B (algunas veces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llamado inducción magnética o densidad de flujo magnético) en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punto dado del espacio en términos de la magnitud de la fuerza que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9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sería ejercida sobre un objeto de velocidad</w:t>
      </w:r>
      <w:r>
        <w:rPr>
          <w:rFonts w:ascii="Comic Sans MS" w:hAnsi="Comic Sans MS" w:cs="Comic Sans MS"/>
          <w:color w:val="000000"/>
          <w:sz w:val="28"/>
          <w:szCs w:val="28"/>
        </w:rPr>
        <w:t xml:space="preserve"> v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. Por el momento,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supongamos que no están presentes el campo eléctrico ni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gravitacional en la región de la carga.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9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58</w:t>
      </w:r>
      <w:r w:rsidR="00430622" w:rsidRPr="00430622">
        <w:rPr>
          <w:rFonts w:asciiTheme="minorHAnsi" w:hAnsiTheme="minorHAnsi" w:cstheme="minorBidi"/>
          <w:noProof/>
        </w:rPr>
        <w:pict>
          <v:line id="_x0000_s1418" style="position:absolute;z-index:-285;mso-position-horizontal-relative:page;mso-position-vertical-relative:page" from="84.95pt,463pt" to="510.25pt,463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19" style="position:absolute;margin-left:85pt;margin-top:462.35pt;width:.2pt;height:.25pt;z-index:-284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20" style="position:absolute;margin-left:85pt;margin-top:462.35pt;width:.2pt;height:.25pt;z-index:-283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421" style="position:absolute;z-index:-282;mso-position-horizontal-relative:page;mso-position-vertical-relative:page" from="85.2pt,462.5pt" to="510.2pt,462.5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22" style="position:absolute;margin-left:510.2pt;margin-top:462.35pt;width:.25pt;height:.25pt;z-index:-281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23" style="position:absolute;margin-left:510.2pt;margin-top:462.35pt;width:.25pt;height:.25pt;z-index:-280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24" style="position:absolute;margin-left:85pt;margin-top:462.6pt;width:.2pt;height:.95pt;z-index:-279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25" style="position:absolute;margin-left:510.2pt;margin-top:462.6pt;width:.25pt;height:.95pt;z-index:-278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26" style="position:absolute;margin-left:85pt;margin-top:463.55pt;width:.2pt;height:.25pt;z-index:-277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27" style="position:absolute;margin-left:85pt;margin-top:463.55pt;width:.2pt;height:.25pt;z-index:-276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428" style="position:absolute;z-index:-275;mso-position-horizontal-relative:page;mso-position-vertical-relative:page" from="85.2pt,463.7pt" to="510.2pt,463.7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29" style="position:absolute;margin-left:510.2pt;margin-top:463.55pt;width:.25pt;height:.25pt;z-index:-274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30" style="position:absolute;margin-left:510.2pt;margin-top:463.55pt;width:.25pt;height:.25pt;z-index:-273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Los experimentos realizados sobre el movimiento de diversas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partículas cargadas que se desplazan en un campo magnético han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proporcionado los siguientes resultados: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1. La fuerza magnética es proporcional a la carga q y 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velocidad v de la partícula.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2. La magnitud y la dirección de la fuerza magnética dependen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velocidad de la partícula y de la magnitud y dirección del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3. Cuando una partícula se mueve en dirección paralela al vector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magnético, la fuerza magnética F sobre la carga es cero.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4. Cuando la velocidad hace un ángulo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59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 el campo magnético, la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6650" w:space="10"/>
            <w:col w:w="524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fuerza magnética actúa en una dirección perpendicular tanto a v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8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a B; es decir, F es perpendicular al plano formado por</w:t>
      </w:r>
      <w:r>
        <w:rPr>
          <w:rFonts w:ascii="Comic Sans MS" w:hAnsi="Comic Sans MS" w:cs="Comic Sans MS"/>
          <w:color w:val="000000"/>
          <w:sz w:val="28"/>
          <w:szCs w:val="28"/>
        </w:rPr>
        <w:t xml:space="preserve"> v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B. (Fig. 5.1a)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5. La fuerza magnética sobre una carga positiva tiene sentido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opuesto a la fuerza que actúa sobre una carga negativa que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mueva en la misma dirección. (Fig. 5.1b)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6. Si el vector velocidad hace un ángulo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59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 el campo magnético,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6930" w:space="10"/>
            <w:col w:w="496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5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la magnitud de la fuerza magnética es proporcional al sen 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Estas observaciones se pueden resumir escribiendo la fuerza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magnética en la forma: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6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9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 = q</w:t>
      </w:r>
      <w:r>
        <w:rPr>
          <w:rFonts w:ascii="Comic Sans MS" w:hAnsi="Comic Sans MS" w:cs="Comic Sans MS"/>
          <w:color w:val="000000"/>
          <w:sz w:val="28"/>
          <w:szCs w:val="28"/>
        </w:rPr>
        <w:t>v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X B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3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94" w:lineRule="exact"/>
        <w:ind w:left="1699"/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la dirección de la fuerza magnética está en la dirección de</w:t>
      </w:r>
      <w:r>
        <w:rPr>
          <w:rFonts w:ascii="Comic Sans MS" w:hAnsi="Comic Sans MS" w:cs="Comic Sans MS"/>
          <w:color w:val="000000"/>
          <w:sz w:val="28"/>
          <w:szCs w:val="28"/>
        </w:rPr>
        <w:t xml:space="preserve"> v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X B, la cual por definición del producto vectorial, es perpendicular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39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59</w:t>
      </w:r>
      <w:r w:rsidR="00430622" w:rsidRPr="00430622">
        <w:rPr>
          <w:rFonts w:asciiTheme="minorHAnsi" w:hAnsiTheme="minorHAnsi" w:cstheme="minorBidi"/>
          <w:noProof/>
        </w:rPr>
        <w:pict>
          <v:rect id="_x0000_s1431" style="position:absolute;margin-left:319pt;margin-top:320pt;width:14pt;height:26pt;z-index:-272;mso-position-horizontal-relative:page;mso-position-vertical-relative:page" o:allowincell="f" filled="f" stroked="f">
            <v:textbox style="mso-next-textbox:#_x0000_s1431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42" type="#_x0000_t75" style="width:11.4pt;height:21.05pt">
                        <v:imagedata r:id="rId12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32" style="position:absolute;margin-left:333pt;margin-top:484pt;width:14pt;height:26pt;z-index:-271;mso-position-horizontal-relative:page;mso-position-vertical-relative:page" o:allowincell="f" filled="f" stroked="f">
            <v:textbox style="mso-next-textbox:#_x0000_s1432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43" type="#_x0000_t75" style="width:11.4pt;height:21.05pt">
                        <v:imagedata r:id="rId1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33" style="position:absolute;margin-left:445pt;margin-top:507pt;width:14pt;height:26pt;z-index:-270;mso-position-horizontal-relative:page;mso-position-vertical-relative:page" o:allowincell="f" filled="f" stroked="f">
            <v:textbox style="mso-next-textbox:#_x0000_s1433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44" type="#_x0000_t75" style="width:11.4pt;height:21.05pt">
                        <v:imagedata r:id="rId12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80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tanto a</w:t>
      </w:r>
      <w:r>
        <w:rPr>
          <w:rFonts w:ascii="Comic Sans MS" w:hAnsi="Comic Sans MS" w:cs="Comic Sans MS"/>
          <w:color w:val="000000"/>
          <w:sz w:val="28"/>
          <w:szCs w:val="28"/>
        </w:rPr>
        <w:t xml:space="preserve"> v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como a B.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3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5.1. Dirección de la fuerza magnética sobre una partícula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cargada que se mueve con velocidad v en presencia de un campo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magnético. a). Cuando v forma un ángulo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con B, la fuerza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7050" w:space="10"/>
            <w:col w:w="484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magnética es perpendicular a ambos, v y B. b). En presencia de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magnético, las partículas cargadas en movimiento se desvían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se indica por medio de las líneas punteadas.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fuerza magnética es siempre perpendicular 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desplazamiento. Es decir,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78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 * ds = (F * v)dt = 0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Ya que la fuerza magnética es un vector perpendicular a v. De esta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propiedad y del teorema de trabajo y energía, se concluye que la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energía cinética de la partícula cargada no puede ser alterada sólo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el campo magnético. en otras palabras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" Cuando una carga se mueve con una velocidad v, el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 aplicado sólo puede alterar la dirección del vector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8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60</w:t>
      </w:r>
      <w:r w:rsidR="00430622" w:rsidRPr="00430622">
        <w:rPr>
          <w:rFonts w:asciiTheme="minorHAnsi" w:hAnsiTheme="minorHAnsi" w:cstheme="minorBidi"/>
          <w:noProof/>
        </w:rPr>
        <w:pict>
          <v:rect id="_x0000_s1434" style="position:absolute;margin-left:84pt;margin-top:95pt;width:378pt;height:245pt;z-index:-269;mso-position-horizontal-relative:page;mso-position-vertical-relative:page" o:allowincell="f" filled="f" stroked="f">
            <v:textbox style="mso-next-textbox:#_x0000_s1434" inset="0,0,0,0">
              <w:txbxContent>
                <w:p w:rsidR="00430622" w:rsidRDefault="00D23417">
                  <w:pPr>
                    <w:spacing w:after="0" w:line="48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45" type="#_x0000_t75" style="width:374.95pt;height:239.7pt">
                        <v:imagedata r:id="rId12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35" style="position:absolute;margin-left:340pt;margin-top:384pt;width:14pt;height:26pt;z-index:-268;mso-position-horizontal-relative:page;mso-position-vertical-relative:page" o:allowincell="f" filled="f" stroked="f">
            <v:textbox style="mso-next-textbox:#_x0000_s1435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46" type="#_x0000_t75" style="width:11.4pt;height:21.05pt">
                        <v:imagedata r:id="rId1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velocidad, pero no puede cambiar la rapidez de la partícula ".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5.1. Un protón que se mueve en un campo magnético.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protón se mueve con una rapidez de 8X10 elevado a 6 m/s a 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largo del eje x. Entra a una región donde existe un campo de 2.5 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magnitud, dirigido de tal forma que hace un ángulo de 60° con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 de las x y está en el plano xy (Fig. 5.2.). Calcúlese la fuerza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magnética y la aceleración inicial del protón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la ecuación F = qvB sen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59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obtiene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530" w:space="10"/>
            <w:col w:w="636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F = (1.6X10</w:t>
      </w: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¯</w:t>
      </w:r>
      <w:r>
        <w:rPr>
          <w:rFonts w:ascii="Comic Sans MS" w:hAnsi="Comic Sans MS" w:cs="Comic Sans MS"/>
          <w:color w:val="000000"/>
          <w:sz w:val="24"/>
          <w:szCs w:val="24"/>
        </w:rPr>
        <w:t>19</w:t>
      </w:r>
      <w:r>
        <w:rPr>
          <w:rFonts w:ascii="Comic Sans MS" w:hAnsi="Comic Sans MS" w:cs="Comic Sans MS"/>
          <w:color w:val="000000"/>
          <w:sz w:val="26"/>
          <w:szCs w:val="26"/>
        </w:rPr>
        <w:t>C) (8X10a la 6 m/s) (2.5T) (sen 60°)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 = 2.77X10</w:t>
      </w: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¯¹²</w:t>
      </w:r>
      <w:r>
        <w:rPr>
          <w:rFonts w:ascii="Comic Sans MS" w:hAnsi="Comic Sans MS" w:cs="Comic Sans MS"/>
          <w:color w:val="000000"/>
          <w:sz w:val="26"/>
          <w:szCs w:val="26"/>
        </w:rPr>
        <w:t>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vXB está en la dirección z positiva y ya que la carga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positiva, la fuerza F está en la dirección z positiva. Dado que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masa del protón es 1.67X10</w:t>
      </w: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¯²</w:t>
      </w:r>
      <w:r>
        <w:rPr>
          <w:rFonts w:ascii="Comic Sans MS" w:hAnsi="Comic Sans MS" w:cs="Comic Sans MS"/>
          <w:color w:val="000000"/>
          <w:sz w:val="24"/>
          <w:szCs w:val="24"/>
        </w:rPr>
        <w:t>7</w:t>
      </w:r>
      <w:r>
        <w:rPr>
          <w:rFonts w:ascii="Comic Sans MS" w:hAnsi="Comic Sans MS" w:cs="Comic Sans MS"/>
          <w:color w:val="000000"/>
          <w:sz w:val="26"/>
          <w:szCs w:val="26"/>
        </w:rPr>
        <w:t>kg, su aceleración inicial 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la dirección z positiva.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61</w:t>
      </w:r>
      <w:r w:rsidR="00430622" w:rsidRPr="00430622">
        <w:rPr>
          <w:rFonts w:asciiTheme="minorHAnsi" w:hAnsiTheme="minorHAnsi" w:cstheme="minorBidi"/>
          <w:noProof/>
        </w:rPr>
        <w:pict>
          <v:rect id="_x0000_s1436" style="position:absolute;margin-left:259pt;margin-top:333pt;width:14pt;height:26pt;z-index:-267;mso-position-horizontal-relative:page;mso-position-vertical-relative:page" o:allowincell="f" filled="f" stroked="f">
            <v:textbox style="mso-next-textbox:#_x0000_s1436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47" type="#_x0000_t75" style="width:11.4pt;height:21.05pt">
                        <v:imagedata r:id="rId13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37" style="position:absolute;margin-left:84pt;margin-top:478pt;width:153pt;height:31pt;z-index:-266;mso-position-horizontal-relative:page;mso-position-vertical-relative:page" o:allowincell="f" filled="f" stroked="f">
            <v:textbox style="mso-next-textbox:#_x0000_s1437" inset="0,0,0,0">
              <w:txbxContent>
                <w:p w:rsidR="00430622" w:rsidRDefault="00D23417">
                  <w:pPr>
                    <w:spacing w:after="0" w:line="5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48" type="#_x0000_t75" style="width:150.15pt;height:26.35pt">
                        <v:imagedata r:id="rId13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38" style="position:absolute;margin-left:232pt;margin-top:566pt;width:134pt;height:166pt;z-index:-265;mso-position-horizontal-relative:page;mso-position-vertical-relative:page" o:allowincell="f" filled="f" stroked="f">
            <v:textbox style="mso-next-textbox:#_x0000_s1438" inset="0,0,0,0">
              <w:txbxContent>
                <w:p w:rsidR="00430622" w:rsidRDefault="00D23417">
                  <w:pPr>
                    <w:spacing w:after="0" w:line="32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49" type="#_x0000_t75" style="width:130.85pt;height:160.7pt">
                        <v:imagedata r:id="rId13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2305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5.2. La fuerza magnética F sobre un protón está en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dirección positiva del eje z cuando v y B se encuentra en el plano xy.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663" w:lineRule="exact"/>
        <w:ind w:left="3006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5.3. Ley de Biot-Savart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Poco tiempo despues del descubrimiento de Oersted en 1819, donde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aguja de la brújula se desviaba a causa de la presencia de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conductor portador de corriente, Jean Baptiste Biot y Felix Savart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informaron que un conductor de corriente estable produce fuerzas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sobre un imán. De sus resultados experimentales, Biot y Savart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fueron capaces de llegar a una expresión de la que se obtiene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magnético en un punto dado del espacio en términos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que produce el campo.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5.3. El campo magnético dB en el punto P debido a un elemento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corriente ds está dado por la ley de Biot-Savart.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863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ley de Biot-Savart establece que si un alambre conduce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constante I, el campo magnético dB en un punto P debido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 un elemento ds (Figura. 5.3.) tiene las siguientes propiedades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1. El vector dB es perpendicular tanto a ds (el cual tiene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dirección de la corriente) como al vector unitario ê dirigido desde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elemento hasta el punto P.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2. La magnitud dB es inversamente proporcional a r</w:t>
      </w: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²</w:t>
      </w:r>
      <w:r>
        <w:rPr>
          <w:rFonts w:ascii="Comic Sans MS" w:hAnsi="Comic Sans MS" w:cs="Comic Sans MS"/>
          <w:color w:val="000000"/>
          <w:sz w:val="26"/>
          <w:szCs w:val="26"/>
        </w:rPr>
        <w:t>, donde r es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distancia desde el elemento hasta el punto p.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52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62</w:t>
      </w:r>
      <w:r w:rsidR="00430622" w:rsidRPr="00430622">
        <w:rPr>
          <w:rFonts w:asciiTheme="minorHAnsi" w:hAnsiTheme="minorHAnsi" w:cstheme="minorBidi"/>
          <w:noProof/>
        </w:rPr>
        <w:pict>
          <v:line id="_x0000_s1439" style="position:absolute;z-index:-264;mso-position-horizontal-relative:page;mso-position-vertical-relative:page" from="84.95pt,161.75pt" to="510.25pt,161.75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40" style="position:absolute;margin-left:85pt;margin-top:161.1pt;width:.2pt;height:.25pt;z-index:-263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41" style="position:absolute;margin-left:85pt;margin-top:161.1pt;width:.2pt;height:.25pt;z-index:-262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442" style="position:absolute;z-index:-261;mso-position-horizontal-relative:page;mso-position-vertical-relative:page" from="85.2pt,161.2pt" to="510.2pt,161.2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43" style="position:absolute;margin-left:510.2pt;margin-top:161.1pt;width:.25pt;height:.25pt;z-index:-260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44" style="position:absolute;margin-left:510.2pt;margin-top:161.1pt;width:.25pt;height:.25pt;z-index:-259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45" style="position:absolute;margin-left:85pt;margin-top:161.35pt;width:.2pt;height:.95pt;z-index:-258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46" style="position:absolute;margin-left:510.2pt;margin-top:161.35pt;width:.25pt;height:.95pt;z-index:-257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47" style="position:absolute;margin-left:85pt;margin-top:162.3pt;width:.2pt;height:.25pt;z-index:-256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48" style="position:absolute;margin-left:85pt;margin-top:162.3pt;width:.2pt;height:.25pt;z-index:-255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449" style="position:absolute;z-index:-254;mso-position-horizontal-relative:page;mso-position-vertical-relative:page" from="85.2pt,162.4pt" to="510.2pt,162.4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50" style="position:absolute;margin-left:510.2pt;margin-top:162.3pt;width:.25pt;height:.25pt;z-index:-253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51" style="position:absolute;margin-left:510.2pt;margin-top:162.3pt;width:.25pt;height:.25pt;z-index:-252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52" style="position:absolute;margin-left:222pt;margin-top:342pt;width:154pt;height:126pt;z-index:-251;mso-position-horizontal-relative:page;mso-position-vertical-relative:page" o:allowincell="f" filled="f" stroked="f">
            <v:textbox style="mso-next-textbox:#_x0000_s1452" inset="0,0,0,0">
              <w:txbxContent>
                <w:p w:rsidR="00430622" w:rsidRDefault="00D23417">
                  <w:pPr>
                    <w:spacing w:after="0" w:line="2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50" type="#_x0000_t75" style="width:151pt;height:121.15pt">
                        <v:imagedata r:id="rId13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3. La magnitud de dB es proporcional a la corriente y la longitud ds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del elemento.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4. La magnitud de dB es proporcional a sen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6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, donde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6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el ángulo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3" w:space="720" w:equalWidth="0">
            <w:col w:w="7250" w:space="10"/>
            <w:col w:w="1250" w:space="10"/>
            <w:col w:w="338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entre el vector ds y ê.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ley de Biot-Savart puede ser resumida en la siguiente fórmula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Km es una constante que en SI de unidades es exactamente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10</w:t>
      </w: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¯</w:t>
      </w:r>
      <w:r>
        <w:rPr>
          <w:rFonts w:ascii="Comic Sans MS" w:hAnsi="Comic Sans MS" w:cs="Comic Sans MS"/>
          <w:color w:val="000000"/>
          <w:sz w:val="26"/>
          <w:szCs w:val="26"/>
        </w:rPr>
        <w:t>7 Wb/A*m. La constante Km es por lo general escrita como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µ</w:t>
      </w:r>
      <w:r>
        <w:rPr>
          <w:rFonts w:ascii="Comic Sans MS" w:hAnsi="Comic Sans MS" w:cs="Comic Sans MS"/>
          <w:color w:val="000000"/>
          <w:sz w:val="20"/>
          <w:szCs w:val="20"/>
        </w:rPr>
        <w:t>0</w:t>
      </w:r>
      <w:r>
        <w:rPr>
          <w:rFonts w:ascii="Comic Sans MS" w:hAnsi="Comic Sans MS" w:cs="Comic Sans MS"/>
          <w:color w:val="000000"/>
          <w:sz w:val="26"/>
          <w:szCs w:val="26"/>
        </w:rPr>
        <w:t>/4 , donde µ</w:t>
      </w:r>
      <w:r>
        <w:rPr>
          <w:rFonts w:ascii="Comic Sans MS" w:hAnsi="Comic Sans MS" w:cs="Comic Sans MS"/>
          <w:color w:val="000000"/>
          <w:sz w:val="20"/>
          <w:szCs w:val="20"/>
        </w:rPr>
        <w:t>0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es otra constante, llamada permeabilidad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espacio libre. Es decir,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µ</w:t>
      </w:r>
      <w:r>
        <w:rPr>
          <w:rFonts w:ascii="Comic Sans MS" w:hAnsi="Comic Sans MS" w:cs="Comic Sans MS"/>
          <w:color w:val="000000"/>
          <w:sz w:val="20"/>
          <w:szCs w:val="20"/>
        </w:rPr>
        <w:t>0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 4 K</w:t>
      </w:r>
      <w:r>
        <w:rPr>
          <w:rFonts w:ascii="Comic Sans MS" w:hAnsi="Comic Sans MS" w:cs="Comic Sans MS"/>
          <w:color w:val="000000"/>
          <w:sz w:val="20"/>
          <w:szCs w:val="20"/>
        </w:rPr>
        <w:t>m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 4 X 10</w:t>
      </w: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¯</w:t>
      </w:r>
      <w:r>
        <w:rPr>
          <w:rFonts w:ascii="Comic Sans MS" w:hAnsi="Comic Sans MS" w:cs="Comic Sans MS"/>
          <w:color w:val="000000"/>
          <w:sz w:val="26"/>
          <w:szCs w:val="26"/>
        </w:rPr>
        <w:t>7 Wb/A*m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lo que la ley de Biot-Savart, también puede escribirse como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importante hacer notar que la ley de Biot-Savart proporciona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magnético en un punto dado para un pequeño elemento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conductor. Para encontrar el campo magnético total B en algún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punto debido a un conductor para tamaño finito, se deben sumar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contribuciones de todos los elementos de corriente que constituyen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conductor. Esto es, se debe evaluarse B por la integración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ecuación anterior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la integral se evalúa sobre todo el conductor, Esta expresión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debe ser manejada con especial cuidado desde el momento que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integrando es una cantidad vectorial.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presentan rasgos similares entre la ley de Biot-Savart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magnetismo y la ley de Coulomb de la electrostá tica. Es decir,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elemento de corriente I ds produce un campo magnético, mientras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28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 w:space="1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63</w:t>
      </w:r>
      <w:r w:rsidR="00430622" w:rsidRPr="00430622">
        <w:rPr>
          <w:rFonts w:asciiTheme="minorHAnsi" w:hAnsiTheme="minorHAnsi" w:cstheme="minorBidi"/>
          <w:noProof/>
        </w:rPr>
        <w:pict>
          <v:rect id="_x0000_s1453" style="position:absolute;margin-left:84pt;margin-top:3in;width:76pt;height:36pt;z-index:-250;mso-position-horizontal-relative:page;mso-position-vertical-relative:page" o:allowincell="f" filled="f" stroked="f">
            <v:textbox style="mso-next-textbox:#_x0000_s1453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51" type="#_x0000_t75" style="width:72.9pt;height:30.75pt">
                        <v:imagedata r:id="rId13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54" style="position:absolute;margin-left:112pt;margin-top:283pt;width:15pt;height:26pt;z-index:-249;mso-position-horizontal-relative:page;mso-position-vertical-relative:page" o:allowincell="f" filled="f" stroked="f">
            <v:textbox style="mso-next-textbox:#_x0000_s1454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52" type="#_x0000_t75" style="width:12.3pt;height:21.05pt">
                        <v:imagedata r:id="rId13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55" style="position:absolute;margin-left:124pt;margin-top:325pt;width:15pt;height:25pt;z-index:-248;mso-position-horizontal-relative:page;mso-position-vertical-relative:page" o:allowincell="f" filled="f" stroked="f">
            <v:textbox style="mso-next-textbox:#_x0000_s1455" inset="0,0,0,0">
              <w:txbxContent>
                <w:p w:rsidR="00430622" w:rsidRDefault="00D23417">
                  <w:pPr>
                    <w:spacing w:after="0" w:line="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53" type="#_x0000_t75" style="width:12.3pt;height:20.2pt">
                        <v:imagedata r:id="rId13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56" style="position:absolute;margin-left:84pt;margin-top:411pt;width:82pt;height:36pt;z-index:-247;mso-position-horizontal-relative:page;mso-position-vertical-relative:page" o:allowincell="f" filled="f" stroked="f">
            <v:textbox style="mso-next-textbox:#_x0000_s1456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54" type="#_x0000_t75" style="width:79pt;height:30.75pt">
                        <v:imagedata r:id="rId13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57" style="position:absolute;margin-left:84pt;margin-top:622pt;width:80pt;height:36pt;z-index:-246;mso-position-horizontal-relative:page;mso-position-vertical-relative:page" o:allowincell="f" filled="f" stroked="f">
            <v:textbox style="mso-next-textbox:#_x0000_s1457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55" type="#_x0000_t75" style="width:77.25pt;height:30.75pt">
                        <v:imagedata r:id="rId13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58" style="position:absolute;margin-left:177pt;margin-top:325pt;width:15pt;height:25pt;z-index:-245;mso-position-horizontal-relative:page;mso-position-vertical-relative:page" o:allowincell="f" filled="f" stroked="f">
            <v:textbox style="mso-next-textbox:#_x0000_s1458" inset="0,0,0,0">
              <w:txbxContent>
                <w:p w:rsidR="00430622" w:rsidRDefault="00D23417">
                  <w:pPr>
                    <w:spacing w:after="0" w:line="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56" type="#_x0000_t75" style="width:12.3pt;height:20.2pt">
                        <v:imagedata r:id="rId13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59" style="position:absolute;margin-left:354pt;margin-top:128pt;width:14pt;height:26pt;z-index:-244;mso-position-horizontal-relative:page;mso-position-vertical-relative:page" o:allowincell="f" filled="f" stroked="f">
            <v:textbox style="mso-next-textbox:#_x0000_s1459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57" type="#_x0000_t75" style="width:11.4pt;height:21.05pt">
                        <v:imagedata r:id="rId14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60" style="position:absolute;margin-left:412pt;margin-top:128pt;width:14pt;height:26pt;z-index:-243;mso-position-horizontal-relative:page;mso-position-vertical-relative:page" o:allowincell="f" filled="f" stroked="f">
            <v:textbox style="mso-next-textbox:#_x0000_s1460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58" type="#_x0000_t75" style="width:11.4pt;height:21.05pt">
                        <v:imagedata r:id="rId14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una carga puntual q produce un campo eléctrico. Además,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magnitud del campo magnético es inversamente proporcional 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cuadrado de la distancia desde el elemento de la corriente, como 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hace el campo eléctrico debido a una carga puntual.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Sin embargo, las direcciones de los dos campos son muy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diferentes. El campo eléctrico debido a una carga puntual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radial. En el caso de una carga puntual positiva, E está dirigido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desde la carga hacia el punto del campo. Por otro lado, el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 debido a un elemento de corriente es perpendicular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tanto al elemento de corriente como al vector. Por lo que, si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conductor se encuentra en el plano del papel, como en la figura 5.3,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dB está dirigido hacia afuera del papel en el punto P y hacia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adentro del papel en el punto P?.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5.2. Campo magnético de un conductor delgado rectilíneo.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Considérese un alambre conductor recto, muy delgado, que lleva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I colocado a lo largo del eje x como en la figura 5.4.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calculará el campo magnético en el punto P localizado a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distancia a del alambre.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Solución.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elemento ds está a un a distancia r de P. La dirección del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P debida a este elemento es hacia afuera del papel, ya que ds X 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está hacia afuera del papel. De hecho, todos los elementos dan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contribución dirigida hacia afuera del papel en P.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64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Fig.5.4. a). Un segmento de alambre recto lleva una corriente I.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magnético en P debido a cada elemento ds está dirigido hacia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afuera del papel, y por lo tanto el campo total también está dirigido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5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hacia afuera del papel. b). Los ángulos límite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geometría.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36" w:lineRule="exact"/>
        <w:rPr>
          <w:rFonts w:ascii="Comic Sans MS" w:hAnsi="Comic Sans MS" w:cs="Comic Sans MS"/>
          <w:color w:val="000000"/>
          <w:w w:val="65509"/>
          <w:sz w:val="20"/>
          <w:szCs w:val="20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w w:val="65509"/>
          <w:sz w:val="20"/>
          <w:szCs w:val="20"/>
        </w:rPr>
        <w:lastRenderedPageBreak/>
        <w:t>1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5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36" w:lineRule="exact"/>
        <w:rPr>
          <w:rFonts w:ascii="Comic Sans MS" w:hAnsi="Comic Sans MS" w:cs="Comic Sans MS"/>
          <w:color w:val="000000"/>
          <w:w w:val="73"/>
          <w:sz w:val="20"/>
          <w:szCs w:val="20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w w:val="73"/>
          <w:sz w:val="20"/>
          <w:szCs w:val="20"/>
        </w:rPr>
        <w:lastRenderedPageBreak/>
        <w:t>2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5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para esta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55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5" w:space="720" w:equalWidth="0">
            <w:col w:w="7530" w:space="10"/>
            <w:col w:w="170" w:space="10"/>
            <w:col w:w="390" w:space="10"/>
            <w:col w:w="270" w:space="10"/>
            <w:col w:w="35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lo tanto, se tiene que determinar sólo la magnitud del campo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P. Ahora, si se considera O como el origen y P situado sobre el eje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y positivo, con k siendo el vector unitario dirigido hacia afuera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papel, se ve que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sustituyendo, dado que dB=kdB, con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 integrar esta expresión, se deben relacionar de alguna manera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5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las variables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términos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5" w:lineRule="exact"/>
        <w:ind w:left="57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, x y r. Una forma de lograrlo es expresar x y r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3430" w:space="10"/>
            <w:col w:w="846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la geometría en la figura 5.4a y una simple diferenciación,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obtiene la siguiente relación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 w:space="1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65</w:t>
      </w:r>
      <w:r w:rsidR="00430622" w:rsidRPr="00430622">
        <w:rPr>
          <w:rFonts w:asciiTheme="minorHAnsi" w:hAnsiTheme="minorHAnsi" w:cstheme="minorBidi"/>
          <w:noProof/>
        </w:rPr>
        <w:pict>
          <v:rect id="_x0000_s1461" style="position:absolute;margin-left:134pt;margin-top:76pt;width:330pt;height:175pt;z-index:-242;mso-position-horizontal-relative:page;mso-position-vertical-relative:page" o:allowincell="f" filled="f" stroked="f">
            <v:textbox style="mso-next-textbox:#_x0000_s1461" inset="0,0,0,0">
              <w:txbxContent>
                <w:p w:rsidR="00430622" w:rsidRDefault="00D23417">
                  <w:pPr>
                    <w:spacing w:after="0" w:line="3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59" type="#_x0000_t75" style="width:326.65pt;height:170.35pt">
                        <v:imagedata r:id="rId14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62" style="position:absolute;margin-left:367pt;margin-top:315pt;width:14pt;height:26pt;z-index:-241;mso-position-horizontal-relative:page;mso-position-vertical-relative:page" o:allowincell="f" filled="f" stroked="f">
            <v:textbox style="mso-next-textbox:#_x0000_s1462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60" type="#_x0000_t75" style="width:11.4pt;height:21.05pt">
                        <v:imagedata r:id="rId13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63" style="position:absolute;margin-left:396pt;margin-top:315pt;width:14pt;height:26pt;z-index:-240;mso-position-horizontal-relative:page;mso-position-vertical-relative:page" o:allowincell="f" filled="f" stroked="f">
            <v:textbox style="mso-next-textbox:#_x0000_s1463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61" type="#_x0000_t75" style="width:11.4pt;height:21.05pt">
                        <v:imagedata r:id="rId1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64" style="position:absolute;margin-left:84pt;margin-top:479pt;width:2in;height:21pt;z-index:-239;mso-position-horizontal-relative:page;mso-position-vertical-relative:page" o:allowincell="f" filled="f" stroked="f">
            <v:textbox style="mso-next-textbox:#_x0000_s1464" inset="0,0,0,0">
              <w:txbxContent>
                <w:p w:rsidR="00430622" w:rsidRDefault="00D23417">
                  <w:pPr>
                    <w:spacing w:after="0" w:line="3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62" type="#_x0000_t75" style="width:141.35pt;height:15.8pt">
                        <v:imagedata r:id="rId14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65" style="position:absolute;margin-left:84pt;margin-top:512pt;width:94pt;height:36pt;z-index:-238;mso-position-horizontal-relative:page;mso-position-vertical-relative:page" o:allowincell="f" filled="f" stroked="f">
            <v:textbox style="mso-next-textbox:#_x0000_s1465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63" type="#_x0000_t75" style="width:91.3pt;height:30.75pt">
                        <v:imagedata r:id="rId14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66" style="position:absolute;margin-left:166pt;margin-top:560pt;width:14pt;height:26pt;z-index:-237;mso-position-horizontal-relative:page;mso-position-vertical-relative:page" o:allowincell="f" filled="f" stroked="f">
            <v:textbox style="mso-next-textbox:#_x0000_s1466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64" type="#_x0000_t75" style="width:11.4pt;height:21.05pt">
                        <v:imagedata r:id="rId14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67" style="position:absolute;margin-left:163pt;margin-top:582pt;width:14pt;height:26pt;z-index:-236;mso-position-horizontal-relative:page;mso-position-vertical-relative:page" o:allowincell="f" filled="f" stroked="f">
            <v:textbox style="mso-next-textbox:#_x0000_s1467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65" type="#_x0000_t75" style="width:11.4pt;height:21.05pt">
                        <v:imagedata r:id="rId1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3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Ya que tan = -a/x del triángulo rectángulo de la figura 5.4a,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3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consiguiente, se ha logrado reducir la expresión a una que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implica sólo a la varible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. Ahora se puede obtener el campo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4830" w:space="10"/>
            <w:col w:w="706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magnético total en el punto P integrando sobre todos los elementos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que subtienden ángulos comprendidos entre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31" w:lineRule="exact"/>
        <w:rPr>
          <w:rFonts w:ascii="Comic Sans MS" w:hAnsi="Comic Sans MS" w:cs="Comic Sans MS"/>
          <w:color w:val="000000"/>
          <w:w w:val="65510"/>
          <w:sz w:val="20"/>
          <w:szCs w:val="20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w w:val="65510"/>
          <w:sz w:val="20"/>
          <w:szCs w:val="20"/>
        </w:rPr>
        <w:lastRenderedPageBreak/>
        <w:t>1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31" w:lineRule="exact"/>
        <w:rPr>
          <w:rFonts w:ascii="Comic Sans MS" w:hAnsi="Comic Sans MS" w:cs="Comic Sans MS"/>
          <w:color w:val="000000"/>
          <w:w w:val="5"/>
          <w:sz w:val="20"/>
          <w:szCs w:val="20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w w:val="5"/>
          <w:sz w:val="20"/>
          <w:szCs w:val="20"/>
        </w:rPr>
        <w:lastRenderedPageBreak/>
        <w:t>2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definidos como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5" w:space="720" w:equalWidth="0">
            <w:col w:w="7390" w:space="10"/>
            <w:col w:w="170" w:space="10"/>
            <w:col w:w="390" w:space="10"/>
            <w:col w:w="190" w:space="10"/>
            <w:col w:w="372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en la figura 5.4b. Esto da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Puede aplicarse este resultado para determinar el campo magnético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cualquier alambre recto si se conoce su geometría y también los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ángulos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31" w:lineRule="exact"/>
        <w:rPr>
          <w:rFonts w:ascii="Comic Sans MS" w:hAnsi="Comic Sans MS" w:cs="Comic Sans MS"/>
          <w:color w:val="000000"/>
          <w:w w:val="65510"/>
          <w:sz w:val="20"/>
          <w:szCs w:val="20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w w:val="65510"/>
          <w:sz w:val="20"/>
          <w:szCs w:val="20"/>
        </w:rPr>
        <w:lastRenderedPageBreak/>
        <w:t>1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0"/>
          <w:szCs w:val="20"/>
        </w:rPr>
        <w:lastRenderedPageBreak/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4" w:space="720" w:equalWidth="0">
            <w:col w:w="2850" w:space="10"/>
            <w:col w:w="170" w:space="10"/>
            <w:col w:w="390" w:space="10"/>
            <w:col w:w="846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Considérese el caso especial de un alambre conductor delgado,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infinitamente largo. En este caso,</w:t>
      </w:r>
      <w:r>
        <w:rPr>
          <w:rFonts w:ascii="Comic Sans MS" w:hAnsi="Comic Sans MS" w:cs="Comic Sans MS"/>
          <w:color w:val="000000"/>
          <w:sz w:val="20"/>
          <w:szCs w:val="20"/>
        </w:rPr>
        <w:t xml:space="preserve"> 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 0 y</w:t>
      </w:r>
      <w:r>
        <w:rPr>
          <w:rFonts w:ascii="Comic Sans MS" w:hAnsi="Comic Sans MS" w:cs="Comic Sans MS"/>
          <w:color w:val="000000"/>
          <w:sz w:val="20"/>
          <w:szCs w:val="20"/>
        </w:rPr>
        <w:t xml:space="preserve"> 2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 , como puede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verse en la figura 5.4b, para segmentos que van desde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5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x=- hasta x = +.. Como (cos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ecuación  se convierte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6" w:lineRule="exact"/>
        <w:rPr>
          <w:rFonts w:ascii="Comic Sans MS" w:hAnsi="Comic Sans MS" w:cs="Comic Sans MS"/>
          <w:color w:val="000000"/>
          <w:w w:val="42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w w:val="42"/>
          <w:sz w:val="20"/>
          <w:szCs w:val="20"/>
        </w:rPr>
        <w:lastRenderedPageBreak/>
        <w:t>1</w:t>
      </w:r>
      <w:r>
        <w:rPr>
          <w:rFonts w:ascii="Comic Sans MS" w:hAnsi="Comic Sans MS" w:cs="Comic Sans MS"/>
          <w:color w:val="000000"/>
          <w:w w:val="42"/>
          <w:sz w:val="26"/>
          <w:szCs w:val="26"/>
        </w:rPr>
        <w:t>1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6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- cos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6" w:lineRule="exact"/>
        <w:rPr>
          <w:rFonts w:ascii="Comic Sans MS" w:hAnsi="Comic Sans MS" w:cs="Comic Sans MS"/>
          <w:color w:val="000000"/>
          <w:w w:val="46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w w:val="46"/>
          <w:sz w:val="20"/>
          <w:szCs w:val="20"/>
        </w:rPr>
        <w:lastRenderedPageBreak/>
        <w:t>2</w:t>
      </w:r>
      <w:r>
        <w:rPr>
          <w:rFonts w:ascii="Comic Sans MS" w:hAnsi="Comic Sans MS" w:cs="Comic Sans MS"/>
          <w:color w:val="000000"/>
          <w:w w:val="46"/>
          <w:sz w:val="26"/>
          <w:szCs w:val="26"/>
        </w:rPr>
        <w:t>)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6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= (cos 0 - cos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6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) = 2, la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56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6" w:space="720" w:equalWidth="0">
            <w:col w:w="5790" w:space="10"/>
            <w:col w:w="290" w:space="10"/>
            <w:col w:w="850" w:space="10"/>
            <w:col w:w="290" w:space="10"/>
            <w:col w:w="1930" w:space="10"/>
            <w:col w:w="27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Ejercicio 1.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Calcúlese el campo magnético de un alambre recto que lleva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de 5A, a una distancia de 4cm del alambre.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 w:space="1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66</w:t>
      </w:r>
      <w:r w:rsidR="00430622" w:rsidRPr="00430622">
        <w:rPr>
          <w:rFonts w:asciiTheme="minorHAnsi" w:hAnsiTheme="minorHAnsi" w:cstheme="minorBidi"/>
          <w:noProof/>
        </w:rPr>
        <w:pict>
          <v:rect id="_x0000_s1468" style="position:absolute;margin-left:84pt;margin-top:76pt;width:104pt;height:74pt;z-index:-235;mso-position-horizontal-relative:page;mso-position-vertical-relative:page" o:allowincell="f" filled="f" stroked="f">
            <v:textbox style="mso-next-textbox:#_x0000_s1468" inset="0,0,0,0">
              <w:txbxContent>
                <w:p w:rsidR="00430622" w:rsidRDefault="00D23417">
                  <w:pPr>
                    <w:spacing w:after="0" w:line="13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66" type="#_x0000_t75" style="width:101pt;height:69.35pt">
                        <v:imagedata r:id="rId14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69" style="position:absolute;margin-left:84pt;margin-top:147pt;width:239pt;height:134pt;z-index:-234;mso-position-horizontal-relative:page;mso-position-vertical-relative:page" o:allowincell="f" filled="f" stroked="f">
            <v:textbox style="mso-next-textbox:#_x0000_s1469" inset="0,0,0,0">
              <w:txbxContent>
                <w:p w:rsidR="00430622" w:rsidRDefault="00D23417">
                  <w:pPr>
                    <w:spacing w:after="0" w:line="25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67" type="#_x0000_t75" style="width:236.2pt;height:129.05pt">
                        <v:imagedata r:id="rId14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70" style="position:absolute;margin-left:232pt;margin-top:293pt;width:14pt;height:25pt;z-index:-233;mso-position-horizontal-relative:page;mso-position-vertical-relative:page" o:allowincell="f" filled="f" stroked="f">
            <v:textbox style="mso-next-textbox:#_x0000_s1470" inset="0,0,0,0">
              <w:txbxContent>
                <w:p w:rsidR="00430622" w:rsidRDefault="00D23417">
                  <w:pPr>
                    <w:spacing w:after="0" w:line="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68" type="#_x0000_t75" style="width:11.4pt;height:20.2pt">
                        <v:imagedata r:id="rId14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71" style="position:absolute;margin-left:84pt;margin-top:376pt;width:220pt;height:39pt;z-index:-232;mso-position-horizontal-relative:page;mso-position-vertical-relative:page" o:allowincell="f" filled="f" stroked="f">
            <v:textbox style="mso-next-textbox:#_x0000_s1471" inset="0,0,0,0">
              <w:txbxContent>
                <w:p w:rsidR="00430622" w:rsidRDefault="00D23417">
                  <w:pPr>
                    <w:spacing w:after="0" w:line="6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69" type="#_x0000_t75" style="width:216.9pt;height:34.25pt">
                        <v:imagedata r:id="rId14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72" style="position:absolute;margin-left:133pt;margin-top:445pt;width:14pt;height:26pt;z-index:-231;mso-position-horizontal-relative:page;mso-position-vertical-relative:page" o:allowincell="f" filled="f" stroked="f">
            <v:textbox style="mso-next-textbox:#_x0000_s1472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70" type="#_x0000_t75" style="width:11.4pt;height:21.05pt">
                        <v:imagedata r:id="rId14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73" style="position:absolute;margin-left:162pt;margin-top:445pt;width:14pt;height:26pt;z-index:-230;mso-position-horizontal-relative:page;mso-position-vertical-relative:page" o:allowincell="f" filled="f" stroked="f">
            <v:textbox style="mso-next-textbox:#_x0000_s1473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71" type="#_x0000_t75" style="width:11.4pt;height:21.05pt">
                        <v:imagedata r:id="rId15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74" style="position:absolute;margin-left:302pt;margin-top:501pt;width:14pt;height:26pt;z-index:-229;mso-position-horizontal-relative:page;mso-position-vertical-relative:page" o:allowincell="f" filled="f" stroked="f">
            <v:textbox style="mso-next-textbox:#_x0000_s1474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72" type="#_x0000_t75" style="width:11.4pt;height:21.05pt">
                        <v:imagedata r:id="rId1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75" style="position:absolute;margin-left:113pt;margin-top:550pt;width:19pt;height:18pt;z-index:-228;mso-position-horizontal-relative:page;mso-position-vertical-relative:page" o:allowincell="f" filled="f" stroked="f">
            <v:textbox style="mso-next-textbox:#_x0000_s1475" inset="0,0,0,0">
              <w:txbxContent>
                <w:p w:rsidR="00430622" w:rsidRDefault="00D23417">
                  <w:pPr>
                    <w:spacing w:after="0" w:line="2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73" type="#_x0000_t75" style="width:15.8pt;height:13.15pt">
                        <v:imagedata r:id="rId15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76" style="position:absolute;margin-left:281pt;margin-top:543pt;width:14pt;height:25pt;z-index:-227;mso-position-horizontal-relative:page;mso-position-vertical-relative:page" o:allowincell="f" filled="f" stroked="f">
            <v:textbox style="mso-next-textbox:#_x0000_s1476" inset="0,0,0,0">
              <w:txbxContent>
                <w:p w:rsidR="00430622" w:rsidRDefault="00D23417">
                  <w:pPr>
                    <w:spacing w:after="0" w:line="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74" type="#_x0000_t75" style="width:11.4pt;height:20.2pt">
                        <v:imagedata r:id="rId15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77" style="position:absolute;margin-left:84pt;margin-top:598pt;width:49pt;height:36pt;z-index:-226;mso-position-horizontal-relative:page;mso-position-vertical-relative:page" o:allowincell="f" filled="f" stroked="f">
            <v:textbox style="mso-next-textbox:#_x0000_s1477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75" type="#_x0000_t75" style="width:45.65pt;height:30.75pt">
                        <v:imagedata r:id="rId15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78" style="position:absolute;margin-left:339pt;margin-top:543pt;width:14pt;height:25pt;z-index:-225;mso-position-horizontal-relative:page;mso-position-vertical-relative:page" o:allowincell="f" filled="f" stroked="f">
            <v:textbox style="mso-next-textbox:#_x0000_s1478" inset="0,0,0,0">
              <w:txbxContent>
                <w:p w:rsidR="00430622" w:rsidRDefault="00D23417">
                  <w:pPr>
                    <w:spacing w:after="0" w:line="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76" type="#_x0000_t75" style="width:11.4pt;height:20.2pt">
                        <v:imagedata r:id="rId15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79" style="position:absolute;margin-left:5in;margin-top:334pt;width:15pt;height:26pt;z-index:-224;mso-position-horizontal-relative:page;mso-position-vertical-relative:page" o:allowincell="f" filled="f" stroked="f">
            <v:textbox style="mso-next-textbox:#_x0000_s1479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77" type="#_x0000_t75" style="width:12.3pt;height:21.05pt">
                        <v:imagedata r:id="rId15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80" style="position:absolute;margin-left:353pt;margin-top:501pt;width:14pt;height:26pt;z-index:-223;mso-position-horizontal-relative:page;mso-position-vertical-relative:page" o:allowincell="f" filled="f" stroked="f">
            <v:textbox style="mso-next-textbox:#_x0000_s1480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78" type="#_x0000_t75" style="width:11.4pt;height:21.05pt">
                        <v:imagedata r:id="rId1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81" style="position:absolute;margin-left:389pt;margin-top:334pt;width:14pt;height:26pt;z-index:-222;mso-position-horizontal-relative:page;mso-position-vertical-relative:page" o:allowincell="f" filled="f" stroked="f">
            <v:textbox style="mso-next-textbox:#_x0000_s1481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79" type="#_x0000_t75" style="width:11.4pt;height:21.05pt">
                        <v:imagedata r:id="rId12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82" style="position:absolute;margin-left:382pt;margin-top:501pt;width:14pt;height:26pt;z-index:-221;mso-position-horizontal-relative:page;mso-position-vertical-relative:page" o:allowincell="f" filled="f" stroked="f">
            <v:textbox style="mso-next-textbox:#_x0000_s1482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80" type="#_x0000_t75" style="width:11.4pt;height:21.05pt">
                        <v:imagedata r:id="rId15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83" style="position:absolute;margin-left:450pt;margin-top:543pt;width:15pt;height:25pt;z-index:-220;mso-position-horizontal-relative:page;mso-position-vertical-relative:page" o:allowincell="f" filled="f" stroked="f">
            <v:textbox style="mso-next-textbox:#_x0000_s1483" inset="0,0,0,0">
              <w:txbxContent>
                <w:p w:rsidR="00430622" w:rsidRDefault="00D23417">
                  <w:pPr>
                    <w:spacing w:after="0" w:line="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81" type="#_x0000_t75" style="width:12.3pt;height:20.2pt">
                        <v:imagedata r:id="rId15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1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Respuesta.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2.5X10-5 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2477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5.4. Fuerza magnética entre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667" w:lineRule="exact"/>
        <w:ind w:left="4581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conductores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una corriente en un conductor crea su propio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magnético, es fácil entender que dos conductores que lleven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ejercerán fuerzas magnéticas uno sobre el otro. Como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verá, dichas fuerzas pueden ser utilizadas como base para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definición del ampere y del coulomb. Considérese dos alambres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largos, rectos y paralelos separados una distancia a y que llevan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I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e I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en la misma dirección, como se muestra en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figura 5.5. Se puede determinar fácilmente la fuerza sobre uno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los alambres debida al campo magnético producido por el otro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alambre.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78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5.5. Dos alambres paralelos que llevan cada uno una corriente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estable ejercen una fuerza uno sobre el otro. El campo B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en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alambre 1 debido al alambre 2 produce una fuerza sobre el alambre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 dada por F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>= I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>l B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. La fuerza es atractiva si las corrientes son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56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67</w:t>
      </w:r>
      <w:r w:rsidR="00430622" w:rsidRPr="00430622">
        <w:rPr>
          <w:rFonts w:asciiTheme="minorHAnsi" w:hAnsiTheme="minorHAnsi" w:cstheme="minorBidi"/>
          <w:noProof/>
        </w:rPr>
        <w:pict>
          <v:line id="_x0000_s1484" style="position:absolute;z-index:-219;mso-position-horizontal-relative:page;mso-position-vertical-relative:page" from="84.95pt,240pt" to="510.25pt,240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85" style="position:absolute;margin-left:85pt;margin-top:239.35pt;width:.2pt;height:.25pt;z-index:-218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86" style="position:absolute;margin-left:85pt;margin-top:239.35pt;width:.2pt;height:.25pt;z-index:-217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487" style="position:absolute;z-index:-216;mso-position-horizontal-relative:page;mso-position-vertical-relative:page" from="85.2pt,239.45pt" to="510.2pt,239.45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88" style="position:absolute;margin-left:510.2pt;margin-top:239.35pt;width:.25pt;height:.25pt;z-index:-215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89" style="position:absolute;margin-left:510.2pt;margin-top:239.35pt;width:.25pt;height:.25pt;z-index:-214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90" style="position:absolute;margin-left:85pt;margin-top:239.6pt;width:.2pt;height:.95pt;z-index:-213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91" style="position:absolute;margin-left:510.2pt;margin-top:239.6pt;width:.25pt;height:.95pt;z-index:-212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92" style="position:absolute;margin-left:85pt;margin-top:240.55pt;width:.2pt;height:.25pt;z-index:-211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93" style="position:absolute;margin-left:85pt;margin-top:240.55pt;width:.2pt;height:.25pt;z-index:-210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494" style="position:absolute;z-index:-209;mso-position-horizontal-relative:page;mso-position-vertical-relative:page" from="85.2pt,240.65pt" to="510.2pt,240.65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95" style="position:absolute;margin-left:510.2pt;margin-top:240.55pt;width:.25pt;height:.25pt;z-index:-208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496" style="position:absolute;margin-left:510.2pt;margin-top:240.55pt;width:.25pt;height:.25pt;z-index:-207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97" style="position:absolute;margin-left:220pt;margin-top:458pt;width:158pt;height:161pt;z-index:-206;mso-position-horizontal-relative:page;mso-position-vertical-relative:page" o:allowincell="f" filled="f" stroked="f">
            <v:textbox style="mso-next-textbox:#_x0000_s1497" inset="0,0,0,0">
              <w:txbxContent>
                <w:p w:rsidR="00430622" w:rsidRDefault="00D23417">
                  <w:pPr>
                    <w:spacing w:after="0" w:line="31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82" type="#_x0000_t75" style="width:155.4pt;height:156.3pt">
                        <v:imagedata r:id="rId15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paralelas como se muestra y repulsiva si las corrientes son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antiparalelas.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alambre 2, el cual lleva una corriente I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, genera un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 B, en la posición del alambre 1. La dirección de B2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perpendicular al alambre, como se muestra en la figura. De acuerdo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 la ecuación F = I l X B, la fuerza magnética sobre una longitud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 del alambre 1 es F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 I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l XB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. Puesto que l es perpendicular a B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magnitud de F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esta dada por F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 I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l XB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. Como el campo debido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 alambre 2 está dado por la ecuación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Esto se puede reescribir en términos de la fuerza por unidad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longitud como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dirección de F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es hacia abajo, hacia el alambre 2, ya que l XB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hacia abajo. Si se considera el campo sobre el alambre 2 debido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 alambre 1, la fuerza F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sobre el alambre 2 se encuentra que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igual y opuesta a F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>. Esto es lo que se esperaba ya que la tercera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ley de Newton de la acción-reacción debe cumplirse. Cuando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corrientes están en direcciones opuestas, las fuerzas son inversas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y los alambres se repelen uno al otro. Por ello, se determina que: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" Conductores paralelos que lleven corrientes en la misma dirección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atraen uno al otro, mientras que conductores paralelos que lleven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corrientes en direcciones opuestas se repelen uno al otro ".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fuerza entre dos alambres paralelos que lleven corriente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utilizan para definir el ampere como sigue: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68</w:t>
      </w:r>
      <w:r w:rsidR="00430622" w:rsidRPr="00430622">
        <w:rPr>
          <w:rFonts w:asciiTheme="minorHAnsi" w:hAnsiTheme="minorHAnsi" w:cstheme="minorBidi"/>
          <w:noProof/>
        </w:rPr>
        <w:pict>
          <v:rect id="_x0000_s1498" style="position:absolute;margin-left:84pt;margin-top:274pt;width:55pt;height:36pt;z-index:-205;mso-position-horizontal-relative:page;mso-position-vertical-relative:page" o:allowincell="f" filled="f" stroked="f">
            <v:textbox style="mso-next-textbox:#_x0000_s1498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83" type="#_x0000_t75" style="width:51.8pt;height:30.75pt">
                        <v:imagedata r:id="rId15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499" style="position:absolute;margin-left:84pt;margin-top:340pt;width:80pt;height:56pt;z-index:-204;mso-position-horizontal-relative:page;mso-position-vertical-relative:page" o:allowincell="f" filled="f" stroked="f">
            <v:textbox style="mso-next-textbox:#_x0000_s1499" inset="0,0,0,0">
              <w:txbxContent>
                <w:p w:rsidR="00430622" w:rsidRDefault="00D23417">
                  <w:pPr>
                    <w:spacing w:after="0" w:line="10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84" type="#_x0000_t75" style="width:77.25pt;height:50.95pt">
                        <v:imagedata r:id="rId16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" Si dos largos alambres paralelos separados una distancia de 1 m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llevan la misma corriente y la fuerza por unidad de longitud en cada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alambre es de 2 X 10</w:t>
      </w: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¯</w:t>
      </w:r>
      <w:r>
        <w:rPr>
          <w:rFonts w:ascii="Comic Sans MS" w:hAnsi="Comic Sans MS" w:cs="Comic Sans MS"/>
          <w:color w:val="000000"/>
          <w:sz w:val="26"/>
          <w:szCs w:val="26"/>
        </w:rPr>
        <w:t>7 N/m, entonces la corriente que llevan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define como 1 A ".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valor numérico de 2 X 10</w:t>
      </w: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¯</w:t>
      </w:r>
      <w:r>
        <w:rPr>
          <w:rFonts w:ascii="Comic Sans MS" w:hAnsi="Comic Sans MS" w:cs="Comic Sans MS"/>
          <w:color w:val="000000"/>
          <w:sz w:val="26"/>
          <w:szCs w:val="26"/>
        </w:rPr>
        <w:t>7 N/m se obtiene de la ecuación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anterior, con I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>=I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=1A y a=1m. Por lo tanto, se puede emplear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medición mecánica para normalizar el ampere.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ejemplo, en la National Burea of Standars (Oficina Nacional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Normas) se utiliza un instrumento llamado balanza de corriente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 normalizar otros instrumentos más convencionales, como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amperímetro.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unidad de carga en él SI, el coulomb, puede ahora ser definido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términos de ampere como sigue: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" Si un conductor transporta una corriente estable de 1 A, entonces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cantidad de carga que fluye a través de una sección trasversal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del conductor en 1s es 1 C ".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Fuerza sobre un alambre por el cual circula una corriente.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Cuando una corriente eléctrica circula a través de un conductor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 su vez se encuentra en un campo magnético, cada carga q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fluye por el conductor experimenta una fuerza magnética. Estas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fuerzas se transmiten al conductor como un todo, y hacen que cada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unidad de longitud del mismo experimente una fuerza. Si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cantidad total de carga Q pasa por la longitud l del alambre con una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velocidad media promedio , perpendicular a un campo magnético B,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fuerza neta sobre dicho segmento de alambre 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7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7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69</w:t>
      </w:r>
      <w:r w:rsidR="00430622" w:rsidRPr="00430622">
        <w:rPr>
          <w:rFonts w:asciiTheme="minorHAnsi" w:hAnsiTheme="minorHAnsi" w:cstheme="minorBidi"/>
          <w:noProof/>
        </w:rPr>
        <w:pict>
          <v:rect id="_x0000_s1500" style="position:absolute;margin-left:102pt;margin-top:486pt;width:14pt;height:19pt;z-index:-203;mso-position-horizontal-relative:page;mso-position-vertical-relative:page" o:allowincell="f" filled="f" stroked="f">
            <v:textbox style="mso-next-textbox:#_x0000_s1500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85" type="#_x0000_t75" style="width:11.4pt;height:14.05pt">
                        <v:imagedata r:id="rId7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01" style="position:absolute;margin-left:248pt;margin-top:724pt;width:14pt;height:21pt;z-index:-202;mso-position-horizontal-relative:page;mso-position-vertical-relative:page" o:allowincell="f" filled="f" stroked="f">
            <v:textbox style="mso-next-textbox:#_x0000_s1501" inset="0,0,0,0">
              <w:txbxContent>
                <w:p w:rsidR="00430622" w:rsidRDefault="00D23417">
                  <w:pPr>
                    <w:spacing w:after="0" w:line="3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86" type="#_x0000_t75" style="width:11.4pt;height:15.8pt">
                        <v:imagedata r:id="rId16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4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velocidad media para cada carga que pasa por la longitud l en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tiempo t es l/t. Por ende, la fuerza neta sobre toda la longitud 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 sé rearegla y simplifica, se obtiene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 representa la corriente en el alambre.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Del mismo modo que la magnitud de la fuerza sobre una carga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movimiento varía con la dirección de la velocidad, la fuerza sobre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conductor por el cual circula una corriente depende del ángulo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corriente hace con la densidad de flujo. En general si el alambre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de longitud l hace un ángulo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con el campo B, el alambre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450" w:space="10"/>
            <w:col w:w="644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experimentará una fuerza dada por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5.3.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alambre de la figura 5.6. forma un ángulo de 30° con respecto 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B de 0.2. Si la longitud del alambre es 8 cm y la corriente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pasa por él es de 4A, determínese la magnitud y dirección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fuerza resultante sobre el alambre.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70</w:t>
      </w:r>
      <w:r w:rsidR="00430622" w:rsidRPr="00430622">
        <w:rPr>
          <w:rFonts w:asciiTheme="minorHAnsi" w:hAnsiTheme="minorHAnsi" w:cstheme="minorBidi"/>
          <w:noProof/>
        </w:rPr>
        <w:pict>
          <v:rect id="_x0000_s1502" style="position:absolute;margin-left:84pt;margin-top:76pt;width:50pt;height:25pt;z-index:-201;mso-position-horizontal-relative:page;mso-position-vertical-relative:page" o:allowincell="f" filled="f" stroked="f">
            <v:textbox style="mso-next-textbox:#_x0000_s1502" inset="0,0,0,0">
              <w:txbxContent>
                <w:p w:rsidR="00430622" w:rsidRDefault="00D23417">
                  <w:pPr>
                    <w:spacing w:after="0" w:line="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87" type="#_x0000_t75" style="width:47.4pt;height:20.2pt">
                        <v:imagedata r:id="rId16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03" style="position:absolute;margin-left:84pt;margin-top:131pt;width:53pt;height:36pt;z-index:-200;mso-position-horizontal-relative:page;mso-position-vertical-relative:page" o:allowincell="f" filled="f" stroked="f">
            <v:textbox style="mso-next-textbox:#_x0000_s1503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88" type="#_x0000_t75" style="width:50.05pt;height:30.75pt">
                        <v:imagedata r:id="rId16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04" style="position:absolute;margin-left:84pt;margin-top:179pt;width:80pt;height:36pt;z-index:-199;mso-position-horizontal-relative:page;mso-position-vertical-relative:page" o:allowincell="f" filled="f" stroked="f">
            <v:textbox style="mso-next-textbox:#_x0000_s1504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89" type="#_x0000_t75" style="width:77.25pt;height:30.75pt">
                        <v:imagedata r:id="rId16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05" style="position:absolute;margin-left:259pt;margin-top:349pt;width:14pt;height:26pt;z-index:-198;mso-position-horizontal-relative:page;mso-position-vertical-relative:page" o:allowincell="f" filled="f" stroked="f">
            <v:textbox style="mso-next-textbox:#_x0000_s1505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90" type="#_x0000_t75" style="width:11.4pt;height:21.05pt">
                        <v:imagedata r:id="rId13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5455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5.6.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1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 sustituir directamente en la ecuación se obtiene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dirección de la fuerza es hacia arriba como se indica en la figura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5.6. Si se invirtiera el sentido de la corriente, la fuerza actuaría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hacia abajo.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658" w:lineRule="exact"/>
        <w:ind w:left="1762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5.5. Leyes de circuitos magnéticos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lo común se cree que el magnetismo de la metería es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resultado del movimiento de los electrones en los átomos de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sustancias. Si esto es cierto, el magnetismo es una propiedad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carga en movimiento y está estrechamente relacionado con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fenómenos eléctricos. De acuerdo con la teoría clásica, los átomos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individuales de una sustancia magnética son, de hecho, pequeños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imanes con polos norte y sur. La polaridad magnética de los átomos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basa principalmente en el espín de los electrones y se debe sólo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parcialmente a sus movimientos orbitales alrededor del núcleo.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Los átomos en un material magnético se agrupan en regiones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magnéticas microscópicas llamadas dominios. Se considera que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71</w:t>
      </w:r>
      <w:r w:rsidR="00430622" w:rsidRPr="00430622">
        <w:rPr>
          <w:rFonts w:asciiTheme="minorHAnsi" w:hAnsiTheme="minorHAnsi" w:cstheme="minorBidi"/>
          <w:noProof/>
        </w:rPr>
        <w:pict>
          <v:line id="_x0000_s1506" style="position:absolute;z-index:-197;mso-position-horizontal-relative:page;mso-position-vertical-relative:page" from="84.95pt,515.8pt" to="510.25pt,515.8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07" style="position:absolute;margin-left:85pt;margin-top:515.2pt;width:.2pt;height:.2pt;z-index:-196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08" style="position:absolute;margin-left:85pt;margin-top:515.2pt;width:.2pt;height:.2pt;z-index:-195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509" style="position:absolute;z-index:-194;mso-position-horizontal-relative:page;mso-position-vertical-relative:page" from="85.2pt,515.3pt" to="510.2pt,515.3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10" style="position:absolute;margin-left:510.2pt;margin-top:515.2pt;width:.25pt;height:.2pt;z-index:-193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11" style="position:absolute;margin-left:510.2pt;margin-top:515.2pt;width:.25pt;height:.2pt;z-index:-192;mso-position-horizontal-relative:page;mso-position-vertical-relative:page" coordsize="5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12" style="position:absolute;margin-left:85pt;margin-top:515.4pt;width:.2pt;height:1pt;z-index:-191;mso-position-horizontal-relative:page;mso-position-vertical-relative:page" coordsize="4,20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13" style="position:absolute;margin-left:510.2pt;margin-top:515.4pt;width:.25pt;height:1pt;z-index:-190;mso-position-horizontal-relative:page;mso-position-vertical-relative:page" coordsize="5,20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14" style="position:absolute;margin-left:85pt;margin-top:516.4pt;width:.2pt;height:.2pt;z-index:-189;mso-position-horizontal-relative:page;mso-position-vertical-relative:page" coordsize="4,4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15" style="position:absolute;margin-left:85pt;margin-top:516.4pt;width:.2pt;height:.2pt;z-index:-188;mso-position-horizontal-relative:page;mso-position-vertical-relative:page" coordsize="4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516" style="position:absolute;z-index:-187;mso-position-horizontal-relative:page;mso-position-vertical-relative:page" from="85.2pt,516.5pt" to="510.2pt,516.5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17" style="position:absolute;margin-left:510.2pt;margin-top:516.4pt;width:.25pt;height:.2pt;z-index:-186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18" style="position:absolute;margin-left:510.2pt;margin-top:516.4pt;width:.25pt;height:.2pt;z-index:-185;mso-position-horizontal-relative:page;mso-position-vertical-relative:page" coordsize="5,4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19" style="position:absolute;margin-left:159pt;margin-top:76pt;width:280pt;height:118pt;z-index:-184;mso-position-horizontal-relative:page;mso-position-vertical-relative:page" o:allowincell="f" filled="f" stroked="f">
            <v:textbox style="mso-next-textbox:#_x0000_s1519" inset="0,0,0,0">
              <w:txbxContent>
                <w:p w:rsidR="00430622" w:rsidRDefault="00D23417">
                  <w:pPr>
                    <w:spacing w:after="0" w:line="22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91" type="#_x0000_t75" style="width:276.6pt;height:113.25pt">
                        <v:imagedata r:id="rId16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20" style="position:absolute;margin-left:84pt;margin-top:327pt;width:157pt;height:91pt;z-index:-183;mso-position-horizontal-relative:page;mso-position-vertical-relative:page" o:allowincell="f" filled="f" stroked="f">
            <v:textbox style="mso-next-textbox:#_x0000_s1520" inset="0,0,0,0">
              <w:txbxContent>
                <w:p w:rsidR="00430622" w:rsidRDefault="00D23417">
                  <w:pPr>
                    <w:spacing w:after="0" w:line="17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92" type="#_x0000_t75" style="width:153.65pt;height:86.05pt">
                        <v:imagedata r:id="rId16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todos los átomos dentro de un dominio están magnéticamente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polarizados a lo largo del eje cristalino.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magnetismo inducido suele ser solo temporal, y cuando el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suprime, paulatinamente los dominios se vuelven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desorientar. Si los dominios permanecen alineados en cierto grado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después de que el campo ha sido retirado, se dice que el material ha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sido magnetizado permanentemente. Se llama retentividad 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capacidad para retener el magnetismo.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Otra propiedad de los materiales magnéticos que puede explicarse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fácilmente mediante la teoría de los dominios es la saturación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magnética. Parece que hay un límite para el grado de magnetización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un material puede experimentar. Una vez que se llega a este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límite ningún campo externo de mayor intensidad puede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incrementar la magnetización. Se considera que todos los dominios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han sido alineados.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Cada línea de inducción es una curva cerrada. Aunque no hay nada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fluya a lo largo de estas líneas, es útil establecer una analogía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entre las trayectorias cerradas de las líneas de flujo y un circuito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cerrado conductor por el cual circula una corriente. La región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ocupada por el flujo magnético se denomina circuito magnético,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cual el ejemplo más sencillo es el anillo de Rowland.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4293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5.7. Anillo de Rowland.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ha visto que las líneas de flujo magnético son más para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solenoide con núcleo de hierro que para un solenoide en aire.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densidad de flujo está relacionada con la permeabilidad µ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material que sirve como núcleo para el solenoide. La intensidad del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72</w:t>
      </w:r>
      <w:r w:rsidR="00430622" w:rsidRPr="00430622">
        <w:rPr>
          <w:rFonts w:asciiTheme="minorHAnsi" w:hAnsiTheme="minorHAnsi" w:cstheme="minorBidi"/>
          <w:noProof/>
        </w:rPr>
        <w:pict>
          <v:rect id="_x0000_s1521" style="position:absolute;margin-left:183pt;margin-top:527pt;width:233pt;height:102pt;z-index:-182;mso-position-horizontal-relative:page;mso-position-vertical-relative:page" o:allowincell="f" filled="f" stroked="f">
            <v:textbox style="mso-next-textbox:#_x0000_s1521" inset="0,0,0,0">
              <w:txbxContent>
                <w:p w:rsidR="00430622" w:rsidRDefault="00D23417">
                  <w:pPr>
                    <w:spacing w:after="0" w:line="19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93" type="#_x0000_t75" style="width:230.05pt;height:96.6pt">
                        <v:imagedata r:id="rId16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H y la densidad e flujo B están relacionadas entre sí según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ecuación B = µH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 hacer una comparación de esta relación se demuestra que para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solenoide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Nótese que la intensidad del campo magnético es independiente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permeabilidad del núcleo; sólo es función del número de vueltas N,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corriente I y la longitud L del solenoide. La intensidad magnética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expresa en amperes por metro.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campo magnético que se establece por una corriente en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devanado magnetizante se confina por completo al toroide. Este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dispositivo es llamado frecuentemente anillo de Rowland debido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J.H.Rowland, quien lo utilizó para estudiar las propiedades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muchos materiales.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Supóngase que se inicia el estudio de las propiedades magnéticas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material con un anillo de Rowland no magnetizado moldeado con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misma sustancia.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Inicialmente, B=0 y H=0. El interruptor se cierra y la corriente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magnetizante I se incrementa en forma gradual, de tal modo que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produce una intensidad de campo magnética expresada por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2996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 es la longitud de la circunferencia del anillo.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 medida que el material se somete a una intensidad de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 H en aumente, la densidad de flujo B también crece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hasta que el material se satura. Observe la curva AB de la figura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3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37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73</w:t>
      </w:r>
      <w:r w:rsidR="00430622" w:rsidRPr="00430622">
        <w:rPr>
          <w:rFonts w:asciiTheme="minorHAnsi" w:hAnsiTheme="minorHAnsi" w:cstheme="minorBidi"/>
          <w:noProof/>
        </w:rPr>
        <w:pict>
          <v:rect id="_x0000_s1522" style="position:absolute;margin-left:84pt;margin-top:180pt;width:45pt;height:36pt;z-index:-181;mso-position-horizontal-relative:page;mso-position-vertical-relative:page" o:allowincell="f" filled="f" stroked="f">
            <v:textbox style="mso-next-textbox:#_x0000_s1522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94" type="#_x0000_t75" style="width:42.15pt;height:30.75pt">
                        <v:imagedata r:id="rId16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23" style="position:absolute;margin-left:84pt;margin-top:533pt;width:45pt;height:36pt;z-index:-180;mso-position-horizontal-relative:page;mso-position-vertical-relative:page" o:allowincell="f" filled="f" stroked="f">
            <v:textbox style="mso-next-textbox:#_x0000_s1523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95" type="#_x0000_t75" style="width:42.15pt;height:30.75pt">
                        <v:imagedata r:id="rId16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5.8. Ahora bien, si gradualmente la corriente se reduce a 0,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densidad de flujo B a lo largo del núcleo no regresa a 0 sino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retiene cierta intensidad magnética, como muestra la curva BC.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pérdida de la restitución magnética se conoce como histéresis.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Histérisis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es el retraso de la magnetización con respecto 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intensidad del campo magnético.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única forma de regresar a cero la densidad de flujo B en el anillo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consiste en invertir el sentido de la corriente que fluye por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devanado. Este procedimiento origina la intensidad magnética H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sentido opuesto, como indica la curva CD. Si la magnetización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continúa incrementándose en sentido negativo, el material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finalmente se satura de nuevo con una polaridad invertida. Véase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curva DE. Si se reduce otra vez la corriente a cero y luego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aumenta en el sentido positivo, se obtendrá la curva EFB. La curva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completa se llama ciclo de histéresis.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área encerrada por el ciclo de histéresis es una indicación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cantidad de energía que se pierde al someter un material dado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través de un ciclo completo de magnetización. El rendimiento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muchos dispositivos electromagnéticos depende de la selección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materiales magnéticos con baja histéresis. Por otro lado, 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materiales que se requiere que permanezcan bien magnetizados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deberán presentar una gran histéresis.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74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4226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5.8. Ciclo de histéresis.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1767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5.6. Propiedades de los materiales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667" w:lineRule="exact"/>
        <w:ind w:left="4701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magnéticos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Densidad de Flujo y Permeabilidad.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número de líneas N dibujadas a través de la unidad de área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directamente proporcional a la intensidad del campo eléctrico 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constante de proporcionalidad , que determina el número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líneas dibujadas, es la permisividad del medio por el cual pasan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líneas.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Puede presentarse una descripción semejante para un campo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61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magnético si se considera el flujo magnético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61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que pasa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61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7670" w:space="10"/>
            <w:col w:w="422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perpendicularmente a través de una unidad de área A. Esta razón B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llama densidad de flujo magnético.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4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34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75</w:t>
      </w:r>
      <w:r w:rsidR="00430622" w:rsidRPr="00430622">
        <w:rPr>
          <w:rFonts w:asciiTheme="minorHAnsi" w:hAnsiTheme="minorHAnsi" w:cstheme="minorBidi"/>
          <w:noProof/>
        </w:rPr>
        <w:pict>
          <v:line id="_x0000_s1524" style="position:absolute;z-index:-179;mso-position-horizontal-relative:page;mso-position-vertical-relative:page" from="84.95pt,418.8pt" to="510.25pt,418.8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25" style="position:absolute;margin-left:85pt;margin-top:418.2pt;width:.2pt;height:.25pt;z-index:-178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26" style="position:absolute;margin-left:85pt;margin-top:418.2pt;width:.2pt;height:.25pt;z-index:-177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527" style="position:absolute;z-index:-176;mso-position-horizontal-relative:page;mso-position-vertical-relative:page" from="85.2pt,418.3pt" to="510.2pt,418.3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28" style="position:absolute;margin-left:510.2pt;margin-top:418.2pt;width:.25pt;height:.25pt;z-index:-175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29" style="position:absolute;margin-left:510.2pt;margin-top:418.2pt;width:.25pt;height:.25pt;z-index:-174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30" style="position:absolute;margin-left:85pt;margin-top:418.45pt;width:.2pt;height:.95pt;z-index:-173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31" style="position:absolute;margin-left:510.2pt;margin-top:418.45pt;width:.25pt;height:.95pt;z-index:-172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32" style="position:absolute;margin-left:85pt;margin-top:419.4pt;width:.2pt;height:.25pt;z-index:-171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33" style="position:absolute;margin-left:85pt;margin-top:419.4pt;width:.2pt;height:.25pt;z-index:-170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534" style="position:absolute;z-index:-169;mso-position-horizontal-relative:page;mso-position-vertical-relative:page" from="85.2pt,419.5pt" to="510.2pt,419.5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35" style="position:absolute;margin-left:510.2pt;margin-top:419.4pt;width:.25pt;height:.25pt;z-index:-168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36" style="position:absolute;margin-left:510.2pt;margin-top:419.4pt;width:.25pt;height:.25pt;z-index:-167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37" style="position:absolute;margin-left:186pt;margin-top:76pt;width:226pt;height:222pt;z-index:-166;mso-position-horizontal-relative:page;mso-position-vertical-relative:page" o:allowincell="f" filled="f" stroked="f">
            <v:textbox style="mso-next-textbox:#_x0000_s1537" inset="0,0,0,0">
              <w:txbxContent>
                <w:p w:rsidR="00430622" w:rsidRDefault="00D23417">
                  <w:pPr>
                    <w:spacing w:after="0" w:line="43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96" type="#_x0000_t75" style="width:223pt;height:216.9pt">
                        <v:imagedata r:id="rId17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38" style="position:absolute;margin-left:102pt;margin-top:440pt;width:14pt;height:19pt;z-index:-165;mso-position-horizontal-relative:page;mso-position-vertical-relative:page" o:allowincell="f" filled="f" stroked="f">
            <v:textbox style="mso-next-textbox:#_x0000_s1538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97" type="#_x0000_t75" style="width:11.4pt;height:14.05pt">
                        <v:imagedata r:id="rId17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39" style="position:absolute;margin-left:209pt;margin-top:472pt;width:16pt;height:18pt;z-index:-164;mso-position-horizontal-relative:page;mso-position-vertical-relative:page" o:allowincell="f" filled="f" stroked="f">
            <v:textbox style="mso-next-textbox:#_x0000_s1539" inset="0,0,0,0">
              <w:txbxContent>
                <w:p w:rsidR="00430622" w:rsidRDefault="00D23417">
                  <w:pPr>
                    <w:spacing w:after="0" w:line="2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98" type="#_x0000_t75" style="width:13.15pt;height:13.15pt">
                        <v:imagedata r:id="rId11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40" style="position:absolute;margin-left:484pt;margin-top:472pt;width:17pt;height:18pt;z-index:-163;mso-position-horizontal-relative:page;mso-position-vertical-relative:page" o:allowincell="f" filled="f" stroked="f">
            <v:textbox style="mso-next-textbox:#_x0000_s1540" inset="0,0,0,0">
              <w:txbxContent>
                <w:p w:rsidR="00430622" w:rsidRDefault="00D23417">
                  <w:pPr>
                    <w:spacing w:after="0" w:line="2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199" type="#_x0000_t75" style="width:14.05pt;height:13.15pt">
                        <v:imagedata r:id="rId17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41" style="position:absolute;margin-left:84pt;margin-top:506pt;width:67pt;height:39pt;z-index:-162;mso-position-horizontal-relative:page;mso-position-vertical-relative:page" o:allowincell="f" filled="f" stroked="f">
            <v:textbox style="mso-next-textbox:#_x0000_s1541" inset="0,0,0,0">
              <w:txbxContent>
                <w:p w:rsidR="00430622" w:rsidRDefault="00D23417">
                  <w:pPr>
                    <w:spacing w:after="0" w:line="6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00" type="#_x0000_t75" style="width:64.1pt;height:34.25pt">
                        <v:imagedata r:id="rId17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42" style="position:absolute;margin-left:295pt;margin-top:543pt;width:16pt;height:17pt;z-index:-161;mso-position-horizontal-relative:page;mso-position-vertical-relative:page" o:allowincell="f" filled="f" stroked="f">
            <v:textbox style="mso-next-textbox:#_x0000_s1542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01" type="#_x0000_t75" style="width:13.15pt;height:12.3pt">
                        <v:imagedata r:id="rId17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43" style="position:absolute;margin-left:364pt;margin-top:627pt;width:17pt;height:26pt;z-index:-160;mso-position-horizontal-relative:page;mso-position-vertical-relative:page" o:allowincell="f" filled="f" stroked="f">
            <v:textbox style="mso-next-textbox:#_x0000_s1543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02" type="#_x0000_t75" style="width:14.05pt;height:21.05pt">
                        <v:imagedata r:id="rId17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" La densidad de flujo magnético en una región de un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 es el número de líneas de flujo que atraviesan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perpendicularmente la unidad de área en dicha región ".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él SI la unidad de flujo magnético es el weber (Wb). Por tanto,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unidad de densidad de flujo será webers por metro cuadrado, 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redefine como el tesla (T). Una unidad antigua que aún se usa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gauss (G). En resumen,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5.4. Cálculo del flujo magnético en una espira rectangular.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espira rectangular de 19cm de ancho y 20cm de largo forma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ángulo de 30° con respecto al flujo magnético. Si la densidad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flujo es 0.3 T, calcúlese el flujo magnético que penetra en la espira.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área efectiva que el flujo penetra es aquella componente del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área perpendicular al flujo. Así pues, de la ecuación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9810" w:space="10"/>
            <w:col w:w="208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obtiene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densidad de flujo en cualquier punto de un campo magnético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ve muy afectada por la naturaleza del medio o por la naturaleza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algún material que se coloque entre el polo y el objeto. Por esta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razón conviene definir un nuevo vector de campo magnético,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intensidad del campo magnético H, que no depende de la naturaleza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18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76</w:t>
      </w:r>
      <w:r w:rsidR="00430622" w:rsidRPr="00430622">
        <w:rPr>
          <w:rFonts w:asciiTheme="minorHAnsi" w:hAnsiTheme="minorHAnsi" w:cstheme="minorBidi"/>
          <w:noProof/>
        </w:rPr>
        <w:pict>
          <v:rect id="_x0000_s1544" style="position:absolute;margin-left:84pt;margin-top:147pt;width:70pt;height:40pt;z-index:-159;mso-position-horizontal-relative:page;mso-position-vertical-relative:page" o:allowincell="f" filled="f" stroked="f">
            <v:textbox style="mso-next-textbox:#_x0000_s1544" inset="0,0,0,0">
              <w:txbxContent>
                <w:p w:rsidR="00430622" w:rsidRDefault="00D23417">
                  <w:pPr>
                    <w:spacing w:after="0" w:line="7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03" type="#_x0000_t75" style="width:66.75pt;height:35.1pt">
                        <v:imagedata r:id="rId17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45" style="position:absolute;margin-left:84pt;margin-top:256pt;width:118pt;height:37pt;z-index:-158;mso-position-horizontal-relative:page;mso-position-vertical-relative:page" o:allowincell="f" filled="f" stroked="f">
            <v:textbox style="mso-next-textbox:#_x0000_s1545" inset="0,0,0,0">
              <w:txbxContent>
                <w:p w:rsidR="00430622" w:rsidRDefault="00D23417">
                  <w:pPr>
                    <w:spacing w:after="0" w:line="6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04" type="#_x0000_t75" style="width:115pt;height:31.6pt">
                        <v:imagedata r:id="rId17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46" style="position:absolute;margin-left:84pt;margin-top:528pt;width:159pt;height:110pt;z-index:-157;mso-position-horizontal-relative:page;mso-position-vertical-relative:page" o:allowincell="f" filled="f" stroked="f">
            <v:textbox style="mso-next-textbox:#_x0000_s1546" inset="0,0,0,0">
              <w:txbxContent>
                <w:p w:rsidR="00430622" w:rsidRDefault="00D23417">
                  <w:pPr>
                    <w:spacing w:after="0" w:line="21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05" type="#_x0000_t75" style="width:156.3pt;height:105.35pt">
                        <v:imagedata r:id="rId17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47" style="position:absolute;margin-left:413pt;margin-top:458pt;width:70pt;height:40pt;z-index:-156;mso-position-horizontal-relative:page;mso-position-vertical-relative:page" o:allowincell="f" filled="f" stroked="f">
            <v:textbox style="mso-next-textbox:#_x0000_s1547" inset="0,0,0,0">
              <w:txbxContent>
                <w:p w:rsidR="00430622" w:rsidRDefault="00D23417">
                  <w:pPr>
                    <w:spacing w:after="0" w:line="7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06" type="#_x0000_t75" style="width:66.75pt;height:35.1pt">
                        <v:imagedata r:id="rId17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del medio. En cualquier caso, el número de líneas establecidas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unidad de área es directamente proporcional a la intensidad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magnético H. Puede escribirse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la constante de proporcionalidad µ es la permeabilidad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medio a través del cual pasan las líneas de flujo. La ecuación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anterior es análoga a la ecuación para campos eléctricos.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Así pues, la permeabilidad de un medio puede definirse como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medida de la capacidad para establecer líneas de flujo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magnético. Cuanto más grande sea la permeabilidad del medio,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mayor será el número de líneas de flujo que pasarán por la unidad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área.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permeabilidad del espacio libre (el vacío) se denota mediante µ</w:t>
      </w:r>
      <w:r>
        <w:rPr>
          <w:rFonts w:ascii="Comic Sans MS" w:hAnsi="Comic Sans MS" w:cs="Comic Sans MS"/>
          <w:color w:val="000000"/>
          <w:sz w:val="20"/>
          <w:szCs w:val="20"/>
        </w:rPr>
        <w:t>0</w:t>
      </w:r>
      <w:r>
        <w:rPr>
          <w:rFonts w:ascii="Comic Sans MS" w:hAnsi="Comic Sans MS" w:cs="Comic Sans MS"/>
          <w:color w:val="000000"/>
          <w:sz w:val="26"/>
          <w:szCs w:val="26"/>
        </w:rPr>
        <w:t>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Los materiales magnéticos se clasifican conforme a sus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permeabilidades comparadas con la del espacio vacío. La razón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permeabilidad de un material con la correspondiente para el vacío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llama permeabilidad relativa y está expresada por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Materiales con una permeabilidad relativa ligeramente menor que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unidad tienen la propiedad de poder ser repelidos débilmente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imán potente. Este tipo de materiales se denominan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diamagnéticos y la propiedad correspondiente, diamagnetismo.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otro lado, a los materiales que presentan una permeabilidad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ligeramente mayor que la del vacío se denominan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paramagnéticos. Dichos materiales son atraídos débilmente por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imán poderoso.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Pocos materiales, como el hierro, cobalto, níquel, acero y aleaciones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estos elementos prestan permeabilidades extremadamente altas,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57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77</w:t>
      </w:r>
      <w:r w:rsidR="00430622" w:rsidRPr="00430622">
        <w:rPr>
          <w:rFonts w:asciiTheme="minorHAnsi" w:hAnsiTheme="minorHAnsi" w:cstheme="minorBidi"/>
          <w:noProof/>
        </w:rPr>
        <w:pict>
          <v:rect id="_x0000_s1548" style="position:absolute;margin-left:84pt;margin-top:133pt;width:69pt;height:36pt;z-index:-155;mso-position-horizontal-relative:page;mso-position-vertical-relative:page" o:allowincell="f" filled="f" stroked="f">
            <v:textbox style="mso-next-textbox:#_x0000_s1548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07" type="#_x0000_t75" style="width:65.85pt;height:30.75pt">
                        <v:imagedata r:id="rId18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49" style="position:absolute;margin-left:84pt;margin-top:449pt;width:47pt;height:39pt;z-index:-154;mso-position-horizontal-relative:page;mso-position-vertical-relative:page" o:allowincell="f" filled="f" stroked="f">
            <v:textbox style="mso-next-textbox:#_x0000_s1549" inset="0,0,0,0">
              <w:txbxContent>
                <w:p w:rsidR="00430622" w:rsidRDefault="00D23417">
                  <w:pPr>
                    <w:spacing w:after="0" w:line="6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08" type="#_x0000_t75" style="width:43.9pt;height:34.25pt">
                        <v:imagedata r:id="rId18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comprendidas desde pocos cientos a miles de veces la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vacío. Estos materiales son atraídos fuertemente por un imán y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dice que son ferromagnéticos.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1699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5.7. Ley de Faraday, Ley de Lenz,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671" w:lineRule="exact"/>
        <w:ind w:left="4197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Ley de Ampere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Ley de Faraday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Los experimentos llevados a cabo por Michael Faraday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Inglaterra en 1831 e independientemente por Joseph Henry en 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Estados Unidos en el mismo año, demostraron que una corriente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eléctrica podría ser inducida en un circuito por un campo magnético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variable. Los resultados de estos experimentos produjeron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muy básica e importante ley de electromagnetismo conocida como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ley de inducción de Faraday. Esta ley dice que la magnitud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fem inducida en un circuito es igual a la razón de cambio de flujo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 a través del circuito.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se verá, la fem inducida puede producirse de varias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formas. Por ejemplo, una fem inducida y una corriente inducida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pueden producirse en una espira de alambre cerrada cuando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alambre se mueve dentro de un campo magnético. Se describirán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tales experimentos junto con un importante número de aplicaciones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hacen uso del fenómeno de inducción electromagnética.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 el estudio de la ley de Faraday, se completa la introducción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las leyes fundamentales del electromagnetismo. Estas leyes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pueden resumirse en un conjunto de cuatro ecuaciones llamadas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ecuaciones de Mexwell. Junto con la ley de la fuerza de Lorentz,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representan una teoría completa para la descripción de las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1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78</w:t>
      </w:r>
      <w:r w:rsidR="00430622" w:rsidRPr="00430622">
        <w:rPr>
          <w:rFonts w:asciiTheme="minorHAnsi" w:hAnsiTheme="minorHAnsi" w:cstheme="minorBidi"/>
          <w:noProof/>
        </w:rPr>
        <w:pict>
          <v:line id="_x0000_s1550" style="position:absolute;z-index:-153;mso-position-horizontal-relative:page;mso-position-vertical-relative:page" from="84.95pt,228pt" to="510.25pt,228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51" style="position:absolute;margin-left:85pt;margin-top:227.35pt;width:.2pt;height:.25pt;z-index:-152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52" style="position:absolute;margin-left:85pt;margin-top:227.35pt;width:.2pt;height:.25pt;z-index:-151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553" style="position:absolute;z-index:-150;mso-position-horizontal-relative:page;mso-position-vertical-relative:page" from="85.2pt,227.45pt" to="510.2pt,227.45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54" style="position:absolute;margin-left:510.2pt;margin-top:227.35pt;width:.25pt;height:.25pt;z-index:-149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55" style="position:absolute;margin-left:510.2pt;margin-top:227.35pt;width:.25pt;height:.25pt;z-index:-148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56" style="position:absolute;margin-left:85pt;margin-top:227.6pt;width:.2pt;height:.95pt;z-index:-147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57" style="position:absolute;margin-left:510.2pt;margin-top:227.6pt;width:.25pt;height:.95pt;z-index:-146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58" style="position:absolute;margin-left:85pt;margin-top:228.55pt;width:.2pt;height:.25pt;z-index:-145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59" style="position:absolute;margin-left:85pt;margin-top:228.55pt;width:.2pt;height:.25pt;z-index:-144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560" style="position:absolute;z-index:-143;mso-position-horizontal-relative:page;mso-position-vertical-relative:page" from="85.2pt,228.65pt" to="510.2pt,228.65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61" style="position:absolute;margin-left:510.2pt;margin-top:228.55pt;width:.25pt;height:.25pt;z-index:-142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62" style="position:absolute;margin-left:510.2pt;margin-top:228.55pt;width:.25pt;height:.25pt;z-index:-141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63" style="position:absolute;margin-left:102pt;margin-top:249pt;width:14pt;height:20pt;z-index:-140;mso-position-horizontal-relative:page;mso-position-vertical-relative:page" o:allowincell="f" filled="f" stroked="f">
            <v:textbox style="mso-next-textbox:#_x0000_s1563" inset="0,0,0,0">
              <w:txbxContent>
                <w:p w:rsidR="00430622" w:rsidRDefault="00D23417">
                  <w:pPr>
                    <w:spacing w:after="0" w:line="3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09" type="#_x0000_t75" style="width:11.4pt;height:14.95pt">
                        <v:imagedata r:id="rId5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interacciones de objetos cargados. Las ecuaciones de Maxwell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relacionan los campos eléctricos y magnéticos y sus fuentes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fundamentales es decir, las cargas eléctricas.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LEY DE INDUCCION DE FARADAY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principiará describiendo dos experimentos sencillos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demuestran que una corriente puede ser producida por un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 cambiante. Primero, considérese una espira de alambre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conectada a un galvanómetro. Si un imán se mueve hacia la espira,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aguja del galvanómetro se desviará en una dirección, si el imán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mueve alejándose de la espira, la aguja del galvanómetro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desviará en dirección opuesta.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 el imán se mantiene estacionario en relación a la espira, no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observará desviación. Finalmente, si el imán permanece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estacionario y la espira se mueve acercándola y alejándola del imán,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aguja del galvanómetro también sé deflectará. A partir de estas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observaciones, se puede concluir que siempre que exista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movimiento relativo entre el imán y el circuito de la espira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generará una corriente en el circuito.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Estos resultados son muy importantes en vista del hecho de que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crea una corriente en el circuito ¡ aun cuando exista batería en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circuito !. Esta corriente se denominó corriente inducida, la cual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produce por una fem inducida.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4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Ahora se describirá un experimento, realizado por primera vez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Faraday, el cual se representa en la figura 5.9. Parte del aparato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consta de una bobina conectada a una batería y a un interruptor.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hará referencia a esta bobina como la bobina primaria y a su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correspondiente circuito como circuito primario. La bobina se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80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79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devana alrededor de un anillo (núcleo) de hierro para intensificar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producido por la corriente a través de la bobina.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segunda bobina a al derecha, también se devana alrededor del anillo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hierro y se conecta a un galvanómetro. Se hará referencia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está como bobina secundaria y a su correspondiente circuito como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circuito secundario.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No existe batería en el circuito secundario y la bobina secundaria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no está conectada con la bobina primaria. El único propósito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este circuito es detectar cualquier corriente que pueda ser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producida por un cambio en el campo magnético.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5.9. Experimento de Faraday. Cuando el interruptor en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circuito primario, a la izquierda, se cierra, el galvanómetro en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circuito secundario se desvía momentáneamente.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primera impresión que se puede tener es que no debería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detectar ninguna corriente en el circuito secundario. Sin embargo,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algo sucede cuando de repente se abre y se cierra el interruptor.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el instante que se cierra el interruptor en el circuito primario,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galvanómetro en el circuito secundario se desvía en una dirección y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luego regresa a cero. Cuando se abre el interruptor,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galvanómetro se desvía en la dirección opuesta y de nuevo regresa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cero. Finalmente, el galvanómetro da una lectura de cero cuando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es estable en el circuito primario.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80</w:t>
      </w:r>
      <w:r w:rsidR="00430622" w:rsidRPr="00430622">
        <w:rPr>
          <w:rFonts w:asciiTheme="minorHAnsi" w:hAnsiTheme="minorHAnsi" w:cstheme="minorBidi"/>
          <w:noProof/>
        </w:rPr>
        <w:pict>
          <v:rect id="_x0000_s1564" style="position:absolute;margin-left:179pt;margin-top:292pt;width:240pt;height:114pt;z-index:-139;mso-position-horizontal-relative:page;mso-position-vertical-relative:page" o:allowincell="f" filled="f" stroked="f">
            <v:textbox style="mso-next-textbox:#_x0000_s1564" inset="0,0,0,0">
              <w:txbxContent>
                <w:p w:rsidR="00430622" w:rsidRDefault="00D23417">
                  <w:pPr>
                    <w:spacing w:after="0" w:line="21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10" type="#_x0000_t75" style="width:237.05pt;height:108.9pt">
                        <v:imagedata r:id="rId18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resultado de estas observaciones, Faraday concluyó que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eléctrica puede ser producida por cambios en el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magnético. Una corriente no puede ser producida por un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 estable. La corriente que se produce en el circuito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secundario ocurre sólo en el instante en que el campo magnético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través de la bobina secundaria está cambiando. En efecto,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circuito secundario se comporta como si existiera una fem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conectada en un corto instante. Esto se puede enunciar diciendo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" Una fem inducida es producida en el circuito secundario por los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cambios en el campo magnético ".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Estos dos experimentos tienen algo en común. En ambos casos,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fem es inducida en un circuito cuando el flujo magnético a través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del circuito cambia con el tiempo. En efecto, un enunciado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puede resumir tales expresiones que implican corrientes y fem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inducidas es el siguiente: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" La fem inducida en un circuito es directamente proporcional 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rapidez de cambio del flujo magnético a través del circuito ".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Este enunciado, conocido como Ley de inducción de Faraday, puede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escribirse como: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m es el flujo magnético que abarca el circuito, el cual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puede ser expresado como: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81</w:t>
      </w:r>
      <w:r w:rsidR="00430622" w:rsidRPr="00430622">
        <w:rPr>
          <w:rFonts w:asciiTheme="minorHAnsi" w:hAnsiTheme="minorHAnsi" w:cstheme="minorBidi"/>
          <w:noProof/>
        </w:rPr>
        <w:pict>
          <v:rect id="_x0000_s1565" style="position:absolute;margin-left:84pt;margin-top:522pt;width:73pt;height:40pt;z-index:-138;mso-position-horizontal-relative:page;mso-position-vertical-relative:page" o:allowincell="f" filled="f" stroked="f">
            <v:textbox style="mso-next-textbox:#_x0000_s1565" inset="0,0,0,0">
              <w:txbxContent>
                <w:p w:rsidR="00430622" w:rsidRDefault="00D23417">
                  <w:pPr>
                    <w:spacing w:after="0" w:line="7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11" type="#_x0000_t75" style="width:70.25pt;height:35.1pt">
                        <v:imagedata r:id="rId18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66" style="position:absolute;margin-left:127pt;margin-top:678pt;width:16pt;height:25pt;z-index:-137;mso-position-horizontal-relative:page;mso-position-vertical-relative:page" o:allowincell="f" filled="f" stroked="f">
            <v:textbox style="mso-next-textbox:#_x0000_s1566" inset="0,0,0,0">
              <w:txbxContent>
                <w:p w:rsidR="00430622" w:rsidRDefault="00D23417">
                  <w:pPr>
                    <w:spacing w:after="0" w:line="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12" type="#_x0000_t75" style="width:13.15pt;height:20.2pt">
                        <v:imagedata r:id="rId18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67" style="position:absolute;margin-left:84pt;margin-top:733pt;width:71pt;height:27pt;z-index:-136;mso-position-horizontal-relative:page;mso-position-vertical-relative:page" o:allowincell="f" filled="f" stroked="f">
            <v:textbox style="mso-next-textbox:#_x0000_s1567" inset="0,0,0,0">
              <w:txbxContent>
                <w:p w:rsidR="00430622" w:rsidRDefault="00D23417">
                  <w:pPr>
                    <w:spacing w:after="0" w:line="4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13" type="#_x0000_t75" style="width:67.6pt;height:21.95pt">
                        <v:imagedata r:id="rId18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3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integral dada por la ecuación anterior debe tomarse sobre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área limitada por el circuito. Si el circuito consta de una bobina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 espiras, todas de la misma área, y si el flujo pasa a través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todas las espiras, la fem inducida está dada por: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Supóngase que el flujo magnético es uniforme en un circuito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área A que está en un plano como el de la figura 5.10. En este caso,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5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el flujo a través del circuito es igual a BA cos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inducida puede expresarse como: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6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, entonces la fem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56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7630" w:space="10"/>
            <w:col w:w="426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esta expresión, se ve que la fem puede ser inducida en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circuito de varias formas: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1). Variando la magnitud de B con respecto al tiempo, 2). Variando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área del circuito con respecto al tiempo, 3). Cambiando el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ángulo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entre B y la normal al plano con respecto al tiempo y, 4). 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2810" w:space="10"/>
            <w:col w:w="908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bien cualquier combinación de éstas.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82</w:t>
      </w:r>
      <w:r w:rsidR="00430622" w:rsidRPr="00430622">
        <w:rPr>
          <w:rFonts w:asciiTheme="minorHAnsi" w:hAnsiTheme="minorHAnsi" w:cstheme="minorBidi"/>
          <w:noProof/>
        </w:rPr>
        <w:pict>
          <v:rect id="_x0000_s1568" style="position:absolute;margin-left:84pt;margin-top:182pt;width:68pt;height:36pt;z-index:-135;mso-position-horizontal-relative:page;mso-position-vertical-relative:page" o:allowincell="f" filled="f" stroked="f">
            <v:textbox style="mso-next-textbox:#_x0000_s1568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14" type="#_x0000_t75" style="width:65pt;height:30.75pt">
                        <v:imagedata r:id="rId18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69" style="position:absolute;margin-left:84pt;margin-top:335pt;width:107pt;height:43pt;z-index:-134;mso-position-horizontal-relative:page;mso-position-vertical-relative:page" o:allowincell="f" filled="f" stroked="f">
            <v:textbox style="mso-next-textbox:#_x0000_s1569" inset="0,0,0,0">
              <w:txbxContent>
                <w:p w:rsidR="00430622" w:rsidRDefault="00D23417">
                  <w:pPr>
                    <w:spacing w:after="0" w:line="7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15" type="#_x0000_t75" style="width:103.6pt;height:37.75pt">
                        <v:imagedata r:id="rId18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70" style="position:absolute;margin-left:127pt;margin-top:461pt;width:14pt;height:25pt;z-index:-133;mso-position-horizontal-relative:page;mso-position-vertical-relative:page" o:allowincell="f" filled="f" stroked="f">
            <v:textbox style="mso-next-textbox:#_x0000_s1570" inset="0,0,0,0">
              <w:txbxContent>
                <w:p w:rsidR="00430622" w:rsidRDefault="00D23417">
                  <w:pPr>
                    <w:spacing w:after="0" w:line="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16" type="#_x0000_t75" style="width:11.4pt;height:20.2pt">
                        <v:imagedata r:id="rId14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71" style="position:absolute;margin-left:373pt;margin-top:280pt;width:14pt;height:25pt;z-index:-132;mso-position-horizontal-relative:page;mso-position-vertical-relative:page" o:allowincell="f" filled="f" stroked="f">
            <v:textbox style="mso-next-textbox:#_x0000_s1571" inset="0,0,0,0">
              <w:txbxContent>
                <w:p w:rsidR="00430622" w:rsidRDefault="00D23417">
                  <w:pPr>
                    <w:spacing w:after="0" w:line="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17" type="#_x0000_t75" style="width:11.4pt;height:20.2pt">
                        <v:imagedata r:id="rId14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5.10. Espira conductora de área A en presencia de un campo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5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magnético uniforme B, el cual hace un ángulo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espira.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6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con la normal a la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56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7570" w:space="10"/>
            <w:col w:w="432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5.5. Aplicación de la ley de Faraday.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bobina consta de 200 vueltas de alambre enrolladas sobre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perímetro de una estructura cuadrada cuyo lado es de 18cm. Cada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vuelta tiene la misma área, igual a la de la estructura y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resistencia total de la bobina es de 2 . Se aplica un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 uniforme y perpendicular al plano de la bobina. Si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cambia linealmente desde 0 hasta 0.5Wb/m² en un tiempo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8s, encuéntrese la magnitud de la fem inducida en la bobina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mientras el campo está cambiando.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área de la espira es (0.18m)² = 0.0324 m². El flujo magnético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través de la espira par t=0 es cero por lo que B=0. Para t=0.8s,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flujo magnético a través de la espira 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lo tanto, la magnitud de la fem inducida 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83</w:t>
      </w:r>
      <w:r w:rsidR="00430622" w:rsidRPr="00430622">
        <w:rPr>
          <w:rFonts w:asciiTheme="minorHAnsi" w:hAnsiTheme="minorHAnsi" w:cstheme="minorBidi"/>
          <w:noProof/>
        </w:rPr>
        <w:pict>
          <v:rect id="_x0000_s1572" style="position:absolute;margin-left:227pt;margin-top:76pt;width:2in;height:135pt;z-index:-131;mso-position-horizontal-relative:page;mso-position-vertical-relative:page" o:allowincell="f" filled="f" stroked="f">
            <v:textbox style="mso-next-textbox:#_x0000_s1572" inset="0,0,0,0">
              <w:txbxContent>
                <w:p w:rsidR="00430622" w:rsidRDefault="00D23417">
                  <w:pPr>
                    <w:spacing w:after="0" w:line="26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18" type="#_x0000_t75" style="width:141.35pt;height:129.95pt">
                        <v:imagedata r:id="rId18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73" style="position:absolute;margin-left:366pt;margin-top:237pt;width:14pt;height:25pt;z-index:-130;mso-position-horizontal-relative:page;mso-position-vertical-relative:page" o:allowincell="f" filled="f" stroked="f">
            <v:textbox style="mso-next-textbox:#_x0000_s1573" inset="0,0,0,0">
              <w:txbxContent>
                <w:p w:rsidR="00430622" w:rsidRDefault="00D23417">
                  <w:pPr>
                    <w:spacing w:after="0" w:line="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19" type="#_x0000_t75" style="width:11.4pt;height:20.2pt">
                        <v:imagedata r:id="rId15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74" style="position:absolute;margin-left:316pt;margin-top:403pt;width:20pt;height:17pt;z-index:-129;mso-position-horizontal-relative:page;mso-position-vertical-relative:page" o:allowincell="f" filled="f" stroked="f">
            <v:textbox style="mso-next-textbox:#_x0000_s1574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20" type="#_x0000_t75" style="width:16.7pt;height:12.3pt">
                        <v:imagedata r:id="rId18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75" style="position:absolute;margin-left:84pt;margin-top:626pt;width:226pt;height:26pt;z-index:-128;mso-position-horizontal-relative:page;mso-position-vertical-relative:page" o:allowincell="f" filled="f" stroked="f">
            <v:textbox style="mso-next-textbox:#_x0000_s1575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21" type="#_x0000_t75" style="width:223pt;height:21.05pt">
                        <v:imagedata r:id="rId19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Ejercicio 1. Cual es la magnitud de la corriente inducida en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bobina mientras el campo está cambiando.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Respuesta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2.03A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Ley de Lenz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dirección de la fem inducida y la corriente inducida pueden ser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determinadas de la ley de Lenz, la cual puede ser establecida como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sigue: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" La polaridad de la fem inducida es tal que está tiende a producir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corriente que crea un flujo magnético que se opone al cambio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flujo magnético a través del circuito ".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decir, la corriente inducida tiende a mantener el flujo original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través del circuito. La interpretación de este enunciado depende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las circunstancias.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se verá, esta ley es una consecuencia de la ley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conservación de la energía.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 comprender mejor la ley de Lenz considérese el ejemplo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barra que se mueve hacia la derecha sobre dos rieles paralelos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presencia de un campo magnético dirigido perpendicularmente hacia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dentro del papel (Fig. 5.11.a).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Cuando la barra se mueve hacia la derecha, el flujo magnético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través del circuito aumenta con el tiempo ya que el área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espira aumenta. La ley de Lenz dice que la corriente inducida debe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84</w:t>
      </w:r>
      <w:r w:rsidR="00430622" w:rsidRPr="00430622">
        <w:rPr>
          <w:rFonts w:asciiTheme="minorHAnsi" w:hAnsiTheme="minorHAnsi" w:cstheme="minorBidi"/>
          <w:noProof/>
        </w:rPr>
        <w:pict>
          <v:rect id="_x0000_s1576" style="position:absolute;margin-left:84pt;margin-top:76pt;width:226pt;height:37pt;z-index:-127;mso-position-horizontal-relative:page;mso-position-vertical-relative:page" o:allowincell="f" filled="f" stroked="f">
            <v:textbox style="mso-next-textbox:#_x0000_s1576" inset="0,0,0,0">
              <w:txbxContent>
                <w:p w:rsidR="00430622" w:rsidRDefault="00D23417">
                  <w:pPr>
                    <w:spacing w:after="0" w:line="6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22" type="#_x0000_t75" style="width:223pt;height:31.6pt">
                        <v:imagedata r:id="rId19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77" style="position:absolute;margin-left:102pt;margin-top:260pt;width:14pt;height:19pt;z-index:-126;mso-position-horizontal-relative:page;mso-position-vertical-relative:page" o:allowincell="f" filled="f" stroked="f">
            <v:textbox style="mso-next-textbox:#_x0000_s1577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23" type="#_x0000_t75" style="width:11.4pt;height:14.05pt">
                        <v:imagedata r:id="rId5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ser en la dirección tal que el flujo que produzca se oponga al cambio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el flujo magnético externo.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el flujo debido al campo externo aumenta hacia dentro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papel, la corriente inducida, si ésta se debe oponer al cambio, debe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producir un flujo hacia afuera del papel. Por lo tanto, la corriente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inducida debe de circular en dirección contraria a las manecillas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reloj cuando la barra se mueva hacia la derecha para dar un flujo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hacia afuera del papel en la región interna del circuito (Utilícese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regla de la mano derecha para verificar esta dirección). Por otro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lado, si la barrera se mueve hacia la izquierda como en la figura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5.11b., el flujo magnético a través del circuito disminuye con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tiempo.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el flujo está hacia dentro del papel, la corriente inducida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tiene que circular en dirección de las manecillas del reloj para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producir un flujo hacia dentro del papel en el interior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circuito. En ambos caso, la corriente inducida tiende a mantener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flujo original a través del circuito.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7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5.11. a). Cuando una barra conductora se desliza sobre dos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rieles conductores, el flujo a través de la espira aumenta con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tiempo. Por la ley de Lenz, la corriente inducida debe estar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dirección contraria a la de las manecillas del reloj, así que produce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flujo en dirección contraria saliendo del papel. b). Cuando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barra se mueve hacia la izquierda, la corriente inducida debe ser en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7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7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85</w:t>
      </w:r>
      <w:r w:rsidR="00430622" w:rsidRPr="00430622">
        <w:rPr>
          <w:rFonts w:asciiTheme="minorHAnsi" w:hAnsiTheme="minorHAnsi" w:cstheme="minorBidi"/>
          <w:noProof/>
        </w:rPr>
        <w:pict>
          <v:rect id="_x0000_s1578" style="position:absolute;margin-left:113pt;margin-top:438pt;width:372pt;height:143pt;z-index:-125;mso-position-horizontal-relative:page;mso-position-vertical-relative:page" o:allowincell="f" filled="f" stroked="f">
            <v:textbox style="mso-next-textbox:#_x0000_s1578" inset="0,0,0,0">
              <w:txbxContent>
                <w:p w:rsidR="00430622" w:rsidRDefault="00D23417">
                  <w:pPr>
                    <w:spacing w:after="0" w:line="27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24" type="#_x0000_t75" style="width:368.8pt;height:137.85pt">
                        <v:imagedata r:id="rId19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dirección de las manecillas del reloj.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78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verá esta situación desde el punto de vista de consideraciones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energéticas. Supóngase que a la barra se le da un ligero empujón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hacia la derecha. En el análisis anterior se encontró que este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movimiento genera en el circuito una corriente que circula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dirección contraria a las manecillas del reloj. Ahora véase qué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sucede si se supone que la corriente circula en dirección de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manecillas del reloj, Para una corriente I, que circula en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dirección de las manecillas del reloj,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5.6. Aplicación de la ley de Lenz.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bobina de alambre se coloca cerca de un electroimán como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muestra en la figura 5.12a. Encuéntrese la dirección de corriente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inducida en la bobina: a) en el instante que el interruptor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cierra, b) varios segundos después de que el interruptor ha sido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cerrado y c) cuando el interruptor se abre.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86</w:t>
      </w:r>
      <w:r w:rsidR="00430622" w:rsidRPr="00430622">
        <w:rPr>
          <w:rFonts w:asciiTheme="minorHAnsi" w:hAnsiTheme="minorHAnsi" w:cstheme="minorBidi"/>
          <w:noProof/>
        </w:rPr>
        <w:pict>
          <v:rect id="_x0000_s1579" style="position:absolute;margin-left:84pt;margin-top:498pt;width:306pt;height:205pt;z-index:-124;mso-position-horizontal-relative:page;mso-position-vertical-relative:page" o:allowincell="f" filled="f" stroked="f">
            <v:textbox style="mso-next-textbox:#_x0000_s1579" inset="0,0,0,0">
              <w:txbxContent>
                <w:p w:rsidR="00430622" w:rsidRDefault="00D23417">
                  <w:pPr>
                    <w:spacing w:after="0" w:line="40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25" type="#_x0000_t75" style="width:302.95pt;height:200.2pt">
                        <v:imagedata r:id="rId19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3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461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5.12. Ejemplo 5.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1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a). Cuando el interruptor se cierra, la situación cambia desde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condición en la cual no pasan líneas de flujo a través de la bobina,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en la cual las líneas de flujo pasan a través de ella en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dirección que se ve en la figura 5.12b.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 contrarrestar este cambio en el número de líneas, la bobina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debe generar un campo de izquierda a derecha como en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figura. Esto requiere que la corriente esté dirigida como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muestran en la figura 5.12b.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b). Después de varios segundos de haber cerrado el interruptor, no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existe cambio en el número de líneas a través de la espira; por lo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tanto la corriente inducida es cero.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c). Abrir el interruptor causa que el campo magnético cambie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condición en la cual las líneas de flujo mantenidas a través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espira de derecha a izquierda hasta una condición de cero flujo.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inducida debe entonces ser como se muestra en la figura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5.12c, para que genere un campo de derecha a izquierda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mantenga el flujo.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2420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Ley de Ampere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experimento simple realizado por primera vez por Oerted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1820 demostró claramente el hecho de que un conductor que lleva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87</w:t>
      </w:r>
      <w:r w:rsidR="00430622" w:rsidRPr="00430622">
        <w:rPr>
          <w:rFonts w:asciiTheme="minorHAnsi" w:hAnsiTheme="minorHAnsi" w:cstheme="minorBidi"/>
          <w:noProof/>
        </w:rPr>
        <w:pict>
          <v:rect id="_x0000_s1580" style="position:absolute;margin-left:102pt;margin-top:615pt;width:14pt;height:19pt;z-index:-123;mso-position-horizontal-relative:page;mso-position-vertical-relative:page" o:allowincell="f" filled="f" stroked="f">
            <v:textbox style="mso-next-textbox:#_x0000_s1580" inset="0,0,0,0">
              <w:txbxContent>
                <w:p w:rsidR="00430622" w:rsidRDefault="00D23417">
                  <w:pPr>
                    <w:spacing w:after="0" w:line="2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26" type="#_x0000_t75" style="width:11.4pt;height:14.05pt">
                        <v:imagedata r:id="rId7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corriente produce un campo magnético. En este experimento,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varias brújulas se colocan en un plano horizontal cercanas a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alambre largo vertical.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Cuando no existe corriente en el alambre, todas las brújulas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apuntan en la misma dirección (que el campo terrestre) como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esperaría. Sin embargo, cuando el alambre lleva una gran corriente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estable, las brújulas necesariamente se desviarán en la dirección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tangente a un círculo. Estas observaciones demuestran que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dirección B es congruente con la regla de la mano derecha.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" Si se toma el alambre con la mano derecha, de tal forma que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dedo pulgar apunte en la dirección de la corriente, los dedos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curvados definirán la dirección de B ".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Cuando la corriente se invierte, necesariamente las brújulas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invertirán también.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Puesto que las brújulas apuntan en la dirección de B, se concluye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las líneas de B forman círculos alrededor del alambre.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simetría, la magnitud de B es la misma en cualquier lugar sobre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trayectoria circular que esté centrada en le alambre y que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encuentre en un plano perpendicular al alambre. Si se varía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y la distancia al alambre, se encuentra que B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proporcional a la corriente e inversamente proporcional 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distancia al alambre.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Ahora se evaluará el producto B * ds y se sumarán estos productos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sobre una trayectoria circular centrada en el alambre. A lo largo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esta trayectoria, los vectores ds y B son paralelos en cada punto,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así que B * ds =Bds. Además, B es constante en magnitud sobre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este círculo. Por lo tanto la suma de los productos Bds sobre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trayectoria cerrada, la cual es equivalente a la integral de B * ds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está dada por: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88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la circunferencia del círculo.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3610" w:space="10"/>
            <w:col w:w="828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Este resultado, conocido como ley de Ampere, fue encontrado para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caso especial de una trayectoria circular alrededor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alambre. Sin embargo, el resultado puede aplicarse en el caso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general en el que una trayectoria cerrada sea atravesada por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estable, es decir,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ley de Ampere establece que la integral de línea de B * ds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alrededor de cualquier trayectoria cerrada es igual µ</w:t>
      </w:r>
      <w:r>
        <w:rPr>
          <w:rFonts w:ascii="Comic Sans MS" w:hAnsi="Comic Sans MS" w:cs="Comic Sans MS"/>
          <w:color w:val="000000"/>
          <w:sz w:val="20"/>
          <w:szCs w:val="20"/>
        </w:rPr>
        <w:t>0</w:t>
      </w:r>
      <w:r>
        <w:rPr>
          <w:rFonts w:ascii="Comic Sans MS" w:hAnsi="Comic Sans MS" w:cs="Comic Sans MS"/>
          <w:color w:val="000000"/>
          <w:sz w:val="26"/>
          <w:szCs w:val="26"/>
        </w:rPr>
        <w:t>I, donde I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corriente estable total que pasa a través de cualquier superficie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limitada por la trayectoria cerrada.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ley de Ampere es válida sólo para corrientes estables. Además,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ley de Ampere se utiliza sólo para el cálculo de campos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magnéticos de configuraciones de corriente con un alto grado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simetría.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5.7. Campo magnético de una bobina toroidal.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bobina toroidal consta de N vueltas de alambre alrededor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estructura en forma de aromo como en la figura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30.11. Suponiendo que las vueltas están estrechamente espaciadas,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calcúlese el campo magnético en el interior de la bobina, a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distancia r de su centro.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 calcular el campo magnético en el interior de la bobina,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evalúa la integral de línea de B*ds sobre un círculo de radio r.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simetría, se ve que el campo magnético es constante en magnitud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09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89</w:t>
      </w:r>
      <w:r w:rsidR="00430622" w:rsidRPr="00430622">
        <w:rPr>
          <w:rFonts w:asciiTheme="minorHAnsi" w:hAnsiTheme="minorHAnsi" w:cstheme="minorBidi"/>
          <w:noProof/>
        </w:rPr>
        <w:pict>
          <v:rect id="_x0000_s1581" style="position:absolute;margin-left:84pt;margin-top:107pt;width:169pt;height:56pt;z-index:-122;mso-position-horizontal-relative:page;mso-position-vertical-relative:page" o:allowincell="f" filled="f" stroked="f">
            <v:textbox style="mso-next-textbox:#_x0000_s1581" inset="0,0,0,0">
              <w:txbxContent>
                <w:p w:rsidR="00430622" w:rsidRDefault="00D23417">
                  <w:pPr>
                    <w:spacing w:after="0" w:line="10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27" type="#_x0000_t75" style="width:165.95pt;height:50.95pt">
                        <v:imagedata r:id="rId19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82" style="position:absolute;margin-left:84pt;margin-top:372pt;width:69pt;height:27pt;z-index:-121;mso-position-horizontal-relative:page;mso-position-vertical-relative:page" o:allowincell="f" filled="f" stroked="f">
            <v:textbox style="mso-next-textbox:#_x0000_s1582" inset="0,0,0,0">
              <w:txbxContent>
                <w:p w:rsidR="00430622" w:rsidRDefault="00D23417">
                  <w:pPr>
                    <w:spacing w:after="0" w:line="4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28" type="#_x0000_t75" style="width:65.85pt;height:21.95pt">
                        <v:imagedata r:id="rId19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sobre esta trayectoria y tangente a ésta, así que B*ds =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Bds. Además, obsérvese que la trayectoria cerrada encierra 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espiras de alambre cada uno de los cuales lleva una corriente I.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 tanto, aplicando la ley de Ampere a esta trayectoria se obtiene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entonces: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Este resultado demuestra que B varía como 1/r y por lo tanto no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uniforme dentro de la bobina. Sin embargo, si r es grande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comparado con a, donde a es el radio de la sección trasversal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toroide, entonces el campo será aproximadamente uniforme en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interior de la bobina. Además para una bobina toroidal ideal, donde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las vueltas están estrechamente espaciadas, el campo externo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cero. Esto puede verse al observar que la corriente neta encerrada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cualquier trayectoria cerrada situada fuera de la bobina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toroidal es cero (incluyendo la ?cavidad en el aro?). Por tanto,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ley de Ampere se encuentra que B=0, en las regiones exteriores a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bobina toroidal. En realidad, las espiras de una bobina toroidal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forman hélices en lugar de espiras circulares (en el caso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ideal). Como resultado, existe siempre un pequeño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 externo a la bobina.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570" w:lineRule="exact"/>
        <w:ind w:left="4547"/>
        <w:rPr>
          <w:rFonts w:ascii="Book Antiqua" w:hAnsi="Book Antiqua" w:cs="Book Antiqua"/>
          <w:b/>
          <w:bCs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000000"/>
          <w:sz w:val="48"/>
          <w:szCs w:val="48"/>
        </w:rPr>
        <w:t>UNIDAD VI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865" w:lineRule="exact"/>
        <w:ind w:left="3174"/>
        <w:rPr>
          <w:rFonts w:ascii="Book Antiqua" w:hAnsi="Book Antiqua" w:cs="Book Antiqua"/>
          <w:b/>
          <w:bCs/>
          <w:color w:val="000000"/>
          <w:sz w:val="72"/>
          <w:szCs w:val="72"/>
        </w:rPr>
      </w:pPr>
      <w:r>
        <w:rPr>
          <w:rFonts w:ascii="Book Antiqua" w:hAnsi="Book Antiqua" w:cs="Book Antiqua"/>
          <w:b/>
          <w:bCs/>
          <w:color w:val="000000"/>
          <w:sz w:val="72"/>
          <w:szCs w:val="72"/>
        </w:rPr>
        <w:t>INDUCTANCIA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865" w:lineRule="exact"/>
        <w:ind w:left="3174"/>
        <w:rPr>
          <w:rFonts w:ascii="Book Antiqua" w:hAnsi="Book Antiqua" w:cs="Book Antiqua"/>
          <w:b/>
          <w:bCs/>
          <w:color w:val="000000"/>
          <w:sz w:val="72"/>
          <w:szCs w:val="72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36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90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8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3" w:lineRule="exact"/>
        <w:ind w:left="1892"/>
        <w:rPr>
          <w:rFonts w:ascii="Comic Sans MS" w:hAnsi="Comic Sans MS"/>
          <w:sz w:val="24"/>
          <w:szCs w:val="24"/>
        </w:rPr>
      </w:pPr>
      <w:hyperlink r:id="rId196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6.1. Definici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ó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n de Inductancia.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6" w:lineRule="exact"/>
        <w:ind w:left="1892"/>
        <w:rPr>
          <w:rFonts w:ascii="Comic Sans MS" w:hAnsi="Comic Sans MS"/>
          <w:sz w:val="24"/>
          <w:szCs w:val="24"/>
        </w:rPr>
      </w:pPr>
      <w:hyperlink r:id="rId197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6.2. Calculo de la Inductancia.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6" w:lineRule="exact"/>
        <w:ind w:left="1892"/>
        <w:rPr>
          <w:rFonts w:ascii="Comic Sans MS" w:hAnsi="Comic Sans MS"/>
          <w:sz w:val="24"/>
          <w:szCs w:val="24"/>
        </w:rPr>
      </w:pPr>
      <w:hyperlink r:id="rId198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6.3. Energ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í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a Asociada al Campo Magn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é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tico.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1" w:lineRule="exact"/>
        <w:ind w:left="1892"/>
        <w:rPr>
          <w:rFonts w:ascii="Comic Sans MS" w:hAnsi="Comic Sans MS"/>
          <w:sz w:val="24"/>
          <w:szCs w:val="24"/>
        </w:rPr>
      </w:pPr>
      <w:hyperlink r:id="rId199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6.4. Densidad de Energ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í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a Magn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é</w:t>
        </w:r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tica.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6" w:lineRule="exact"/>
        <w:ind w:left="1892"/>
        <w:rPr>
          <w:rFonts w:ascii="Comic Sans MS" w:hAnsi="Comic Sans MS"/>
          <w:sz w:val="24"/>
          <w:szCs w:val="24"/>
        </w:rPr>
      </w:pPr>
      <w:hyperlink r:id="rId200" w:history="1">
        <w:r w:rsidR="008207CB">
          <w:rPr>
            <w:rFonts w:ascii="Book Antiqua" w:hAnsi="Comic Sans MS" w:cs="Book Antiqua"/>
            <w:color w:val="000099"/>
            <w:sz w:val="26"/>
            <w:szCs w:val="26"/>
            <w:u w:val="single"/>
          </w:rPr>
          <w:t>6.5. Inductancia Mutua.</w:t>
        </w:r>
      </w:hyperlink>
    </w:p>
    <w:p w:rsidR="00430622" w:rsidRDefault="00430622">
      <w:pPr>
        <w:widowControl w:val="0"/>
        <w:autoSpaceDE w:val="0"/>
        <w:autoSpaceDN w:val="0"/>
        <w:adjustRightInd w:val="0"/>
        <w:spacing w:after="0" w:line="336" w:lineRule="exact"/>
        <w:ind w:left="1892"/>
        <w:rPr>
          <w:rFonts w:ascii="Comic Sans MS" w:hAnsi="Comic Sans MS"/>
          <w:sz w:val="24"/>
          <w:szCs w:val="24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2372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.1.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Definición de inductancia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660" w:lineRule="exact"/>
        <w:rPr>
          <w:rFonts w:ascii="Comic Sans MS" w:hAnsi="Comic Sans MS" w:cs="Comic Sans MS"/>
          <w:b/>
          <w:bCs/>
          <w:color w:val="000099"/>
          <w:sz w:val="48"/>
          <w:szCs w:val="48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3730" w:space="10"/>
            <w:col w:w="816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Cuando la corriente cambia de intensidad se debe considerar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efecto denominado inducción.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Inducción</w:t>
      </w:r>
      <w:r>
        <w:rPr>
          <w:rFonts w:ascii="Comic Sans MS" w:hAnsi="Comic Sans MS" w:cs="Comic Sans MS"/>
          <w:color w:val="000000"/>
          <w:sz w:val="26"/>
          <w:szCs w:val="26"/>
        </w:rPr>
        <w:t>. Es la propiedad de un circuito que hace que se oponga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cualquier cambio en la intensidad de la corriente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 considerar primero el aumento de los valores de la intensidad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transcurre entre 0 y 90°, lógicamente también aumentará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fuerza del campo magnético. Al aumentar la intensidad, las líneas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magnéticas alrededor del conductor A se expansionarán y 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hacerlo cortarán al conductor B, que es adyacente al A. Siempre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hay un movimiento relativo entre un conductor y líneas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magnéticas, se induce una Fem en el conductor ; por tanto, habrá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fem inducida en el conductor B.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efecto de esta fuerza se puede simular cortando el conductor B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y colocando en su lugar una fuente de voltaje. El efecto total será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de detener una bobina y dos fuentes de voltaje ; estas son la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5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fem aplicada y la fem inducida. Según esto, la fem inducida será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dirección opuesta a la aplicada y se reducirá el efecto de la fem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aplicada en su intento de empujar a la corriente a tráves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bobina.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3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32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91</w:t>
      </w:r>
      <w:r w:rsidR="00430622" w:rsidRPr="00430622">
        <w:rPr>
          <w:rFonts w:asciiTheme="minorHAnsi" w:hAnsiTheme="minorHAnsi" w:cstheme="minorBidi"/>
          <w:noProof/>
        </w:rPr>
        <w:pict>
          <v:line id="_x0000_s1583" style="position:absolute;z-index:-120;mso-position-horizontal-relative:page;mso-position-vertical-relative:page" from="84.95pt,254.65pt" to="510.25pt,254.65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84" style="position:absolute;margin-left:85pt;margin-top:254pt;width:.2pt;height:.25pt;z-index:-119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85" style="position:absolute;margin-left:85pt;margin-top:254pt;width:.2pt;height:.25pt;z-index:-118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586" style="position:absolute;z-index:-117;mso-position-horizontal-relative:page;mso-position-vertical-relative:page" from="85.2pt,254.1pt" to="510.2pt,254.1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87" style="position:absolute;margin-left:510.2pt;margin-top:254pt;width:.25pt;height:.25pt;z-index:-116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88" style="position:absolute;margin-left:510.2pt;margin-top:254pt;width:.25pt;height:.25pt;z-index:-115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89" style="position:absolute;margin-left:85pt;margin-top:254.25pt;width:.2pt;height:.95pt;z-index:-114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90" style="position:absolute;margin-left:510.2pt;margin-top:254.25pt;width:.25pt;height:.95pt;z-index:-113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91" style="position:absolute;margin-left:85pt;margin-top:255.2pt;width:.2pt;height:.25pt;z-index:-112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92" style="position:absolute;margin-left:85pt;margin-top:255.2pt;width:.2pt;height:.25pt;z-index:-111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593" style="position:absolute;z-index:-110;mso-position-horizontal-relative:page;mso-position-vertical-relative:page" from="85.2pt,255.3pt" to="510.2pt,255.3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94" style="position:absolute;margin-left:510.2pt;margin-top:255.2pt;width:.25pt;height:.25pt;z-index:-109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595" style="position:absolute;margin-left:510.2pt;margin-top:255.2pt;width:.25pt;height:.25pt;z-index:-108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96" style="position:absolute;margin-left:84pt;margin-top:107pt;width:15pt;height:17pt;z-index:-107;mso-position-horizontal-relative:page;mso-position-vertical-relative:page" o:allowincell="f" filled="f" stroked="f">
            <v:textbox style="mso-next-textbox:#_x0000_s1596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29" type="#_x0000_t75" style="width:12.3pt;height:12.3pt">
                        <v:imagedata r:id="rId3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97" style="position:absolute;margin-left:84pt;margin-top:124pt;width:15pt;height:17pt;z-index:-106;mso-position-horizontal-relative:page;mso-position-vertical-relative:page" o:allowincell="f" filled="f" stroked="f">
            <v:textbox style="mso-next-textbox:#_x0000_s1597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30" type="#_x0000_t75" style="width:12.3pt;height:12.3pt">
                        <v:imagedata r:id="rId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98" style="position:absolute;margin-left:84pt;margin-top:141pt;width:15pt;height:17pt;z-index:-105;mso-position-horizontal-relative:page;mso-position-vertical-relative:page" o:allowincell="f" filled="f" stroked="f">
            <v:textbox style="mso-next-textbox:#_x0000_s1598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31" type="#_x0000_t75" style="width:12.3pt;height:12.3pt">
                        <v:imagedata r:id="rId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599" style="position:absolute;margin-left:84pt;margin-top:157pt;width:15pt;height:17pt;z-index:-104;mso-position-horizontal-relative:page;mso-position-vertical-relative:page" o:allowincell="f" filled="f" stroked="f">
            <v:textbox style="mso-next-textbox:#_x0000_s1599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32" type="#_x0000_t75" style="width:12.3pt;height:12.3pt">
                        <v:imagedata r:id="rId2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00" style="position:absolute;margin-left:84pt;margin-top:174pt;width:15pt;height:17pt;z-index:-103;mso-position-horizontal-relative:page;mso-position-vertical-relative:page" o:allowincell="f" filled="f" stroked="f">
            <v:textbox style="mso-next-textbox:#_x0000_s1600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33" type="#_x0000_t75" style="width:12.3pt;height:12.3pt">
                        <v:imagedata r:id="rId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Cuanto más rápido sea el cambio en la intensidad, mayor será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fem inducida y por lo tanto mayor l oposición al cambio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intensidad.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2381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6.2. Cálculo de la inductancia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Considere un circuito aislado formado por un interruptor,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resistencia y una fem como fuente. Cuando se cierra el interruptor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corriente no alcanza su valor máximo, E/R, instantáneamente.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ley de la inducción electromagnética (ley de Faraday) impide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esto ocurra. Lo que sucede es lo siguiente : al incrementarse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en el tiempo, se genera a través de la espira un flujo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 que se incrementa en el tiempo.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Este aumento en el flujo induce al circuito una fem que se opone 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cambio del flujo magnético a través de la espira. Por la ley de Lenz,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campo eléctrico inducido en el alambre tiene sentido opuesto 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la corriente que circula por el circuito, y esta contra fem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produce un incremento gradual en la corriente.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Este efecto se llama autoinducción, ya que el flujo variable a través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del circuito se produce por el mismo circuito. La fem producida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llama fem autoinducida.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 dar una descripción cuantitativa de la autoinducción,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partiremos de la ley de inducción de Faraday, la cual dice que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fem inducida es igual al negativo de la razón de cambio del flujo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magnético en el tiempo.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el flujo magnético es proporcional al campo magnético, que 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 vez es proporcional a la corriente en el circuito, la fem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86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92</w:t>
      </w:r>
      <w:r w:rsidR="00430622" w:rsidRPr="00430622">
        <w:rPr>
          <w:rFonts w:asciiTheme="minorHAnsi" w:hAnsiTheme="minorHAnsi" w:cstheme="minorBidi"/>
          <w:noProof/>
        </w:rPr>
        <w:pict>
          <v:line id="_x0000_s1601" style="position:absolute;z-index:-102;mso-position-horizontal-relative:page;mso-position-vertical-relative:page" from="84.95pt,194.65pt" to="510.25pt,194.65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02" style="position:absolute;margin-left:85pt;margin-top:193.95pt;width:.2pt;height:.25pt;z-index:-101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03" style="position:absolute;margin-left:85pt;margin-top:193.95pt;width:.2pt;height:.25pt;z-index:-100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604" style="position:absolute;z-index:-99;mso-position-horizontal-relative:page;mso-position-vertical-relative:page" from="85.2pt,194.1pt" to="510.2pt,194.1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05" style="position:absolute;margin-left:510.2pt;margin-top:193.95pt;width:.25pt;height:.25pt;z-index:-98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06" style="position:absolute;margin-left:510.2pt;margin-top:193.95pt;width:.25pt;height:.25pt;z-index:-97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07" style="position:absolute;margin-left:85pt;margin-top:194.2pt;width:.2pt;height:.95pt;z-index:-96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08" style="position:absolute;margin-left:510.2pt;margin-top:194.2pt;width:.25pt;height:.95pt;z-index:-95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09" style="position:absolute;margin-left:85pt;margin-top:195.15pt;width:.2pt;height:.25pt;z-index:-94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10" style="position:absolute;margin-left:85pt;margin-top:195.15pt;width:.2pt;height:.25pt;z-index:-93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611" style="position:absolute;z-index:-92;mso-position-horizontal-relative:page;mso-position-vertical-relative:page" from="85.2pt,195.3pt" to="510.2pt,195.3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12" style="position:absolute;margin-left:510.2pt;margin-top:195.15pt;width:.25pt;height:.25pt;z-index:-91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13" style="position:absolute;margin-left:510.2pt;margin-top:195.15pt;width:.25pt;height:.25pt;z-index:-90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autoinducida siempre será proporcional a la razón de cambio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en el tiempo. Para una bobina de N espiras muy juntas 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geometría fija (una bobina toroidal o un selenoide ideal)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encuentra que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L es una constante de proporcionalidad, llamada inductancia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del dispositivo, que depende de las características geométricas 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físicas del circuito. De esta ecuación, se puede ver que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inductancia de una bobina de N espiras se puede calcular con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ecuación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se supone que el flujo a través de cada espira es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mismo. Esta ecuación se utilizará para calcular la inductancia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algunas geometrías específicas.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También se puede escribir la inductancia como la relación.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4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Esta ecuación se toma como la definición de la inductancia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cualquier bobina independientemente de su forma, dimensiones 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características del material. Así como la resistencia es una medida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la oposición a la corriente, la inductancia es una medida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oposición al cambio de la corriente.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unidad SI de la inductancia es el henry (H), el cual, se puede ver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que equivale a 1 volt-segundo por ampere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se podrá ver, la inductancia de un dispositivo depende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únicamente de su geometría. Sin embargo, el cálculo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inductancia de cualquier dispositivo puede ser muy difícil para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geometrías complejas.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8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93</w:t>
      </w:r>
      <w:r w:rsidR="00430622" w:rsidRPr="00430622">
        <w:rPr>
          <w:rFonts w:asciiTheme="minorHAnsi" w:hAnsiTheme="minorHAnsi" w:cstheme="minorBidi"/>
          <w:noProof/>
        </w:rPr>
        <w:pict>
          <v:rect id="_x0000_s1614" style="position:absolute;margin-left:84pt;margin-top:165pt;width:113pt;height:37pt;z-index:-89;mso-position-horizontal-relative:page;mso-position-vertical-relative:page" o:allowincell="f" filled="f" stroked="f">
            <v:textbox style="mso-next-textbox:#_x0000_s1614" inset="0,0,0,0">
              <w:txbxContent>
                <w:p w:rsidR="00430622" w:rsidRDefault="00D23417">
                  <w:pPr>
                    <w:spacing w:after="0" w:line="6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34" type="#_x0000_t75" style="width:109.75pt;height:31.6pt">
                        <v:imagedata r:id="rId20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15" style="position:absolute;margin-left:84pt;margin-top:289pt;width:52pt;height:36pt;z-index:-88;mso-position-horizontal-relative:page;mso-position-vertical-relative:page" o:allowincell="f" filled="f" stroked="f">
            <v:textbox style="mso-next-textbox:#_x0000_s1615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35" type="#_x0000_t75" style="width:49.15pt;height:30.75pt">
                        <v:imagedata r:id="rId20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16" style="position:absolute;margin-left:84pt;margin-top:421pt;width:64pt;height:40pt;z-index:-87;mso-position-horizontal-relative:page;mso-position-vertical-relative:page" o:allowincell="f" filled="f" stroked="f">
            <v:textbox style="mso-next-textbox:#_x0000_s1616" inset="0,0,0,0">
              <w:txbxContent>
                <w:p w:rsidR="00430622" w:rsidRDefault="00D23417">
                  <w:pPr>
                    <w:spacing w:after="0" w:line="7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36" type="#_x0000_t75" style="width:60.6pt;height:35.1pt">
                        <v:imagedata r:id="rId20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17" style="position:absolute;margin-left:84pt;margin-top:679pt;width:61pt;height:37pt;z-index:-86;mso-position-horizontal-relative:page;mso-position-vertical-relative:page" o:allowincell="f" filled="f" stroked="f">
            <v:textbox style="mso-next-textbox:#_x0000_s1617" inset="0,0,0,0">
              <w:txbxContent>
                <w:p w:rsidR="00430622" w:rsidRDefault="00D23417">
                  <w:pPr>
                    <w:spacing w:after="0" w:line="6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37" type="#_x0000_t75" style="width:57.95pt;height:31.6pt">
                        <v:imagedata r:id="rId20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81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6.1. Inductancia de un selenoide.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Calcule la inductancia de un selenoide devanado uniformemente con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 espiras y longitud l. Se supone que l es muy grande comparada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 el radio y que el núcleo del selenoide es aire.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este caso, puede considerarse que el campo dentro del selenoide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uniforme y se puede calculara con la ecuación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6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n es el número de vueltas por unidad de longitud, N/l.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flujo a traves de cada vuelta se obtiene de: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donde A es el área de la sección trasversal del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selenoide. Utilizando esta expresión y la ecuación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9130" w:space="10"/>
            <w:col w:w="276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encuentra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Esto demuestra que L depende de los factores geométricos y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proporcional al cuadrado del número de vueltas.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6.2. Cálculo de la inductancia y de la fem.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a). Calcule la inductancia de un selenoide que tiene 300 vueltas si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longitud del selenoide es de 25cm y el área de la sección trasversal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 4cm² = 4 X 10</w:t>
      </w: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¯</w:t>
      </w:r>
      <w:r>
        <w:rPr>
          <w:rFonts w:ascii="Comic Sans MS" w:hAnsi="Comic Sans MS" w:cs="Comic Sans MS"/>
          <w:color w:val="000000"/>
          <w:sz w:val="26"/>
          <w:szCs w:val="26"/>
        </w:rPr>
        <w:t>4m².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Utilizando la ecuación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39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38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obtiene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94</w:t>
      </w:r>
      <w:r w:rsidR="00430622" w:rsidRPr="00430622">
        <w:rPr>
          <w:rFonts w:asciiTheme="minorHAnsi" w:hAnsiTheme="minorHAnsi" w:cstheme="minorBidi"/>
          <w:noProof/>
        </w:rPr>
        <w:pict>
          <v:rect id="_x0000_s1618" style="position:absolute;margin-left:84pt;margin-top:264pt;width:99pt;height:36pt;z-index:-85;mso-position-horizontal-relative:page;mso-position-vertical-relative:page" o:allowincell="f" filled="f" stroked="f">
            <v:textbox style="mso-next-textbox:#_x0000_s1618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38" type="#_x0000_t75" style="width:95.7pt;height:30.75pt">
                        <v:imagedata r:id="rId20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19" style="position:absolute;margin-left:84pt;margin-top:331pt;width:100pt;height:36pt;z-index:-84;mso-position-horizontal-relative:page;mso-position-vertical-relative:page" o:allowincell="f" filled="f" stroked="f">
            <v:textbox style="mso-next-textbox:#_x0000_s1619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39" type="#_x0000_t75" style="width:96.6pt;height:30.75pt">
                        <v:imagedata r:id="rId20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20" style="position:absolute;margin-left:84pt;margin-top:431pt;width:104pt;height:37pt;z-index:-83;mso-position-horizontal-relative:page;mso-position-vertical-relative:page" o:allowincell="f" filled="f" stroked="f">
            <v:textbox style="mso-next-textbox:#_x0000_s1620" inset="0,0,0,0">
              <w:txbxContent>
                <w:p w:rsidR="00430622" w:rsidRDefault="00D23417">
                  <w:pPr>
                    <w:spacing w:after="0" w:line="6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40" type="#_x0000_t75" style="width:101pt;height:31.6pt">
                        <v:imagedata r:id="rId20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21" style="position:absolute;margin-left:224pt;margin-top:731pt;width:65pt;height:38pt;z-index:-82;mso-position-horizontal-relative:page;mso-position-vertical-relative:page" o:allowincell="f" filled="f" stroked="f">
            <v:textbox style="mso-next-textbox:#_x0000_s1621" inset="0,0,0,0">
              <w:txbxContent>
                <w:p w:rsidR="00430622" w:rsidRDefault="00D23417">
                  <w:pPr>
                    <w:spacing w:after="0" w:line="6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41" type="#_x0000_t75" style="width:62.35pt;height:33.35pt">
                        <v:imagedata r:id="rId20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22" style="position:absolute;margin-left:405pt;margin-top:378pt;width:52pt;height:37pt;z-index:-81;mso-position-horizontal-relative:page;mso-position-vertical-relative:page" o:allowincell="f" filled="f" stroked="f">
            <v:textbox style="mso-next-textbox:#_x0000_s1622" inset="0,0,0,0">
              <w:txbxContent>
                <w:p w:rsidR="00430622" w:rsidRDefault="00D23417">
                  <w:pPr>
                    <w:spacing w:after="0" w:line="6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42" type="#_x0000_t75" style="width:49.15pt;height:31.6pt">
                        <v:imagedata r:id="rId20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3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b). Calcule la fem autoinducida en el selenoide descrito en a) si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que circula por la inductancia decrece a razón de 50 A/s.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Utilizando la ecuación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36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y dado que dI/dt=50A/s,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6790" w:space="10"/>
            <w:col w:w="51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se obtiene: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2194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6.3. Energía asociada al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667" w:lineRule="exact"/>
        <w:ind w:left="4816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magnético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fem inducida por un inductor impide a la batéria establecer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instantáneamente una corriente. Por lo tanto, la batería tiene 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realizar un trabajo contra el inductor para generar una corriente.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Parte de la energía suministrada por la bateíra se convierte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calor en la resistencia por el efecto Joule, mientras que la energía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restante se almacena en le campo magnético del inductor.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 se multiplica cada término de la ecuación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36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la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9070" w:space="10"/>
            <w:col w:w="282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corriente I y se ordenan los términos de la expresión, se tiene: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95</w:t>
      </w:r>
      <w:r w:rsidR="00430622" w:rsidRPr="00430622">
        <w:rPr>
          <w:rFonts w:asciiTheme="minorHAnsi" w:hAnsiTheme="minorHAnsi" w:cstheme="minorBidi"/>
          <w:noProof/>
        </w:rPr>
        <w:pict>
          <v:line id="_x0000_s1623" style="position:absolute;z-index:-80;mso-position-horizontal-relative:page;mso-position-vertical-relative:page" from="84.95pt,404.2pt" to="510.25pt,404.2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24" style="position:absolute;margin-left:85pt;margin-top:403.55pt;width:.2pt;height:.25pt;z-index:-79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25" style="position:absolute;margin-left:85pt;margin-top:403.55pt;width:.2pt;height:.25pt;z-index:-78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626" style="position:absolute;z-index:-77;mso-position-horizontal-relative:page;mso-position-vertical-relative:page" from="85.2pt,403.7pt" to="510.2pt,403.7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27" style="position:absolute;margin-left:510.2pt;margin-top:403.55pt;width:.25pt;height:.25pt;z-index:-76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28" style="position:absolute;margin-left:510.2pt;margin-top:403.55pt;width:.25pt;height:.25pt;z-index:-75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29" style="position:absolute;margin-left:85pt;margin-top:403.8pt;width:.2pt;height:.95pt;z-index:-74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30" style="position:absolute;margin-left:510.2pt;margin-top:403.8pt;width:.25pt;height:.95pt;z-index:-73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31" style="position:absolute;margin-left:85pt;margin-top:404.75pt;width:.2pt;height:.25pt;z-index:-72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32" style="position:absolute;margin-left:85pt;margin-top:404.75pt;width:.2pt;height:.25pt;z-index:-71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633" style="position:absolute;z-index:-70;mso-position-horizontal-relative:page;mso-position-vertical-relative:page" from="85.2pt,404.9pt" to="510.2pt,404.9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34" style="position:absolute;margin-left:510.2pt;margin-top:404.75pt;width:.25pt;height:.25pt;z-index:-69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35" style="position:absolute;margin-left:510.2pt;margin-top:404.75pt;width:.25pt;height:.25pt;z-index:-68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36" style="position:absolute;margin-left:84pt;margin-top:76pt;width:261pt;height:59pt;z-index:-67;mso-position-horizontal-relative:page;mso-position-vertical-relative:page" o:allowincell="f" filled="f" stroked="f">
            <v:textbox style="mso-next-textbox:#_x0000_s1636" inset="0,0,0,0">
              <w:txbxContent>
                <w:p w:rsidR="00430622" w:rsidRDefault="00D23417">
                  <w:pPr>
                    <w:spacing w:after="0" w:line="10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43" type="#_x0000_t75" style="width:258.15pt;height:54.45pt">
                        <v:imagedata r:id="rId21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37" style="position:absolute;margin-left:224pt;margin-top:212pt;width:113pt;height:37pt;z-index:-66;mso-position-horizontal-relative:page;mso-position-vertical-relative:page" o:allowincell="f" filled="f" stroked="f">
            <v:textbox style="mso-next-textbox:#_x0000_s1637" inset="0,0,0,0">
              <w:txbxContent>
                <w:p w:rsidR="00430622" w:rsidRDefault="00D23417">
                  <w:pPr>
                    <w:spacing w:after="0" w:line="6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44" type="#_x0000_t75" style="width:109.75pt;height:31.6pt">
                        <v:imagedata r:id="rId21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38" style="position:absolute;margin-left:84pt;margin-top:278pt;width:187pt;height:52pt;z-index:-65;mso-position-horizontal-relative:page;mso-position-vertical-relative:page" o:allowincell="f" filled="f" stroked="f">
            <v:textbox style="mso-next-textbox:#_x0000_s1638" inset="0,0,0,0">
              <w:txbxContent>
                <w:p w:rsidR="00430622" w:rsidRDefault="00D23417">
                  <w:pPr>
                    <w:spacing w:after="0" w:line="9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45" type="#_x0000_t75" style="width:184.4pt;height:47.4pt">
                        <v:imagedata r:id="rId21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39" style="position:absolute;margin-left:5in;margin-top:660pt;width:91pt;height:36pt;z-index:-64;mso-position-horizontal-relative:page;mso-position-vertical-relative:page" o:allowincell="f" filled="f" stroked="f">
            <v:textbox style="mso-next-textbox:#_x0000_s1639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46" type="#_x0000_t75" style="width:87.8pt;height:30.75pt">
                        <v:imagedata r:id="rId21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40" style="position:absolute;margin-left:84pt;margin-top:726pt;width:90pt;height:36pt;z-index:-63;mso-position-horizontal-relative:page;mso-position-vertical-relative:page" o:allowincell="f" filled="f" stroked="f">
            <v:textbox style="mso-next-textbox:#_x0000_s1640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47" type="#_x0000_t75" style="width:86.95pt;height:30.75pt">
                        <v:imagedata r:id="rId21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Esta ecuación dice que la razón con la cual la batería suminsitra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energía, IE, es igual a la suma del calor perdido en la resistencia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efecto Joule, I2R, y la razón con la cual se almacena energía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inductor, LI (dI/dt). Por lo tanto, la ecuación anterior es una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expresión de la conservación de la nergía. Si Um designa la energía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almacenada en el inductor para cualquier tiempo, entonces la razon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dUm/dt con la cual se almacena energía en el inductor se puede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escribir en la forma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 encontrar la energía almacenada en el inductor, se puede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escribir esta ecuación como dU</w:t>
      </w:r>
      <w:r>
        <w:rPr>
          <w:rFonts w:ascii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hAnsi="Comic Sans MS" w:cs="Comic Sans MS"/>
          <w:color w:val="000000"/>
          <w:sz w:val="26"/>
          <w:szCs w:val="26"/>
        </w:rPr>
        <w:t>=LI dI e integrar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78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L es constante y se ha saco la integral.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ecuación anterior representa la energía almacenada como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energía magnética en el campo del inductor cuando la corriente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I. Nótese que la ecuación es similar en forma a la ecuación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energía almacenada en el campo eléctrico de un capacitor,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Q²/2C. En cualquier caso, se puede ver que se realiza un trabajo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para establecer un campo. También se puede determinar la energía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unidad de volumen, o densidad de energía, almacenada en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magnético.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1743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6.4. Densidad de energía magnética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2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Ya que Al es el volumen del selenoide, la energía almacenada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unidad de volumen en un campo magnético está dada por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96</w:t>
      </w:r>
      <w:r w:rsidR="00430622" w:rsidRPr="00430622">
        <w:rPr>
          <w:rFonts w:asciiTheme="minorHAnsi" w:hAnsiTheme="minorHAnsi" w:cstheme="minorBidi"/>
          <w:noProof/>
        </w:rPr>
        <w:pict>
          <v:line id="_x0000_s1641" style="position:absolute;z-index:-62;mso-position-horizontal-relative:page;mso-position-vertical-relative:page" from="84.95pt,661.7pt" to="510.25pt,661.7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42" style="position:absolute;margin-left:85pt;margin-top:661.15pt;width:.2pt;height:.25pt;z-index:-61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43" style="position:absolute;margin-left:85pt;margin-top:661.15pt;width:.2pt;height:.25pt;z-index:-60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644" style="position:absolute;z-index:-59;mso-position-horizontal-relative:page;mso-position-vertical-relative:page" from="85.2pt,661.25pt" to="510.2pt,661.25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45" style="position:absolute;margin-left:510.2pt;margin-top:661.15pt;width:.25pt;height:.25pt;z-index:-58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46" style="position:absolute;margin-left:510.2pt;margin-top:661.15pt;width:.25pt;height:.25pt;z-index:-57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47" style="position:absolute;margin-left:85pt;margin-top:661.4pt;width:.2pt;height:.95pt;z-index:-56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48" style="position:absolute;margin-left:510.2pt;margin-top:661.4pt;width:.25pt;height:.95pt;z-index:-55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49" style="position:absolute;margin-left:85pt;margin-top:662.35pt;width:.2pt;height:.25pt;z-index:-54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50" style="position:absolute;margin-left:85pt;margin-top:662.35pt;width:.2pt;height:.25pt;z-index:-53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651" style="position:absolute;z-index:-52;mso-position-horizontal-relative:page;mso-position-vertical-relative:page" from="85.2pt,662.45pt" to="510.2pt,662.45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52" style="position:absolute;margin-left:510.2pt;margin-top:662.35pt;width:.25pt;height:.25pt;z-index:-51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53" style="position:absolute;margin-left:510.2pt;margin-top:662.35pt;width:.25pt;height:.25pt;z-index:-50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54" style="position:absolute;margin-left:84pt;margin-top:227pt;width:70pt;height:36pt;z-index:-49;mso-position-horizontal-relative:page;mso-position-vertical-relative:page" o:allowincell="f" filled="f" stroked="f">
            <v:textbox style="mso-next-textbox:#_x0000_s1654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48" type="#_x0000_t75" style="width:66.75pt;height:30.75pt">
                        <v:imagedata r:id="rId21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55" style="position:absolute;margin-left:84pt;margin-top:294pt;width:108pt;height:63pt;z-index:-48;mso-position-horizontal-relative:page;mso-position-vertical-relative:page" o:allowincell="f" filled="f" stroked="f">
            <v:textbox style="mso-next-textbox:#_x0000_s1655" inset="0,0,0,0">
              <w:txbxContent>
                <w:p w:rsidR="00430622" w:rsidRDefault="00D23417">
                  <w:pPr>
                    <w:spacing w:after="0" w:line="11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49" type="#_x0000_t75" style="width:105.35pt;height:57.95pt">
                        <v:imagedata r:id="rId21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56" style="position:absolute;margin-left:84pt;margin-top:730pt;width:83pt;height:40pt;z-index:-47;mso-position-horizontal-relative:page;mso-position-vertical-relative:page" o:allowincell="f" filled="f" stroked="f">
            <v:textbox style="mso-next-textbox:#_x0000_s1656" inset="0,0,0,0">
              <w:txbxContent>
                <w:p w:rsidR="00430622" w:rsidRDefault="00D23417">
                  <w:pPr>
                    <w:spacing w:after="0" w:line="7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50" type="#_x0000_t75" style="width:79.9pt;height:35.1pt">
                        <v:imagedata r:id="rId21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78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Aunque la ecuación anterior se dedujo para el caso específico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soleniode, ésta es valida pora cualquier región del espacio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donde exista un campo magnético. Obsérvese que es similar 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forma a la ecuación de la energía por unidad de volumen almacenada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un campo eléctrico. En ambos casos la densidad de energía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proporcional al cuadrado de la intensidad del campo.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660" w:lineRule="exact"/>
        <w:ind w:left="3193"/>
        <w:rPr>
          <w:rFonts w:ascii="Comic Sans MS" w:hAnsi="Comic Sans MS" w:cs="Comic Sans MS"/>
          <w:b/>
          <w:bCs/>
          <w:color w:val="000099"/>
          <w:sz w:val="48"/>
          <w:szCs w:val="48"/>
        </w:rPr>
      </w:pPr>
      <w:r>
        <w:rPr>
          <w:rFonts w:ascii="Comic Sans MS" w:hAnsi="Comic Sans MS" w:cs="Comic Sans MS"/>
          <w:b/>
          <w:bCs/>
          <w:color w:val="000099"/>
          <w:sz w:val="48"/>
          <w:szCs w:val="48"/>
        </w:rPr>
        <w:t>6.5. Inductancia Mutua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9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 frecuencia el flujo magnético a través de un circuito varía con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tiempo como consecuancia de las corrientes variables que existen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circuitos cercanos. Esto da origen a una fem inducida mediante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proceso conocido como inducción mutua, llamada así proque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depende de la interacción de dos circuitos.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Consideremos dos bobinas devanadas en forma muy estrecha, como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muestra en la vista de la sección trasversal de la figura 6.1.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I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en la bobina 1, que tiene N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espiras, genera líneas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compo magnético, algunas de ellas atravesarán la bobina 2, que tine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espiras.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3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3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97</w:t>
      </w:r>
      <w:r w:rsidR="00430622" w:rsidRPr="00430622">
        <w:rPr>
          <w:rFonts w:asciiTheme="minorHAnsi" w:hAnsiTheme="minorHAnsi" w:cstheme="minorBidi"/>
          <w:noProof/>
        </w:rPr>
        <w:pict>
          <v:line id="_x0000_s1657" style="position:absolute;z-index:-46;mso-position-horizontal-relative:page;mso-position-vertical-relative:page" from="84.95pt,255.85pt" to="510.25pt,255.85pt" strokecolor="#aca899" strokeweight="1pt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58" style="position:absolute;margin-left:85pt;margin-top:255.2pt;width:.2pt;height:.25pt;z-index:-45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59" style="position:absolute;margin-left:85pt;margin-top:255.2pt;width:.2pt;height:.25pt;z-index:-44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660" style="position:absolute;z-index:-43;mso-position-horizontal-relative:page;mso-position-vertical-relative:page" from="85.2pt,255.3pt" to="510.2pt,255.3pt" strokecolor="gray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61" style="position:absolute;margin-left:510.2pt;margin-top:255.2pt;width:.25pt;height:.25pt;z-index:-42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62" style="position:absolute;margin-left:510.2pt;margin-top:255.2pt;width:.25pt;height:.25pt;z-index:-41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63" style="position:absolute;margin-left:85pt;margin-top:255.45pt;width:.2pt;height:.95pt;z-index:-40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64" style="position:absolute;margin-left:510.2pt;margin-top:255.45pt;width:.25pt;height:.95pt;z-index:-39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65" style="position:absolute;margin-left:85pt;margin-top:256.4pt;width:.2pt;height:.25pt;z-index:-38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66" style="position:absolute;margin-left:85pt;margin-top:256.4pt;width:.2pt;height:.25pt;z-index:-37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667" style="position:absolute;z-index:-36;mso-position-horizontal-relative:page;mso-position-vertical-relative:page" from="85.2pt,256.5pt" to="510.2pt,256.5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68" style="position:absolute;margin-left:510.2pt;margin-top:256.4pt;width:.25pt;height:.25pt;z-index:-35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69" style="position:absolute;margin-left:510.2pt;margin-top:256.4pt;width:.25pt;height:.25pt;z-index:-34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9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6.1. Una vista de sección trasversal de dos bobinas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adyacentes. Una corriente en la bobina 1 genera un flujo, parte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cual atraviesa a la bobina 2.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78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flujo correspondiente a través de la bobina 2 producido por la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781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bobina 1 se representa por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w w:val="58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w w:val="58"/>
          <w:sz w:val="20"/>
          <w:szCs w:val="20"/>
        </w:rPr>
        <w:lastRenderedPageBreak/>
        <w:t>21</w:t>
      </w:r>
      <w:r>
        <w:rPr>
          <w:rFonts w:ascii="Comic Sans MS" w:hAnsi="Comic Sans MS" w:cs="Comic Sans MS"/>
          <w:color w:val="000000"/>
          <w:w w:val="58"/>
          <w:sz w:val="26"/>
          <w:szCs w:val="26"/>
        </w:rPr>
        <w:t>.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Se define la inductancia mutua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51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3" w:space="720" w:equalWidth="0">
            <w:col w:w="5330" w:space="10"/>
            <w:col w:w="350" w:space="10"/>
            <w:col w:w="620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56" w:lineRule="exact"/>
        <w:ind w:left="1699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M</w:t>
      </w:r>
      <w:r>
        <w:rPr>
          <w:rFonts w:ascii="Comic Sans MS" w:hAnsi="Comic Sans MS" w:cs="Comic Sans MS"/>
          <w:color w:val="000000"/>
          <w:sz w:val="20"/>
          <w:szCs w:val="20"/>
        </w:rPr>
        <w:t>21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de la bobina 2 con respecto a la bobina 1 como la razón de N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456" w:lineRule="exact"/>
        <w:ind w:left="1699"/>
        <w:rPr>
          <w:rFonts w:ascii="Comic Sans MS" w:hAnsi="Comic Sans MS" w:cs="Comic Sans MS"/>
          <w:color w:val="000000"/>
          <w:sz w:val="20"/>
          <w:szCs w:val="20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59" w:lineRule="exact"/>
        <w:ind w:left="1699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color w:val="000000"/>
          <w:sz w:val="20"/>
          <w:szCs w:val="20"/>
        </w:rPr>
        <w:lastRenderedPageBreak/>
        <w:t>21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/>
          <w:sz w:val="24"/>
          <w:szCs w:val="24"/>
        </w:rPr>
        <w:br w:type="column"/>
      </w: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a la corriente I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rPr>
          <w:rFonts w:ascii="Comic Sans MS" w:hAnsi="Comic Sans MS" w:cs="Comic Sans MS"/>
          <w:color w:val="000000"/>
          <w:sz w:val="20"/>
          <w:szCs w:val="20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2130" w:space="10"/>
            <w:col w:w="976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inductancia mutua depende de la geometría de los dos circuitos 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sus orientaciones relativas entre sí. Es claro que 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incrementarse la separcación entre los circuitos, la inductancia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mutua decrece ya que el flujo que une a los dos circuitos decrece.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 la corriente I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>, varía con el tiempo, se puede ver por la ley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Faraday y la ecuación anterior que la fem inducida en la bobina 2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la bobina 1 está dada por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3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3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 w:space="1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98</w:t>
      </w:r>
      <w:r w:rsidR="00430622" w:rsidRPr="00430622">
        <w:rPr>
          <w:rFonts w:asciiTheme="minorHAnsi" w:hAnsiTheme="minorHAnsi" w:cstheme="minorBidi"/>
          <w:noProof/>
        </w:rPr>
        <w:pict>
          <v:rect id="_x0000_s1670" style="position:absolute;margin-left:205pt;margin-top:76pt;width:188pt;height:173pt;z-index:-33;mso-position-horizontal-relative:page;mso-position-vertical-relative:page" o:allowincell="f" filled="f" stroked="f">
            <v:textbox style="mso-next-textbox:#_x0000_s1670" inset="0,0,0,0">
              <w:txbxContent>
                <w:p w:rsidR="00430622" w:rsidRDefault="00D23417">
                  <w:pPr>
                    <w:spacing w:after="0" w:line="336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51" type="#_x0000_t75" style="width:185.25pt;height:167.7pt">
                        <v:imagedata r:id="rId21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71" style="position:absolute;margin-left:255pt;margin-top:345pt;width:16pt;height:26pt;z-index:-32;mso-position-horizontal-relative:page;mso-position-vertical-relative:page" o:allowincell="f" filled="f" stroked="f">
            <v:textbox style="mso-next-textbox:#_x0000_s1671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52" type="#_x0000_t75" style="width:13.15pt;height:21.05pt">
                        <v:imagedata r:id="rId21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72" style="position:absolute;margin-left:84pt;margin-top:424pt;width:71pt;height:75pt;z-index:-31;mso-position-horizontal-relative:page;mso-position-vertical-relative:page" o:allowincell="f" filled="f" stroked="f">
            <v:textbox style="mso-next-textbox:#_x0000_s1672" inset="0,0,0,0">
              <w:txbxContent>
                <w:p w:rsidR="00430622" w:rsidRDefault="00D23417">
                  <w:pPr>
                    <w:spacing w:after="0" w:line="1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53" type="#_x0000_t75" style="width:67.6pt;height:70.25pt">
                        <v:imagedata r:id="rId22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73" style="position:absolute;margin-left:84pt;margin-top:744pt;width:136pt;height:36pt;z-index:-30;mso-position-horizontal-relative:page;mso-position-vertical-relative:page" o:allowincell="f" filled="f" stroked="f">
            <v:textbox style="mso-next-textbox:#_x0000_s1673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54" type="#_x0000_t75" style="width:132.6pt;height:30.75pt">
                        <v:imagedata r:id="rId22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74" style="position:absolute;margin-left:496pt;margin-top:368pt;width:17pt;height:26pt;z-index:-29;mso-position-horizontal-relative:page;mso-position-vertical-relative:page" o:allowincell="f" filled="f" stroked="f">
            <v:textbox style="mso-next-textbox:#_x0000_s1674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55" type="#_x0000_t75" style="width:14.05pt;height:21.05pt">
                        <v:imagedata r:id="rId22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igual forma , si la corriente I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varía con el tiempo, la fem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inducida en la bobina 1 por la bobina 2 está dada por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8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Estos resultados son semejantes en su forma a la expresión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45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fem autoinducida         . La fem inducida por inducción mutua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una bobina siempre es proporcional a la razón de cambio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en la otra bobina. Si las razones con las cuales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corrientes camiban con el tiempo son iguales (esto es, si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>/dt=dI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/dt), entonces se encuentra que E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>=E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. Aunque 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constantes de proporcionalidad M</w:t>
      </w:r>
      <w:r>
        <w:rPr>
          <w:rFonts w:ascii="Comic Sans MS" w:hAnsi="Comic Sans MS" w:cs="Comic Sans MS"/>
          <w:color w:val="000000"/>
          <w:sz w:val="20"/>
          <w:szCs w:val="20"/>
        </w:rPr>
        <w:t>12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y M</w:t>
      </w:r>
      <w:r>
        <w:rPr>
          <w:rFonts w:ascii="Comic Sans MS" w:hAnsi="Comic Sans MS" w:cs="Comic Sans MS"/>
          <w:color w:val="000000"/>
          <w:sz w:val="20"/>
          <w:szCs w:val="20"/>
        </w:rPr>
        <w:t>21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aparenten ser diferentes,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puede demostrar que son iguales. Entonces haciendo M</w:t>
      </w:r>
      <w:r>
        <w:rPr>
          <w:rFonts w:ascii="Comic Sans MS" w:hAnsi="Comic Sans MS" w:cs="Comic Sans MS"/>
          <w:color w:val="000000"/>
          <w:sz w:val="20"/>
          <w:szCs w:val="20"/>
        </w:rPr>
        <w:t>12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 M</w:t>
      </w:r>
      <w:r>
        <w:rPr>
          <w:rFonts w:ascii="Comic Sans MS" w:hAnsi="Comic Sans MS" w:cs="Comic Sans MS"/>
          <w:color w:val="000000"/>
          <w:sz w:val="20"/>
          <w:szCs w:val="20"/>
        </w:rPr>
        <w:t>21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=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M, las ecuaciones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: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88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88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se convierten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3" w:space="720" w:equalWidth="0">
            <w:col w:w="6710" w:space="10"/>
            <w:col w:w="1650" w:space="10"/>
            <w:col w:w="352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3251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y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La unidad de la inductancia mutua también es el henry.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55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Ejemplo 6.3. Inductancia mutua de dos solenoides.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solenoide de longitud l tiene N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espiras, lleva una corriente I y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tiene un área A en su sección trasversal. Una segunda bobina está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devanada alrededor del centro de la primera bobina, como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muestra en la figura 6.2. Encuentre la inductancia mutua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sistema.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4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810" w:space="10"/>
            <w:col w:w="6080" w:space="1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99</w:t>
      </w:r>
      <w:r w:rsidR="00430622" w:rsidRPr="00430622">
        <w:rPr>
          <w:rFonts w:asciiTheme="minorHAnsi" w:hAnsiTheme="minorHAnsi" w:cstheme="minorBidi"/>
          <w:noProof/>
        </w:rPr>
        <w:pict>
          <v:rect id="_x0000_s1675" style="position:absolute;margin-left:84pt;margin-top:114pt;width:77pt;height:36pt;z-index:-28;mso-position-horizontal-relative:page;mso-position-vertical-relative:page" o:allowincell="f" filled="f" stroked="f">
            <v:textbox style="mso-next-textbox:#_x0000_s1675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56" type="#_x0000_t75" style="width:73.75pt;height:30.75pt">
                        <v:imagedata r:id="rId22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76" style="position:absolute;margin-left:84pt;margin-top:363pt;width:70pt;height:37pt;z-index:-27;mso-position-horizontal-relative:page;mso-position-vertical-relative:page" o:allowincell="f" filled="f" stroked="f">
            <v:textbox style="mso-next-textbox:#_x0000_s1676" inset="0,0,0,0">
              <w:txbxContent>
                <w:p w:rsidR="00430622" w:rsidRDefault="00D23417">
                  <w:pPr>
                    <w:spacing w:after="0" w:line="6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57" type="#_x0000_t75" style="width:66.75pt;height:31.6pt">
                        <v:imagedata r:id="rId224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77" style="position:absolute;margin-left:196pt;margin-top:162pt;width:77pt;height:26pt;z-index:-26;mso-position-horizontal-relative:page;mso-position-vertical-relative:page" o:allowincell="f" filled="f" stroked="f">
            <v:textbox style="mso-next-textbox:#_x0000_s1677" inset="0,0,0,0">
              <w:txbxContent>
                <w:p w:rsidR="00430622" w:rsidRDefault="00D23417">
                  <w:pPr>
                    <w:spacing w:after="0" w:line="4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58" type="#_x0000_t75" style="width:73.75pt;height:21.05pt">
                        <v:imagedata r:id="rId225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78" style="position:absolute;margin-left:196pt;margin-top:297pt;width:136pt;height:37pt;z-index:-25;mso-position-horizontal-relative:page;mso-position-vertical-relative:page" o:allowincell="f" filled="f" stroked="f">
            <v:textbox style="mso-next-textbox:#_x0000_s1678" inset="0,0,0,0">
              <w:txbxContent>
                <w:p w:rsidR="00430622" w:rsidRDefault="00D23417">
                  <w:pPr>
                    <w:spacing w:after="0" w:line="6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59" type="#_x0000_t75" style="width:132.6pt;height:31.6pt">
                        <v:imagedata r:id="rId226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79" style="position:absolute;margin-left:172pt;margin-top:363pt;width:71pt;height:37pt;z-index:-24;mso-position-horizontal-relative:page;mso-position-vertical-relative:page" o:allowincell="f" filled="f" stroked="f">
            <v:textbox style="mso-next-textbox:#_x0000_s1679" inset="0,0,0,0">
              <w:txbxContent>
                <w:p w:rsidR="00430622" w:rsidRDefault="00D23417">
                  <w:pPr>
                    <w:spacing w:after="0" w:line="6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60" type="#_x0000_t75" style="width:67.6pt;height:31.6pt">
                        <v:imagedata r:id="rId2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80" style="position:absolute;margin-left:346pt;margin-top:297pt;width:77pt;height:37pt;z-index:-23;mso-position-horizontal-relative:page;mso-position-vertical-relative:page" o:allowincell="f" filled="f" stroked="f">
            <v:textbox style="mso-next-textbox:#_x0000_s1680" inset="0,0,0,0">
              <w:txbxContent>
                <w:p w:rsidR="00430622" w:rsidRDefault="00D23417">
                  <w:pPr>
                    <w:spacing w:after="0" w:line="6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61" type="#_x0000_t75" style="width:73.75pt;height:31.6pt">
                        <v:imagedata r:id="rId22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Fig. 6.2. Una pequeña bobina de N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vueltas enrolladas alrededor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5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del centro de un solenoide largo de N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vueltas.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1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0" w:lineRule="exact"/>
        <w:ind w:left="1699"/>
        <w:rPr>
          <w:rFonts w:ascii="Comic Sans MS" w:hAnsi="Comic Sans MS" w:cs="Comic Sans MS"/>
          <w:b/>
          <w:bCs/>
          <w:color w:val="000099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99"/>
          <w:sz w:val="26"/>
          <w:szCs w:val="26"/>
        </w:rPr>
        <w:t>Solución.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Si el solenoide lleva una corriente I</w:t>
      </w:r>
      <w:r>
        <w:rPr>
          <w:rFonts w:ascii="Comic Sans MS" w:hAnsi="Comic Sans MS" w:cs="Comic Sans MS"/>
          <w:color w:val="000000"/>
          <w:sz w:val="20"/>
          <w:szCs w:val="20"/>
        </w:rPr>
        <w:t>1</w:t>
      </w:r>
      <w:r>
        <w:rPr>
          <w:rFonts w:ascii="Comic Sans MS" w:hAnsi="Comic Sans MS" w:cs="Comic Sans MS"/>
          <w:color w:val="000000"/>
          <w:sz w:val="26"/>
          <w:szCs w:val="26"/>
        </w:rPr>
        <w:t>, el campo magnético en 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centro está dado por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4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Como el flujo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omic Sans MS"/>
          <w:color w:val="000000"/>
          <w:sz w:val="26"/>
          <w:szCs w:val="26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40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0"/>
          <w:szCs w:val="20"/>
        </w:rPr>
        <w:t>21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a través de la bobina 2 debido a la bobina 1 es BA,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3630" w:space="10"/>
            <w:col w:w="8260"/>
          </w:cols>
          <w:noEndnote/>
        </w:sect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lastRenderedPageBreak/>
        <w:t>la inductancia mutua es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7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Por ejemplo, si N1=500 vueltas, A=3X10-3m2, l=0.5m y N2=8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vueltas, se obtiene :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type w:val="continuous"/>
          <w:pgSz w:w="11904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3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3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750" w:space="10"/>
            <w:col w:w="614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100</w:t>
      </w:r>
      <w:r w:rsidR="00430622" w:rsidRPr="00430622">
        <w:rPr>
          <w:rFonts w:asciiTheme="minorHAnsi" w:hAnsiTheme="minorHAnsi" w:cstheme="minorBidi"/>
          <w:noProof/>
        </w:rPr>
        <w:pict>
          <v:rect id="_x0000_s1681" style="position:absolute;margin-left:3in;margin-top:76pt;width:166pt;height:190pt;z-index:-22;mso-position-horizontal-relative:page;mso-position-vertical-relative:page" o:allowincell="f" filled="f" stroked="f">
            <v:textbox style="mso-next-textbox:#_x0000_s1681" inset="0,0,0,0">
              <w:txbxContent>
                <w:p w:rsidR="00430622" w:rsidRDefault="00D23417">
                  <w:pPr>
                    <w:spacing w:after="0" w:line="37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62" type="#_x0000_t75" style="width:163.3pt;height:185.25pt">
                        <v:imagedata r:id="rId229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82" style="position:absolute;margin-left:84pt;margin-top:425pt;width:63pt;height:36pt;z-index:-21;mso-position-horizontal-relative:page;mso-position-vertical-relative:page" o:allowincell="f" filled="f" stroked="f">
            <v:textbox style="mso-next-textbox:#_x0000_s1682" inset="0,0,0,0">
              <w:txbxContent>
                <w:p w:rsidR="00430622" w:rsidRDefault="00D23417">
                  <w:pPr>
                    <w:spacing w:after="0" w:line="62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63" type="#_x0000_t75" style="width:59.7pt;height:30.75pt">
                        <v:imagedata r:id="rId230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83" style="position:absolute;margin-left:171pt;margin-top:455pt;width:16pt;height:25pt;z-index:-20;mso-position-horizontal-relative:page;mso-position-vertical-relative:page" o:allowincell="f" filled="f" stroked="f">
            <v:textbox style="mso-next-textbox:#_x0000_s1683" inset="0,0,0,0">
              <w:txbxContent>
                <w:p w:rsidR="00430622" w:rsidRDefault="00D23417">
                  <w:pPr>
                    <w:spacing w:after="0" w:line="40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64" type="#_x0000_t75" style="width:13.15pt;height:20.2pt">
                        <v:imagedata r:id="rId231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84" style="position:absolute;margin-left:84pt;margin-top:513pt;width:171pt;height:39pt;z-index:-19;mso-position-horizontal-relative:page;mso-position-vertical-relative:page" o:allowincell="f" filled="f" stroked="f">
            <v:textbox style="mso-next-textbox:#_x0000_s1684" inset="0,0,0,0">
              <w:txbxContent>
                <w:p w:rsidR="00430622" w:rsidRDefault="00D23417">
                  <w:pPr>
                    <w:spacing w:after="0" w:line="6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65" type="#_x0000_t75" style="width:167.7pt;height:34.25pt">
                        <v:imagedata r:id="rId232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85" style="position:absolute;margin-left:84pt;margin-top:599pt;width:227pt;height:59pt;z-index:-18;mso-position-horizontal-relative:page;mso-position-vertical-relative:page" o:allowincell="f" filled="f" stroked="f">
            <v:textbox style="mso-next-textbox:#_x0000_s1685" inset="0,0,0,0">
              <w:txbxContent>
                <w:p w:rsidR="00430622" w:rsidRDefault="00D23417">
                  <w:pPr>
                    <w:spacing w:after="0" w:line="108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66" type="#_x0000_t75" style="width:223.9pt;height:54.45pt">
                        <v:imagedata r:id="rId233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578" w:lineRule="exact"/>
        <w:ind w:left="4451"/>
        <w:rPr>
          <w:rFonts w:ascii="Book Antiqua" w:hAnsi="Book Antiqua" w:cs="Book Antiqua"/>
          <w:b/>
          <w:bCs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000000"/>
          <w:sz w:val="48"/>
          <w:szCs w:val="48"/>
        </w:rPr>
        <w:t>UNIDAD VII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865" w:lineRule="exact"/>
        <w:ind w:left="3111"/>
        <w:rPr>
          <w:rFonts w:ascii="Book Antiqua" w:hAnsi="Book Antiqua" w:cs="Book Antiqua"/>
          <w:b/>
          <w:bCs/>
          <w:color w:val="000000"/>
          <w:sz w:val="72"/>
          <w:szCs w:val="72"/>
        </w:rPr>
      </w:pPr>
      <w:r>
        <w:rPr>
          <w:rFonts w:ascii="Book Antiqua" w:hAnsi="Book Antiqua" w:cs="Book Antiqua"/>
          <w:b/>
          <w:bCs/>
          <w:color w:val="000000"/>
          <w:sz w:val="72"/>
          <w:szCs w:val="72"/>
        </w:rPr>
        <w:t>APLICACIONES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47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23" w:lineRule="exact"/>
        <w:ind w:left="1892"/>
        <w:rPr>
          <w:rFonts w:ascii="Comic Sans MS" w:hAnsi="Comic Sans MS"/>
          <w:sz w:val="24"/>
          <w:szCs w:val="24"/>
        </w:rPr>
      </w:pPr>
      <w:hyperlink r:id="rId234" w:history="1">
        <w:r w:rsidR="008207CB">
          <w:rPr>
            <w:rFonts w:ascii="Book Antiqua" w:hAnsi="Comic Sans MS" w:cs="Book Antiqua"/>
            <w:color w:val="000000"/>
            <w:sz w:val="26"/>
            <w:szCs w:val="26"/>
            <w:u w:val="single"/>
          </w:rPr>
          <w:t>7.1. Precipitadores Electrost</w:t>
        </w:r>
        <w:r w:rsidR="008207CB">
          <w:rPr>
            <w:rFonts w:ascii="Book Antiqua" w:hAnsi="Comic Sans MS" w:cs="Book Antiqua"/>
            <w:color w:val="000000"/>
            <w:sz w:val="26"/>
            <w:szCs w:val="26"/>
            <w:u w:val="single"/>
          </w:rPr>
          <w:t>á</w:t>
        </w:r>
        <w:r w:rsidR="008207CB">
          <w:rPr>
            <w:rFonts w:ascii="Book Antiqua" w:hAnsi="Comic Sans MS" w:cs="Book Antiqua"/>
            <w:color w:val="000000"/>
            <w:sz w:val="26"/>
            <w:szCs w:val="26"/>
            <w:u w:val="single"/>
          </w:rPr>
          <w:t>ticos.</w:t>
        </w:r>
      </w:hyperlink>
      <w:hyperlink r:id="rId235" w:history="1">
        <w:r w:rsidR="008207CB">
          <w:rPr>
            <w:rFonts w:ascii="Times New Roman" w:hAnsi="Comic Sans MS"/>
            <w:color w:val="000000"/>
            <w:sz w:val="24"/>
            <w:szCs w:val="24"/>
            <w:u w:val="single"/>
          </w:rPr>
          <w:t>.</w:t>
        </w:r>
      </w:hyperlink>
    </w:p>
    <w:p w:rsidR="00430622" w:rsidRDefault="008207CB">
      <w:pPr>
        <w:widowControl w:val="0"/>
        <w:autoSpaceDE w:val="0"/>
        <w:autoSpaceDN w:val="0"/>
        <w:adjustRightInd w:val="0"/>
        <w:spacing w:after="0" w:line="661" w:lineRule="exact"/>
        <w:ind w:left="1762"/>
        <w:rPr>
          <w:rFonts w:ascii="Comic Sans MS" w:hAnsi="Comic Sans MS" w:cs="Comic Sans MS"/>
          <w:b/>
          <w:bCs/>
          <w:color w:val="000000"/>
          <w:sz w:val="48"/>
          <w:szCs w:val="48"/>
          <w:u w:val="single"/>
        </w:rPr>
      </w:pPr>
      <w:r>
        <w:rPr>
          <w:rFonts w:ascii="Comic Sans MS" w:hAnsi="Comic Sans MS" w:cs="Comic Sans MS"/>
          <w:b/>
          <w:bCs/>
          <w:color w:val="000000"/>
          <w:sz w:val="48"/>
          <w:szCs w:val="48"/>
          <w:u w:val="single"/>
        </w:rPr>
        <w:t>7.1. Precipitadores electrostáticos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1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Una aplicación importante de la descarga eléctrica en los gases 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aparato llamado precipitador electrostático. Este aparato se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emplea para eliminar partículas de los gases de combustión,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reduciendo en consecuencia la contaminación del aire. Resultan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especialmente útiles en las plantas generadoras que queman carbón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y en las operaciones industriales que generan grandes cantidades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humo. Los sistemas actuales pueden eliminar más del 99% de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ceniza y el polvo del humo. En la figura 25.25, se muestra la idea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básica del precipitador electróstatico.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Un alto voltaje (usualmente de 40kV a 100kV) se mantiene entre un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alambre que baja por el centro de un ducto y la pared externa del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ducto es conectada a tierra. El alambre se mantiene a un potencial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negativo respecto de las paredes, y así el campo eléctrico está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dirigido hacia el alambre.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 campo eléctrico cerca del alambre alcanza valores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suficientemente altos como para provocar una corona de descarga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en torno a él, y la formación de iones positivos, electrones y iones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negativos como el O</w:t>
      </w:r>
      <w:r>
        <w:rPr>
          <w:rFonts w:ascii="Comic Sans MS" w:hAnsi="Comic Sans MS" w:cs="Comic Sans MS"/>
          <w:color w:val="000000"/>
          <w:sz w:val="20"/>
          <w:szCs w:val="20"/>
        </w:rPr>
        <w:t>2</w:t>
      </w:r>
      <w:r>
        <w:rPr>
          <w:rFonts w:ascii="Comic Sans MS" w:hAnsi="Comic Sans MS" w:cs="Comic Sans MS"/>
          <w:color w:val="000000"/>
          <w:sz w:val="26"/>
          <w:szCs w:val="26"/>
        </w:rPr>
        <w:t>. A medida que los electrones y los iones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negativos son acelerados hacia la pared exterior por el campo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eléctrico no uniforme, las partículas contaminantes que están en 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corriente del gas se cargan por las colisiones y la captura de iones.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Ya que la mayoría de las partículas cargadas son negativas, ésta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también son arrastradas haia la pared esterior del ducto por el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7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2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color w:val="000000"/>
          <w:sz w:val="24"/>
          <w:szCs w:val="24"/>
        </w:rPr>
        <w:sectPr w:rsidR="00430622">
          <w:type w:val="continuous"/>
          <w:pgSz w:w="11904" w:h="16838"/>
          <w:pgMar w:top="0" w:right="0" w:bottom="0" w:left="0" w:header="720" w:footer="720" w:gutter="0"/>
          <w:cols w:num="2" w:space="720" w:equalWidth="0">
            <w:col w:w="5750" w:space="10"/>
            <w:col w:w="614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101</w:t>
      </w:r>
      <w:r w:rsidR="00430622" w:rsidRPr="00430622">
        <w:rPr>
          <w:rFonts w:asciiTheme="minorHAnsi" w:hAnsiTheme="minorHAnsi" w:cstheme="minorBidi"/>
          <w:noProof/>
        </w:rPr>
        <w:pict>
          <v:shape id="_x0000_s1686" style="position:absolute;margin-left:85pt;margin-top:251.6pt;width:.2pt;height:.25pt;z-index:-17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87" style="position:absolute;margin-left:85pt;margin-top:251.6pt;width:.2pt;height:.25pt;z-index:-16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88" style="position:absolute;margin-left:510.2pt;margin-top:251.6pt;width:.25pt;height:.25pt;z-index:-15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89" style="position:absolute;margin-left:510.2pt;margin-top:251.6pt;width:.25pt;height:.25pt;z-index:-14;mso-position-horizontal-relative:page;mso-position-vertical-relative:page" coordsize="5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90" style="position:absolute;margin-left:85pt;margin-top:251.85pt;width:.2pt;height:.95pt;z-index:-13;mso-position-horizontal-relative:page;mso-position-vertical-relative:page" coordsize="4,19" path="m,19r5,l5,,,,,19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91" style="position:absolute;margin-left:510.2pt;margin-top:251.85pt;width:.25pt;height:.95pt;z-index:-12;mso-position-horizontal-relative:page;mso-position-vertical-relative:page" coordsize="5,19" path="m,19r5,l5,,,,,19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92" style="position:absolute;margin-left:85pt;margin-top:252.8pt;width:.2pt;height:.25pt;z-index:-11;mso-position-horizontal-relative:page;mso-position-vertical-relative:page" coordsize="4,5" path="m,5r5,l5,,,,,5xe" fillcolor="gray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93" style="position:absolute;margin-left:85pt;margin-top:252.8pt;width:.2pt;height:.25pt;z-index:-10;mso-position-horizontal-relative:page;mso-position-vertical-relative:page" coordsize="4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line id="_x0000_s1694" style="position:absolute;z-index:-9;mso-position-horizontal-relative:page;mso-position-vertical-relative:page" from="85.2pt,252.9pt" to="510.2pt,252.9pt" strokecolor="#d4d0c8" strokeweight="0">
            <w10:wrap anchorx="page" anchory="page"/>
          </v:lin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95" style="position:absolute;margin-left:510.2pt;margin-top:252.8pt;width:.25pt;height:.25pt;z-index:-8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shape id="_x0000_s1696" style="position:absolute;margin-left:510.2pt;margin-top:252.8pt;width:.25pt;height:.25pt;z-index:-7;mso-position-horizontal-relative:page;mso-position-vertical-relative:page" coordsize="5,5" path="m,5r5,l5,,,,,5xe" fillcolor="#d4d0c8" stroked="f" strokeweight="1pt">
            <v:path arrowok="t"/>
            <w10:wrap anchorx="page" anchory="page"/>
          </v:shape>
        </w:pict>
      </w:r>
      <w:r w:rsidR="00430622" w:rsidRPr="00430622">
        <w:rPr>
          <w:rFonts w:asciiTheme="minorHAnsi" w:hAnsiTheme="minorHAnsi" w:cstheme="minorBidi"/>
          <w:noProof/>
        </w:rPr>
        <w:pict>
          <v:rect id="_x0000_s1697" style="position:absolute;margin-left:84pt;margin-top:193pt;width:15pt;height:17pt;z-index:-6;mso-position-horizontal-relative:page;mso-position-vertical-relative:page" o:allowincell="f" filled="f" stroked="f">
            <v:textbox style="mso-next-textbox:#_x0000_s1697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67" type="#_x0000_t75" style="width:12.3pt;height:12.3pt">
                        <v:imagedata r:id="rId2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01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448" w:lineRule="exact"/>
        <w:ind w:left="2549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UNIVERSIDAD AUTONOMA DE COAHUILA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95" w:lineRule="exact"/>
        <w:ind w:left="3294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FACULTAD DE INGENIERIA CIVIL U.T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6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campo eléctrico. Al sacudir periódicamente el ducto, las partículas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caen y se recogen en el fondo.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3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Además de reducir el nivel de gases peligrosos y partículas de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materia en la atmósfera, el precipitador electrostático también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9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recupera materiales valiosos que provienen de la chimenea en forma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74" w:lineRule="exact"/>
        <w:ind w:left="1699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de óxidos metálicos.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367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855" w:lineRule="exact"/>
        <w:ind w:left="3212"/>
        <w:rPr>
          <w:rFonts w:ascii="Book Antiqua" w:hAnsi="Book Antiqua" w:cs="Book Antiqua"/>
          <w:b/>
          <w:bCs/>
          <w:color w:val="000000"/>
          <w:sz w:val="72"/>
          <w:szCs w:val="72"/>
        </w:rPr>
      </w:pPr>
      <w:r>
        <w:rPr>
          <w:rFonts w:ascii="Book Antiqua" w:hAnsi="Book Antiqua" w:cs="Book Antiqua"/>
          <w:b/>
          <w:bCs/>
          <w:color w:val="000000"/>
          <w:sz w:val="72"/>
          <w:szCs w:val="72"/>
        </w:rPr>
        <w:t>BIBLIOGRAFIA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36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30" w:lineRule="exact"/>
        <w:ind w:left="1892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Física,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35" w:lineRule="exact"/>
        <w:ind w:left="2036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Serway,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36" w:lineRule="exact"/>
        <w:ind w:left="2036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Mc Graw-Hill,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31" w:lineRule="exact"/>
        <w:ind w:left="2036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Tercera Edición,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36" w:lineRule="exact"/>
        <w:ind w:left="2036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Tomo II.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88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30" w:lineRule="exact"/>
        <w:ind w:left="1892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Física, Conceptos y aplicaciones,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31" w:lineRule="exact"/>
        <w:ind w:left="2036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Tippens,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31" w:lineRule="exact"/>
        <w:ind w:left="2036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Mc Graw-Hill,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41" w:lineRule="exact"/>
        <w:ind w:left="2036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Tercera Edición.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30" w:lineRule="exact"/>
        <w:ind w:left="1892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Física con aplicaciones,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35" w:lineRule="exact"/>
        <w:ind w:left="2036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Wilson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35" w:lineRule="exact"/>
        <w:ind w:left="2036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Mc Graw-Hill,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36" w:lineRule="exact"/>
        <w:ind w:left="2036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Segunda Edición.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30" w:lineRule="exact"/>
        <w:ind w:left="1892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Física,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36" w:lineRule="exact"/>
        <w:ind w:left="2036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Paul A. Tipler,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40" w:lineRule="exact"/>
        <w:ind w:left="2036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Edit. Reverté, S. A.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27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330" w:lineRule="exact"/>
        <w:ind w:left="1892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Física General,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31" w:lineRule="exact"/>
        <w:ind w:left="2036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Sears/Zemansky,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340" w:lineRule="exact"/>
        <w:ind w:left="2036"/>
        <w:rPr>
          <w:rFonts w:ascii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000000"/>
          <w:sz w:val="24"/>
          <w:szCs w:val="24"/>
        </w:rPr>
        <w:t>Addison Wesley</w:t>
      </w:r>
    </w:p>
    <w:p w:rsidR="00430622" w:rsidRDefault="00430622">
      <w:pPr>
        <w:widowControl w:val="0"/>
        <w:autoSpaceDE w:val="0"/>
        <w:autoSpaceDN w:val="0"/>
        <w:adjustRightInd w:val="0"/>
        <w:spacing w:after="0" w:line="340" w:lineRule="exact"/>
        <w:ind w:left="2036"/>
        <w:rPr>
          <w:rFonts w:ascii="Comic Sans MS" w:hAnsi="Comic Sans MS" w:cs="Comic Sans MS"/>
          <w:b/>
          <w:bCs/>
          <w:color w:val="000000"/>
          <w:sz w:val="24"/>
          <w:szCs w:val="24"/>
        </w:rPr>
        <w:sectPr w:rsidR="00430622">
          <w:pgSz w:w="11904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5" w:lineRule="exact"/>
        <w:ind w:left="16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M.C Arturo Reyes Espinoza</w:t>
      </w:r>
    </w:p>
    <w:p w:rsidR="00430622" w:rsidRDefault="008207C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/>
          <w:sz w:val="24"/>
          <w:szCs w:val="24"/>
        </w:rPr>
      </w:pPr>
    </w:p>
    <w:p w:rsidR="00430622" w:rsidRDefault="00430622">
      <w:pPr>
        <w:widowControl w:val="0"/>
        <w:autoSpaceDE w:val="0"/>
        <w:autoSpaceDN w:val="0"/>
        <w:adjustRightInd w:val="0"/>
        <w:spacing w:after="0" w:line="289" w:lineRule="exact"/>
        <w:rPr>
          <w:rFonts w:ascii="Comic Sans MS" w:hAnsi="Comic Sans MS"/>
          <w:sz w:val="24"/>
          <w:szCs w:val="24"/>
        </w:rPr>
      </w:pPr>
    </w:p>
    <w:p w:rsidR="00430622" w:rsidRDefault="008207CB">
      <w:pPr>
        <w:widowControl w:val="0"/>
        <w:autoSpaceDE w:val="0"/>
        <w:autoSpaceDN w:val="0"/>
        <w:adjustRightInd w:val="0"/>
        <w:spacing w:after="0" w:line="216" w:lineRule="exact"/>
      </w:pPr>
      <w:r>
        <w:rPr>
          <w:rFonts w:ascii="Times New Roman" w:hAnsi="Times New Roman"/>
          <w:color w:val="000000"/>
          <w:sz w:val="24"/>
          <w:szCs w:val="24"/>
        </w:rPr>
        <w:t>102</w:t>
      </w:r>
      <w:r w:rsidR="00430622">
        <w:rPr>
          <w:noProof/>
        </w:rPr>
        <w:pict>
          <v:rect id="_x0000_s1698" style="position:absolute;margin-left:84pt;margin-top:319pt;width:15pt;height:17pt;z-index:-5;mso-position-horizontal-relative:page;mso-position-vertical-relative:page" o:allowincell="f" filled="f" stroked="f">
            <v:textbox style="mso-next-textbox:#_x0000_s1698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68" type="#_x0000_t75" style="width:12.3pt;height:12.3pt">
                        <v:imagedata r:id="rId2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>
        <w:rPr>
          <w:noProof/>
        </w:rPr>
        <w:pict>
          <v:rect id="_x0000_s1699" style="position:absolute;margin-left:84pt;margin-top:417pt;width:15pt;height:17pt;z-index:-4;mso-position-horizontal-relative:page;mso-position-vertical-relative:page" o:allowincell="f" filled="f" stroked="f">
            <v:textbox style="mso-next-textbox:#_x0000_s1699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69" type="#_x0000_t75" style="width:12.3pt;height:12.3pt">
                        <v:imagedata r:id="rId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>
        <w:rPr>
          <w:noProof/>
        </w:rPr>
        <w:pict>
          <v:rect id="_x0000_s1700" style="position:absolute;margin-left:84pt;margin-top:498pt;width:15pt;height:17pt;z-index:-3;mso-position-horizontal-relative:page;mso-position-vertical-relative:page" o:allowincell="f" filled="f" stroked="f">
            <v:textbox style="mso-next-textbox:#_x0000_s1700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70" type="#_x0000_t75" style="width:12.3pt;height:12.3pt">
                        <v:imagedata r:id="rId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>
        <w:rPr>
          <w:noProof/>
        </w:rPr>
        <w:pict>
          <v:rect id="_x0000_s1701" style="position:absolute;margin-left:84pt;margin-top:579pt;width:15pt;height:17pt;z-index:-2;mso-position-horizontal-relative:page;mso-position-vertical-relative:page" o:allowincell="f" filled="f" stroked="f">
            <v:textbox style="mso-next-textbox:#_x0000_s1701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71" type="#_x0000_t75" style="width:12.3pt;height:12.3pt">
                        <v:imagedata r:id="rId27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622">
        <w:rPr>
          <w:noProof/>
        </w:rPr>
        <w:pict>
          <v:rect id="_x0000_s1702" style="position:absolute;margin-left:84pt;margin-top:643pt;width:15pt;height:17pt;z-index:-1;mso-position-horizontal-relative:page;mso-position-vertical-relative:page" o:allowincell="f" filled="f" stroked="f">
            <v:textbox style="mso-next-textbox:#_x0000_s1702" inset="0,0,0,0">
              <w:txbxContent>
                <w:p w:rsidR="00430622" w:rsidRDefault="00D23417">
                  <w:pPr>
                    <w:spacing w:after="0" w:line="245" w:lineRule="atLeast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0622">
                    <w:rPr>
                      <w:rFonts w:ascii="Comic Sans MS" w:hAnsi="Comic Sans MS"/>
                      <w:sz w:val="24"/>
                      <w:szCs w:val="24"/>
                    </w:rPr>
                    <w:pict>
                      <v:shape id="_x0000_i1272" type="#_x0000_t75" style="width:12.3pt;height:12.3pt">
                        <v:imagedata r:id="rId68" o:title=""/>
                      </v:shape>
                    </w:pict>
                  </w:r>
                </w:p>
                <w:p w:rsidR="00430622" w:rsidRDefault="0043062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430622" w:rsidSect="00430622">
      <w:type w:val="continuous"/>
      <w:pgSz w:w="11904" w:h="16838"/>
      <w:pgMar w:top="0" w:right="0" w:bottom="0" w:left="0" w:header="720" w:footer="720" w:gutter="0"/>
      <w:cols w:num="2" w:space="720" w:equalWidth="0">
        <w:col w:w="5750" w:space="10"/>
        <w:col w:w="61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5488"/>
    <w:rsid w:val="00430622"/>
    <w:rsid w:val="008207CB"/>
    <w:rsid w:val="00A05488"/>
    <w:rsid w:val="00D23417"/>
    <w:rsid w:val="00EE6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622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jpeg"/><Relationship Id="rId21" Type="http://schemas.openxmlformats.org/officeDocument/2006/relationships/hyperlink" Target="http://sistemas.itlp.edu.mx/tutoriales/electymagnet/tem5_7_.htm" TargetMode="External"/><Relationship Id="rId42" Type="http://schemas.openxmlformats.org/officeDocument/2006/relationships/image" Target="media/image16.jpeg"/><Relationship Id="rId63" Type="http://schemas.openxmlformats.org/officeDocument/2006/relationships/image" Target="media/image34.jpeg"/><Relationship Id="rId84" Type="http://schemas.openxmlformats.org/officeDocument/2006/relationships/hyperlink" Target="http://sistemas.itlp.edu.mx/tutoriales/electymagnet/tem4_1_.htm" TargetMode="External"/><Relationship Id="rId138" Type="http://schemas.openxmlformats.org/officeDocument/2006/relationships/image" Target="media/image93.jpeg"/><Relationship Id="rId159" Type="http://schemas.openxmlformats.org/officeDocument/2006/relationships/image" Target="media/image114.jpeg"/><Relationship Id="rId170" Type="http://schemas.openxmlformats.org/officeDocument/2006/relationships/image" Target="media/image125.jpeg"/><Relationship Id="rId191" Type="http://schemas.openxmlformats.org/officeDocument/2006/relationships/image" Target="media/image146.jpeg"/><Relationship Id="rId205" Type="http://schemas.openxmlformats.org/officeDocument/2006/relationships/image" Target="media/image155.jpeg"/><Relationship Id="rId226" Type="http://schemas.openxmlformats.org/officeDocument/2006/relationships/image" Target="media/image176.jpeg"/><Relationship Id="rId107" Type="http://schemas.openxmlformats.org/officeDocument/2006/relationships/image" Target="media/image69.jpeg"/><Relationship Id="rId11" Type="http://schemas.openxmlformats.org/officeDocument/2006/relationships/hyperlink" Target="http://sistemas.itlp.edu.mx/tutoriales/electymagnet/tem4_3_.htm" TargetMode="External"/><Relationship Id="rId32" Type="http://schemas.openxmlformats.org/officeDocument/2006/relationships/image" Target="media/image6.jpeg"/><Relationship Id="rId53" Type="http://schemas.openxmlformats.org/officeDocument/2006/relationships/image" Target="media/image24.jpeg"/><Relationship Id="rId74" Type="http://schemas.openxmlformats.org/officeDocument/2006/relationships/image" Target="media/image42.jpeg"/><Relationship Id="rId128" Type="http://schemas.openxmlformats.org/officeDocument/2006/relationships/image" Target="media/image83.jpeg"/><Relationship Id="rId149" Type="http://schemas.openxmlformats.org/officeDocument/2006/relationships/image" Target="media/image104.jpeg"/><Relationship Id="rId5" Type="http://schemas.openxmlformats.org/officeDocument/2006/relationships/hyperlink" Target="http://sistemas.itlp.edu.mx/tutoriales/electymagnet/tem2_2_.htm" TargetMode="External"/><Relationship Id="rId95" Type="http://schemas.openxmlformats.org/officeDocument/2006/relationships/image" Target="media/image57.jpeg"/><Relationship Id="rId160" Type="http://schemas.openxmlformats.org/officeDocument/2006/relationships/image" Target="media/image115.jpeg"/><Relationship Id="rId181" Type="http://schemas.openxmlformats.org/officeDocument/2006/relationships/image" Target="media/image136.jpeg"/><Relationship Id="rId216" Type="http://schemas.openxmlformats.org/officeDocument/2006/relationships/image" Target="media/image166.jpeg"/><Relationship Id="rId237" Type="http://schemas.openxmlformats.org/officeDocument/2006/relationships/theme" Target="theme/theme1.xml"/><Relationship Id="rId22" Type="http://schemas.openxmlformats.org/officeDocument/2006/relationships/hyperlink" Target="http://sistemas.itlp.edu.mx/tutoriales/electymagnet/tem6_1_.htm" TargetMode="External"/><Relationship Id="rId43" Type="http://schemas.openxmlformats.org/officeDocument/2006/relationships/image" Target="media/image17.jpeg"/><Relationship Id="rId64" Type="http://schemas.openxmlformats.org/officeDocument/2006/relationships/image" Target="media/image35.jpeg"/><Relationship Id="rId118" Type="http://schemas.openxmlformats.org/officeDocument/2006/relationships/image" Target="media/image80.jpeg"/><Relationship Id="rId139" Type="http://schemas.openxmlformats.org/officeDocument/2006/relationships/image" Target="media/image94.jpeg"/><Relationship Id="rId80" Type="http://schemas.openxmlformats.org/officeDocument/2006/relationships/image" Target="media/image48.jpeg"/><Relationship Id="rId85" Type="http://schemas.openxmlformats.org/officeDocument/2006/relationships/hyperlink" Target="http://sistemas.itlp.edu.mx/tutoriales/electymagnet/tem4_2_.htm" TargetMode="External"/><Relationship Id="rId150" Type="http://schemas.openxmlformats.org/officeDocument/2006/relationships/image" Target="media/image105.jpeg"/><Relationship Id="rId155" Type="http://schemas.openxmlformats.org/officeDocument/2006/relationships/image" Target="media/image110.jpeg"/><Relationship Id="rId171" Type="http://schemas.openxmlformats.org/officeDocument/2006/relationships/image" Target="media/image126.jpeg"/><Relationship Id="rId176" Type="http://schemas.openxmlformats.org/officeDocument/2006/relationships/image" Target="media/image131.jpeg"/><Relationship Id="rId192" Type="http://schemas.openxmlformats.org/officeDocument/2006/relationships/image" Target="media/image147.jpeg"/><Relationship Id="rId197" Type="http://schemas.openxmlformats.org/officeDocument/2006/relationships/hyperlink" Target="http://sistemas.itlp.edu.mx/tutoriales/electymagnet/tem6_2_.htm" TargetMode="External"/><Relationship Id="rId206" Type="http://schemas.openxmlformats.org/officeDocument/2006/relationships/image" Target="media/image156.jpeg"/><Relationship Id="rId227" Type="http://schemas.openxmlformats.org/officeDocument/2006/relationships/image" Target="media/image177.jpeg"/><Relationship Id="rId201" Type="http://schemas.openxmlformats.org/officeDocument/2006/relationships/image" Target="media/image151.jpeg"/><Relationship Id="rId222" Type="http://schemas.openxmlformats.org/officeDocument/2006/relationships/image" Target="media/image172.jpeg"/><Relationship Id="rId12" Type="http://schemas.openxmlformats.org/officeDocument/2006/relationships/hyperlink" Target="http://sistemas.itlp.edu.mx/tutoriales/electymagnet/tem4_4_.htm" TargetMode="External"/><Relationship Id="rId17" Type="http://schemas.openxmlformats.org/officeDocument/2006/relationships/hyperlink" Target="http://sistemas.itlp.edu.mx/tutoriales/electymagnet/tem5_3_.htm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59" Type="http://schemas.openxmlformats.org/officeDocument/2006/relationships/image" Target="media/image30.jpeg"/><Relationship Id="rId103" Type="http://schemas.openxmlformats.org/officeDocument/2006/relationships/image" Target="media/image65.jpeg"/><Relationship Id="rId108" Type="http://schemas.openxmlformats.org/officeDocument/2006/relationships/image" Target="media/image70.jpeg"/><Relationship Id="rId124" Type="http://schemas.openxmlformats.org/officeDocument/2006/relationships/hyperlink" Target="http://sistemas.itlp.edu.mx/tutoriales/electymagnet/tem5_6_.htm" TargetMode="External"/><Relationship Id="rId129" Type="http://schemas.openxmlformats.org/officeDocument/2006/relationships/image" Target="media/image84.jpeg"/><Relationship Id="rId54" Type="http://schemas.openxmlformats.org/officeDocument/2006/relationships/image" Target="media/image25.jpeg"/><Relationship Id="rId70" Type="http://schemas.openxmlformats.org/officeDocument/2006/relationships/image" Target="media/image38.jpeg"/><Relationship Id="rId75" Type="http://schemas.openxmlformats.org/officeDocument/2006/relationships/image" Target="media/image43.jpeg"/><Relationship Id="rId91" Type="http://schemas.openxmlformats.org/officeDocument/2006/relationships/image" Target="media/image53.jpeg"/><Relationship Id="rId96" Type="http://schemas.openxmlformats.org/officeDocument/2006/relationships/image" Target="media/image58.jpeg"/><Relationship Id="rId140" Type="http://schemas.openxmlformats.org/officeDocument/2006/relationships/image" Target="media/image95.jpeg"/><Relationship Id="rId145" Type="http://schemas.openxmlformats.org/officeDocument/2006/relationships/image" Target="media/image100.jpeg"/><Relationship Id="rId161" Type="http://schemas.openxmlformats.org/officeDocument/2006/relationships/image" Target="media/image116.jpeg"/><Relationship Id="rId166" Type="http://schemas.openxmlformats.org/officeDocument/2006/relationships/image" Target="media/image121.jpeg"/><Relationship Id="rId182" Type="http://schemas.openxmlformats.org/officeDocument/2006/relationships/image" Target="media/image137.jpeg"/><Relationship Id="rId187" Type="http://schemas.openxmlformats.org/officeDocument/2006/relationships/image" Target="media/image142.jpeg"/><Relationship Id="rId217" Type="http://schemas.openxmlformats.org/officeDocument/2006/relationships/image" Target="media/image167.jpeg"/><Relationship Id="rId1" Type="http://schemas.openxmlformats.org/officeDocument/2006/relationships/styles" Target="styles.xml"/><Relationship Id="rId6" Type="http://schemas.openxmlformats.org/officeDocument/2006/relationships/hyperlink" Target="http://sistemas.itlp.edu.mx/tutoriales/electymagnet/tem3_1_.htm" TargetMode="External"/><Relationship Id="rId212" Type="http://schemas.openxmlformats.org/officeDocument/2006/relationships/image" Target="media/image162.jpeg"/><Relationship Id="rId233" Type="http://schemas.openxmlformats.org/officeDocument/2006/relationships/image" Target="media/image183.jpeg"/><Relationship Id="rId23" Type="http://schemas.openxmlformats.org/officeDocument/2006/relationships/hyperlink" Target="http://sistemas.itlp.edu.mx/tutoriales/electymagnet/tem6_2_.htm" TargetMode="External"/><Relationship Id="rId28" Type="http://schemas.openxmlformats.org/officeDocument/2006/relationships/image" Target="media/image2.jpeg"/><Relationship Id="rId49" Type="http://schemas.openxmlformats.org/officeDocument/2006/relationships/image" Target="media/image23.jpeg"/><Relationship Id="rId114" Type="http://schemas.openxmlformats.org/officeDocument/2006/relationships/image" Target="media/image76.jpeg"/><Relationship Id="rId119" Type="http://schemas.openxmlformats.org/officeDocument/2006/relationships/hyperlink" Target="http://sistemas.itlp.edu.mx/tutoriales/electymagnet/tem5_1_.htm" TargetMode="External"/><Relationship Id="rId44" Type="http://schemas.openxmlformats.org/officeDocument/2006/relationships/image" Target="media/image18.jpeg"/><Relationship Id="rId60" Type="http://schemas.openxmlformats.org/officeDocument/2006/relationships/image" Target="media/image31.jpeg"/><Relationship Id="rId65" Type="http://schemas.openxmlformats.org/officeDocument/2006/relationships/hyperlink" Target="http://sistemas.itlp.edu.mx/tutoriales/electymagnet/tem3_1_.htm" TargetMode="External"/><Relationship Id="rId81" Type="http://schemas.openxmlformats.org/officeDocument/2006/relationships/image" Target="media/image49.jpeg"/><Relationship Id="rId86" Type="http://schemas.openxmlformats.org/officeDocument/2006/relationships/hyperlink" Target="http://sistemas.itlp.edu.mx/tutoriales/electymagnet/tem4_3_.htm" TargetMode="External"/><Relationship Id="rId130" Type="http://schemas.openxmlformats.org/officeDocument/2006/relationships/image" Target="media/image85.jpeg"/><Relationship Id="rId135" Type="http://schemas.openxmlformats.org/officeDocument/2006/relationships/image" Target="media/image90.jpeg"/><Relationship Id="rId151" Type="http://schemas.openxmlformats.org/officeDocument/2006/relationships/image" Target="media/image106.jpeg"/><Relationship Id="rId156" Type="http://schemas.openxmlformats.org/officeDocument/2006/relationships/image" Target="media/image111.jpeg"/><Relationship Id="rId177" Type="http://schemas.openxmlformats.org/officeDocument/2006/relationships/image" Target="media/image132.jpeg"/><Relationship Id="rId198" Type="http://schemas.openxmlformats.org/officeDocument/2006/relationships/hyperlink" Target="http://sistemas.itlp.edu.mx/tutoriales/electymagnet/tem6_3_.htm" TargetMode="External"/><Relationship Id="rId172" Type="http://schemas.openxmlformats.org/officeDocument/2006/relationships/image" Target="media/image127.jpeg"/><Relationship Id="rId193" Type="http://schemas.openxmlformats.org/officeDocument/2006/relationships/image" Target="media/image148.jpeg"/><Relationship Id="rId202" Type="http://schemas.openxmlformats.org/officeDocument/2006/relationships/image" Target="media/image152.jpeg"/><Relationship Id="rId207" Type="http://schemas.openxmlformats.org/officeDocument/2006/relationships/image" Target="media/image157.jpeg"/><Relationship Id="rId223" Type="http://schemas.openxmlformats.org/officeDocument/2006/relationships/image" Target="media/image173.jpeg"/><Relationship Id="rId228" Type="http://schemas.openxmlformats.org/officeDocument/2006/relationships/image" Target="media/image178.jpeg"/><Relationship Id="rId13" Type="http://schemas.openxmlformats.org/officeDocument/2006/relationships/hyperlink" Target="http://sistemas.itlp.edu.mx/tutoriales/electymagnet/tem4_5_.htm" TargetMode="External"/><Relationship Id="rId18" Type="http://schemas.openxmlformats.org/officeDocument/2006/relationships/hyperlink" Target="http://sistemas.itlp.edu.mx/tutoriales/electymagnet/tem5_4_.htm" TargetMode="External"/><Relationship Id="rId39" Type="http://schemas.openxmlformats.org/officeDocument/2006/relationships/image" Target="media/image13.jpeg"/><Relationship Id="rId109" Type="http://schemas.openxmlformats.org/officeDocument/2006/relationships/image" Target="media/image71.jpeg"/><Relationship Id="rId34" Type="http://schemas.openxmlformats.org/officeDocument/2006/relationships/image" Target="media/image8.jpeg"/><Relationship Id="rId50" Type="http://schemas.openxmlformats.org/officeDocument/2006/relationships/hyperlink" Target="http://sistemas.itlp.edu.mx/tutoriales/electymagnet/tem2_2_.htm" TargetMode="External"/><Relationship Id="rId55" Type="http://schemas.openxmlformats.org/officeDocument/2006/relationships/image" Target="media/image26.jpeg"/><Relationship Id="rId76" Type="http://schemas.openxmlformats.org/officeDocument/2006/relationships/image" Target="media/image44.jpeg"/><Relationship Id="rId97" Type="http://schemas.openxmlformats.org/officeDocument/2006/relationships/image" Target="media/image59.jpeg"/><Relationship Id="rId104" Type="http://schemas.openxmlformats.org/officeDocument/2006/relationships/image" Target="media/image66.jpeg"/><Relationship Id="rId120" Type="http://schemas.openxmlformats.org/officeDocument/2006/relationships/hyperlink" Target="http://sistemas.itlp.edu.mx/tutoriales/electymagnet/tem5_2_.htm" TargetMode="External"/><Relationship Id="rId125" Type="http://schemas.openxmlformats.org/officeDocument/2006/relationships/hyperlink" Target="http://sistemas.itlp.edu.mx/tutoriales/electymagnet/tem5_7_.htm" TargetMode="External"/><Relationship Id="rId141" Type="http://schemas.openxmlformats.org/officeDocument/2006/relationships/image" Target="media/image96.jpeg"/><Relationship Id="rId146" Type="http://schemas.openxmlformats.org/officeDocument/2006/relationships/image" Target="media/image101.jpeg"/><Relationship Id="rId167" Type="http://schemas.openxmlformats.org/officeDocument/2006/relationships/image" Target="media/image122.jpeg"/><Relationship Id="rId188" Type="http://schemas.openxmlformats.org/officeDocument/2006/relationships/image" Target="media/image143.jpeg"/><Relationship Id="rId7" Type="http://schemas.openxmlformats.org/officeDocument/2006/relationships/hyperlink" Target="http://sistemas.itlp.edu.mx/tutoriales/electymagnet/tem3_2_.htm" TargetMode="External"/><Relationship Id="rId71" Type="http://schemas.openxmlformats.org/officeDocument/2006/relationships/image" Target="media/image39.jpeg"/><Relationship Id="rId92" Type="http://schemas.openxmlformats.org/officeDocument/2006/relationships/image" Target="media/image54.jpeg"/><Relationship Id="rId162" Type="http://schemas.openxmlformats.org/officeDocument/2006/relationships/image" Target="media/image117.jpeg"/><Relationship Id="rId183" Type="http://schemas.openxmlformats.org/officeDocument/2006/relationships/image" Target="media/image138.jpeg"/><Relationship Id="rId213" Type="http://schemas.openxmlformats.org/officeDocument/2006/relationships/image" Target="media/image163.jpeg"/><Relationship Id="rId218" Type="http://schemas.openxmlformats.org/officeDocument/2006/relationships/image" Target="media/image168.jpeg"/><Relationship Id="rId234" Type="http://schemas.openxmlformats.org/officeDocument/2006/relationships/hyperlink" Target="http://sistemas.itlp.edu.mx/tutoriales/electymagnet/tem7_1_.htm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3.jpeg"/><Relationship Id="rId24" Type="http://schemas.openxmlformats.org/officeDocument/2006/relationships/hyperlink" Target="http://sistemas.itlp.edu.mx/tutoriales/electymagnet/tem6_3_.htm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66" Type="http://schemas.openxmlformats.org/officeDocument/2006/relationships/hyperlink" Target="http://sistemas.itlp.edu.mx/tutoriales/electymagnet/tem3_2_.htm" TargetMode="External"/><Relationship Id="rId87" Type="http://schemas.openxmlformats.org/officeDocument/2006/relationships/hyperlink" Target="http://sistemas.itlp.edu.mx/tutoriales/electymagnet/tem4_4_.htm" TargetMode="External"/><Relationship Id="rId110" Type="http://schemas.openxmlformats.org/officeDocument/2006/relationships/image" Target="media/image72.jpeg"/><Relationship Id="rId115" Type="http://schemas.openxmlformats.org/officeDocument/2006/relationships/image" Target="media/image77.jpeg"/><Relationship Id="rId131" Type="http://schemas.openxmlformats.org/officeDocument/2006/relationships/image" Target="media/image86.jpeg"/><Relationship Id="rId136" Type="http://schemas.openxmlformats.org/officeDocument/2006/relationships/image" Target="media/image91.jpeg"/><Relationship Id="rId157" Type="http://schemas.openxmlformats.org/officeDocument/2006/relationships/image" Target="media/image112.jpeg"/><Relationship Id="rId178" Type="http://schemas.openxmlformats.org/officeDocument/2006/relationships/image" Target="media/image133.jpeg"/><Relationship Id="rId61" Type="http://schemas.openxmlformats.org/officeDocument/2006/relationships/image" Target="media/image32.jpeg"/><Relationship Id="rId82" Type="http://schemas.openxmlformats.org/officeDocument/2006/relationships/image" Target="media/image50.jpeg"/><Relationship Id="rId152" Type="http://schemas.openxmlformats.org/officeDocument/2006/relationships/image" Target="media/image107.jpeg"/><Relationship Id="rId173" Type="http://schemas.openxmlformats.org/officeDocument/2006/relationships/image" Target="media/image128.jpeg"/><Relationship Id="rId194" Type="http://schemas.openxmlformats.org/officeDocument/2006/relationships/image" Target="media/image149.jpeg"/><Relationship Id="rId199" Type="http://schemas.openxmlformats.org/officeDocument/2006/relationships/hyperlink" Target="http://sistemas.itlp.edu.mx/tutoriales/electymagnet/tem6_4_.htm" TargetMode="External"/><Relationship Id="rId203" Type="http://schemas.openxmlformats.org/officeDocument/2006/relationships/image" Target="media/image153.jpeg"/><Relationship Id="rId208" Type="http://schemas.openxmlformats.org/officeDocument/2006/relationships/image" Target="media/image158.jpeg"/><Relationship Id="rId229" Type="http://schemas.openxmlformats.org/officeDocument/2006/relationships/image" Target="media/image179.jpeg"/><Relationship Id="rId19" Type="http://schemas.openxmlformats.org/officeDocument/2006/relationships/hyperlink" Target="http://sistemas.itlp.edu.mx/tutoriales/electymagnet/tem5_5_.htm" TargetMode="External"/><Relationship Id="rId224" Type="http://schemas.openxmlformats.org/officeDocument/2006/relationships/image" Target="media/image174.jpeg"/><Relationship Id="rId14" Type="http://schemas.openxmlformats.org/officeDocument/2006/relationships/hyperlink" Target="http://sistemas.itlp.edu.mx/tutoriales/electymagnet/tem4_6_.htm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56" Type="http://schemas.openxmlformats.org/officeDocument/2006/relationships/image" Target="media/image27.jpeg"/><Relationship Id="rId77" Type="http://schemas.openxmlformats.org/officeDocument/2006/relationships/image" Target="media/image45.jpeg"/><Relationship Id="rId100" Type="http://schemas.openxmlformats.org/officeDocument/2006/relationships/image" Target="media/image62.jpeg"/><Relationship Id="rId105" Type="http://schemas.openxmlformats.org/officeDocument/2006/relationships/image" Target="media/image67.jpeg"/><Relationship Id="rId126" Type="http://schemas.openxmlformats.org/officeDocument/2006/relationships/image" Target="media/image81.jpeg"/><Relationship Id="rId147" Type="http://schemas.openxmlformats.org/officeDocument/2006/relationships/image" Target="media/image102.jpeg"/><Relationship Id="rId168" Type="http://schemas.openxmlformats.org/officeDocument/2006/relationships/image" Target="media/image123.jpeg"/><Relationship Id="rId8" Type="http://schemas.openxmlformats.org/officeDocument/2006/relationships/hyperlink" Target="http://sistemas.itlp.edu.mx/tutoriales/electymagnet/tem3_3_.htm" TargetMode="External"/><Relationship Id="rId51" Type="http://schemas.openxmlformats.org/officeDocument/2006/relationships/hyperlink" Target="http://sistemas.itlp.edu.mx/tutoriales/electymagnet/tem2_2_.htm" TargetMode="External"/><Relationship Id="rId72" Type="http://schemas.openxmlformats.org/officeDocument/2006/relationships/image" Target="media/image40.jpeg"/><Relationship Id="rId93" Type="http://schemas.openxmlformats.org/officeDocument/2006/relationships/image" Target="media/image55.jpeg"/><Relationship Id="rId98" Type="http://schemas.openxmlformats.org/officeDocument/2006/relationships/image" Target="media/image60.jpeg"/><Relationship Id="rId121" Type="http://schemas.openxmlformats.org/officeDocument/2006/relationships/hyperlink" Target="http://sistemas.itlp.edu.mx/tutoriales/electymagnet/tem5_3_.htm" TargetMode="External"/><Relationship Id="rId142" Type="http://schemas.openxmlformats.org/officeDocument/2006/relationships/image" Target="media/image97.jpeg"/><Relationship Id="rId163" Type="http://schemas.openxmlformats.org/officeDocument/2006/relationships/image" Target="media/image118.jpeg"/><Relationship Id="rId184" Type="http://schemas.openxmlformats.org/officeDocument/2006/relationships/image" Target="media/image139.jpeg"/><Relationship Id="rId189" Type="http://schemas.openxmlformats.org/officeDocument/2006/relationships/image" Target="media/image144.jpeg"/><Relationship Id="rId219" Type="http://schemas.openxmlformats.org/officeDocument/2006/relationships/image" Target="media/image169.jpeg"/><Relationship Id="rId3" Type="http://schemas.openxmlformats.org/officeDocument/2006/relationships/webSettings" Target="webSettings.xml"/><Relationship Id="rId214" Type="http://schemas.openxmlformats.org/officeDocument/2006/relationships/image" Target="media/image164.jpeg"/><Relationship Id="rId230" Type="http://schemas.openxmlformats.org/officeDocument/2006/relationships/image" Target="media/image180.jpeg"/><Relationship Id="rId235" Type="http://schemas.openxmlformats.org/officeDocument/2006/relationships/hyperlink" Target="http://sistemas.itlp.edu.mx/tutoriales/electymagnet/tem7_1_.htm" TargetMode="External"/><Relationship Id="rId25" Type="http://schemas.openxmlformats.org/officeDocument/2006/relationships/hyperlink" Target="http://sistemas.itlp.edu.mx/tutoriales/electymagnet/tem6_4_.htm" TargetMode="External"/><Relationship Id="rId46" Type="http://schemas.openxmlformats.org/officeDocument/2006/relationships/image" Target="media/image20.jpeg"/><Relationship Id="rId67" Type="http://schemas.openxmlformats.org/officeDocument/2006/relationships/hyperlink" Target="http://sistemas.itlp.edu.mx/tutoriales/electymagnet/tem3_3_.htm" TargetMode="External"/><Relationship Id="rId116" Type="http://schemas.openxmlformats.org/officeDocument/2006/relationships/image" Target="media/image78.jpeg"/><Relationship Id="rId137" Type="http://schemas.openxmlformats.org/officeDocument/2006/relationships/image" Target="media/image92.jpeg"/><Relationship Id="rId158" Type="http://schemas.openxmlformats.org/officeDocument/2006/relationships/image" Target="media/image113.jpeg"/><Relationship Id="rId20" Type="http://schemas.openxmlformats.org/officeDocument/2006/relationships/hyperlink" Target="http://sistemas.itlp.edu.mx/tutoriales/electymagnet/tem5_6_.htm" TargetMode="External"/><Relationship Id="rId41" Type="http://schemas.openxmlformats.org/officeDocument/2006/relationships/image" Target="media/image15.jpeg"/><Relationship Id="rId62" Type="http://schemas.openxmlformats.org/officeDocument/2006/relationships/image" Target="media/image33.jpeg"/><Relationship Id="rId83" Type="http://schemas.openxmlformats.org/officeDocument/2006/relationships/image" Target="media/image51.jpeg"/><Relationship Id="rId88" Type="http://schemas.openxmlformats.org/officeDocument/2006/relationships/hyperlink" Target="http://sistemas.itlp.edu.mx/tutoriales/electymagnet/tem4_5_.htm" TargetMode="External"/><Relationship Id="rId111" Type="http://schemas.openxmlformats.org/officeDocument/2006/relationships/image" Target="media/image73.jpeg"/><Relationship Id="rId132" Type="http://schemas.openxmlformats.org/officeDocument/2006/relationships/image" Target="media/image87.jpeg"/><Relationship Id="rId153" Type="http://schemas.openxmlformats.org/officeDocument/2006/relationships/image" Target="media/image108.jpeg"/><Relationship Id="rId174" Type="http://schemas.openxmlformats.org/officeDocument/2006/relationships/image" Target="media/image129.jpeg"/><Relationship Id="rId179" Type="http://schemas.openxmlformats.org/officeDocument/2006/relationships/image" Target="media/image134.jpeg"/><Relationship Id="rId195" Type="http://schemas.openxmlformats.org/officeDocument/2006/relationships/image" Target="media/image150.jpeg"/><Relationship Id="rId209" Type="http://schemas.openxmlformats.org/officeDocument/2006/relationships/image" Target="media/image159.jpeg"/><Relationship Id="rId190" Type="http://schemas.openxmlformats.org/officeDocument/2006/relationships/image" Target="media/image145.jpeg"/><Relationship Id="rId204" Type="http://schemas.openxmlformats.org/officeDocument/2006/relationships/image" Target="media/image154.jpeg"/><Relationship Id="rId220" Type="http://schemas.openxmlformats.org/officeDocument/2006/relationships/image" Target="media/image170.jpeg"/><Relationship Id="rId225" Type="http://schemas.openxmlformats.org/officeDocument/2006/relationships/image" Target="media/image175.jpeg"/><Relationship Id="rId15" Type="http://schemas.openxmlformats.org/officeDocument/2006/relationships/hyperlink" Target="http://sistemas.itlp.edu.mx/tutoriales/electymagnet/tem5_1_.htm" TargetMode="External"/><Relationship Id="rId36" Type="http://schemas.openxmlformats.org/officeDocument/2006/relationships/image" Target="media/image10.jpeg"/><Relationship Id="rId57" Type="http://schemas.openxmlformats.org/officeDocument/2006/relationships/image" Target="media/image28.jpeg"/><Relationship Id="rId106" Type="http://schemas.openxmlformats.org/officeDocument/2006/relationships/image" Target="media/image68.jpeg"/><Relationship Id="rId127" Type="http://schemas.openxmlformats.org/officeDocument/2006/relationships/image" Target="media/image82.jpeg"/><Relationship Id="rId10" Type="http://schemas.openxmlformats.org/officeDocument/2006/relationships/hyperlink" Target="http://sistemas.itlp.edu.mx/tutoriales/electymagnet/tem4_2_.htm" TargetMode="External"/><Relationship Id="rId31" Type="http://schemas.openxmlformats.org/officeDocument/2006/relationships/image" Target="media/image5.jpeg"/><Relationship Id="rId52" Type="http://schemas.openxmlformats.org/officeDocument/2006/relationships/hyperlink" Target="http://sistemas.itlp.edu.mx/tutoriales/electymagnet/tem2_3_.htm" TargetMode="External"/><Relationship Id="rId73" Type="http://schemas.openxmlformats.org/officeDocument/2006/relationships/image" Target="media/image41.jpeg"/><Relationship Id="rId78" Type="http://schemas.openxmlformats.org/officeDocument/2006/relationships/image" Target="media/image46.jpeg"/><Relationship Id="rId94" Type="http://schemas.openxmlformats.org/officeDocument/2006/relationships/image" Target="media/image56.jpeg"/><Relationship Id="rId99" Type="http://schemas.openxmlformats.org/officeDocument/2006/relationships/image" Target="media/image61.jpeg"/><Relationship Id="rId101" Type="http://schemas.openxmlformats.org/officeDocument/2006/relationships/image" Target="media/image63.jpeg"/><Relationship Id="rId122" Type="http://schemas.openxmlformats.org/officeDocument/2006/relationships/hyperlink" Target="http://sistemas.itlp.edu.mx/tutoriales/electymagnet/tem5_4_.htm" TargetMode="External"/><Relationship Id="rId143" Type="http://schemas.openxmlformats.org/officeDocument/2006/relationships/image" Target="media/image98.jpeg"/><Relationship Id="rId148" Type="http://schemas.openxmlformats.org/officeDocument/2006/relationships/image" Target="media/image103.jpeg"/><Relationship Id="rId164" Type="http://schemas.openxmlformats.org/officeDocument/2006/relationships/image" Target="media/image119.jpeg"/><Relationship Id="rId169" Type="http://schemas.openxmlformats.org/officeDocument/2006/relationships/image" Target="media/image124.jpeg"/><Relationship Id="rId185" Type="http://schemas.openxmlformats.org/officeDocument/2006/relationships/image" Target="media/image140.jpeg"/><Relationship Id="rId4" Type="http://schemas.openxmlformats.org/officeDocument/2006/relationships/hyperlink" Target="http://sistemas.itlp.edu.mx/tutoriales/electymagnet/tem2_2_.htm" TargetMode="External"/><Relationship Id="rId9" Type="http://schemas.openxmlformats.org/officeDocument/2006/relationships/hyperlink" Target="http://sistemas.itlp.edu.mx/tutoriales/electymagnet/tem4_1_.htm" TargetMode="External"/><Relationship Id="rId180" Type="http://schemas.openxmlformats.org/officeDocument/2006/relationships/image" Target="media/image135.jpeg"/><Relationship Id="rId210" Type="http://schemas.openxmlformats.org/officeDocument/2006/relationships/image" Target="media/image160.jpeg"/><Relationship Id="rId215" Type="http://schemas.openxmlformats.org/officeDocument/2006/relationships/image" Target="media/image165.jpeg"/><Relationship Id="rId236" Type="http://schemas.openxmlformats.org/officeDocument/2006/relationships/fontTable" Target="fontTable.xml"/><Relationship Id="rId26" Type="http://schemas.openxmlformats.org/officeDocument/2006/relationships/hyperlink" Target="http://sistemas.itlp.edu.mx/tutoriales/electymagnet/tem6_5_.htm" TargetMode="External"/><Relationship Id="rId231" Type="http://schemas.openxmlformats.org/officeDocument/2006/relationships/image" Target="media/image181.jpeg"/><Relationship Id="rId47" Type="http://schemas.openxmlformats.org/officeDocument/2006/relationships/image" Target="media/image21.jpeg"/><Relationship Id="rId68" Type="http://schemas.openxmlformats.org/officeDocument/2006/relationships/image" Target="media/image36.jpeg"/><Relationship Id="rId89" Type="http://schemas.openxmlformats.org/officeDocument/2006/relationships/hyperlink" Target="http://sistemas.itlp.edu.mx/tutoriales/electymagnet/tem4_6_.htm" TargetMode="External"/><Relationship Id="rId112" Type="http://schemas.openxmlformats.org/officeDocument/2006/relationships/image" Target="media/image74.jpeg"/><Relationship Id="rId133" Type="http://schemas.openxmlformats.org/officeDocument/2006/relationships/image" Target="media/image88.jpeg"/><Relationship Id="rId154" Type="http://schemas.openxmlformats.org/officeDocument/2006/relationships/image" Target="media/image109.jpeg"/><Relationship Id="rId175" Type="http://schemas.openxmlformats.org/officeDocument/2006/relationships/image" Target="media/image130.jpeg"/><Relationship Id="rId196" Type="http://schemas.openxmlformats.org/officeDocument/2006/relationships/hyperlink" Target="http://sistemas.itlp.edu.mx/tutoriales/electymagnet/tem6_1_.htm" TargetMode="External"/><Relationship Id="rId200" Type="http://schemas.openxmlformats.org/officeDocument/2006/relationships/hyperlink" Target="http://sistemas.itlp.edu.mx/tutoriales/electymagnet/tem6_5_.htm" TargetMode="External"/><Relationship Id="rId16" Type="http://schemas.openxmlformats.org/officeDocument/2006/relationships/hyperlink" Target="http://sistemas.itlp.edu.mx/tutoriales/electymagnet/tem5_2_.htm" TargetMode="External"/><Relationship Id="rId221" Type="http://schemas.openxmlformats.org/officeDocument/2006/relationships/image" Target="media/image171.jpeg"/><Relationship Id="rId37" Type="http://schemas.openxmlformats.org/officeDocument/2006/relationships/image" Target="media/image11.jpeg"/><Relationship Id="rId58" Type="http://schemas.openxmlformats.org/officeDocument/2006/relationships/image" Target="media/image29.jpeg"/><Relationship Id="rId79" Type="http://schemas.openxmlformats.org/officeDocument/2006/relationships/image" Target="media/image47.jpeg"/><Relationship Id="rId102" Type="http://schemas.openxmlformats.org/officeDocument/2006/relationships/image" Target="media/image64.jpeg"/><Relationship Id="rId123" Type="http://schemas.openxmlformats.org/officeDocument/2006/relationships/hyperlink" Target="http://sistemas.itlp.edu.mx/tutoriales/electymagnet/tem5_5_.htm" TargetMode="External"/><Relationship Id="rId144" Type="http://schemas.openxmlformats.org/officeDocument/2006/relationships/image" Target="media/image99.jpeg"/><Relationship Id="rId90" Type="http://schemas.openxmlformats.org/officeDocument/2006/relationships/image" Target="media/image52.jpeg"/><Relationship Id="rId165" Type="http://schemas.openxmlformats.org/officeDocument/2006/relationships/image" Target="media/image120.jpeg"/><Relationship Id="rId186" Type="http://schemas.openxmlformats.org/officeDocument/2006/relationships/image" Target="media/image141.jpeg"/><Relationship Id="rId211" Type="http://schemas.openxmlformats.org/officeDocument/2006/relationships/image" Target="media/image161.jpeg"/><Relationship Id="rId232" Type="http://schemas.openxmlformats.org/officeDocument/2006/relationships/image" Target="media/image182.jpeg"/><Relationship Id="rId27" Type="http://schemas.openxmlformats.org/officeDocument/2006/relationships/image" Target="media/image1.jpeg"/><Relationship Id="rId48" Type="http://schemas.openxmlformats.org/officeDocument/2006/relationships/image" Target="media/image22.jpeg"/><Relationship Id="rId69" Type="http://schemas.openxmlformats.org/officeDocument/2006/relationships/image" Target="media/image37.jpeg"/><Relationship Id="rId113" Type="http://schemas.openxmlformats.org/officeDocument/2006/relationships/image" Target="media/image75.jpeg"/><Relationship Id="rId134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103</Pages>
  <Words>18867</Words>
  <Characters>103771</Characters>
  <Application>Microsoft Office Word</Application>
  <DocSecurity>0</DocSecurity>
  <Lines>864</Lines>
  <Paragraphs>244</Paragraphs>
  <ScaleCrop>false</ScaleCrop>
  <Company/>
  <LinksUpToDate>false</LinksUpToDate>
  <CharactersWithSpaces>122394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Luis Valdes</cp:lastModifiedBy>
  <cp:revision>3</cp:revision>
  <dcterms:created xsi:type="dcterms:W3CDTF">2012-03-14T16:17:00Z</dcterms:created>
  <dcterms:modified xsi:type="dcterms:W3CDTF">2012-03-14T16:22:00Z</dcterms:modified>
</cp:coreProperties>
</file>